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E864A" w14:textId="77777777" w:rsidR="00702EC6" w:rsidRDefault="00702EC6" w:rsidP="0049760E">
      <w:pPr>
        <w:jc w:val="center"/>
        <w:rPr>
          <w:lang w:val="en-US"/>
        </w:rPr>
      </w:pPr>
      <w:r>
        <w:rPr>
          <w:lang w:val="en-US"/>
        </w:rPr>
        <w:t>National Association of Federal Retirees Quinte Branch ON 45</w:t>
      </w:r>
    </w:p>
    <w:p w14:paraId="0C2CDD13" w14:textId="79210C26" w:rsidR="00190007" w:rsidRDefault="00997FD8" w:rsidP="0049760E">
      <w:pPr>
        <w:jc w:val="center"/>
        <w:rPr>
          <w:lang w:val="en-US"/>
        </w:rPr>
      </w:pPr>
      <w:r>
        <w:rPr>
          <w:lang w:val="en-US"/>
        </w:rPr>
        <w:t xml:space="preserve">Minutes of </w:t>
      </w:r>
      <w:r w:rsidR="00190007">
        <w:rPr>
          <w:lang w:val="en-US"/>
        </w:rPr>
        <w:t>Quinte</w:t>
      </w:r>
      <w:r w:rsidR="00702EC6">
        <w:rPr>
          <w:lang w:val="en-US"/>
        </w:rPr>
        <w:t xml:space="preserve"> Branch</w:t>
      </w:r>
      <w:r w:rsidR="00190007">
        <w:rPr>
          <w:lang w:val="en-US"/>
        </w:rPr>
        <w:t xml:space="preserve"> Board </w:t>
      </w:r>
      <w:r w:rsidR="00672C0B">
        <w:rPr>
          <w:lang w:val="en-US"/>
        </w:rPr>
        <w:t>Meeting</w:t>
      </w:r>
    </w:p>
    <w:p w14:paraId="7A72EC2B" w14:textId="1F554E0C" w:rsidR="00B37701" w:rsidRDefault="006F259D" w:rsidP="0049760E">
      <w:pPr>
        <w:jc w:val="center"/>
        <w:rPr>
          <w:lang w:val="en-US"/>
        </w:rPr>
      </w:pPr>
      <w:r>
        <w:rPr>
          <w:lang w:val="en-US"/>
        </w:rPr>
        <w:t xml:space="preserve">Wednesday </w:t>
      </w:r>
      <w:r w:rsidR="00907FF8">
        <w:rPr>
          <w:lang w:val="en-US"/>
        </w:rPr>
        <w:t>April 8</w:t>
      </w:r>
      <w:r w:rsidR="005D6ED3">
        <w:rPr>
          <w:lang w:val="en-US"/>
        </w:rPr>
        <w:t>,</w:t>
      </w:r>
      <w:r>
        <w:rPr>
          <w:lang w:val="en-US"/>
        </w:rPr>
        <w:t xml:space="preserve"> </w:t>
      </w:r>
      <w:proofErr w:type="gramStart"/>
      <w:r>
        <w:rPr>
          <w:lang w:val="en-US"/>
        </w:rPr>
        <w:t>202</w:t>
      </w:r>
      <w:r w:rsidR="00FF7337">
        <w:rPr>
          <w:lang w:val="en-US"/>
        </w:rPr>
        <w:t>6</w:t>
      </w:r>
      <w:r>
        <w:rPr>
          <w:lang w:val="en-US"/>
        </w:rPr>
        <w:t xml:space="preserve"> </w:t>
      </w:r>
      <w:r w:rsidR="00FF7337">
        <w:rPr>
          <w:lang w:val="en-US"/>
        </w:rPr>
        <w:t>(@</w:t>
      </w:r>
      <w:proofErr w:type="gramEnd"/>
      <w:r w:rsidR="00907FF8">
        <w:rPr>
          <w:lang w:val="en-US"/>
        </w:rPr>
        <w:t>9:30</w:t>
      </w:r>
      <w:r w:rsidR="00FF7337">
        <w:rPr>
          <w:lang w:val="en-US"/>
        </w:rPr>
        <w:t xml:space="preserve"> by Teams)</w:t>
      </w:r>
    </w:p>
    <w:p w14:paraId="399AEC04" w14:textId="4ECA8488" w:rsidR="00FF7337" w:rsidRDefault="00FF7337" w:rsidP="00A26717">
      <w:pPr>
        <w:rPr>
          <w:lang w:val="en-US"/>
        </w:rPr>
      </w:pPr>
      <w:r>
        <w:rPr>
          <w:lang w:val="en-US"/>
        </w:rPr>
        <w:t xml:space="preserve">Attendees: </w:t>
      </w:r>
      <w:r w:rsidR="00B52943">
        <w:rPr>
          <w:lang w:val="en-US"/>
        </w:rPr>
        <w:t xml:space="preserve">Cynthia Black, </w:t>
      </w:r>
      <w:r w:rsidR="00BC2DDD">
        <w:rPr>
          <w:lang w:val="en-US"/>
        </w:rPr>
        <w:t>D</w:t>
      </w:r>
      <w:r w:rsidR="00C9108D">
        <w:rPr>
          <w:lang w:val="en-US"/>
        </w:rPr>
        <w:t>enise</w:t>
      </w:r>
      <w:r w:rsidR="00BC2DDD">
        <w:rPr>
          <w:lang w:val="en-US"/>
        </w:rPr>
        <w:t xml:space="preserve"> Charlebois,</w:t>
      </w:r>
      <w:r w:rsidR="00F24CD1">
        <w:rPr>
          <w:lang w:val="en-US"/>
        </w:rPr>
        <w:t xml:space="preserve"> </w:t>
      </w:r>
      <w:r w:rsidR="00F67661">
        <w:rPr>
          <w:lang w:val="en-US"/>
        </w:rPr>
        <w:t>Chris Colton, Rose Doran,</w:t>
      </w:r>
      <w:r w:rsidR="00907FF8">
        <w:rPr>
          <w:lang w:val="en-US"/>
        </w:rPr>
        <w:t xml:space="preserve"> Susan Hall, Anne MacDonald,</w:t>
      </w:r>
      <w:r w:rsidR="00BC2DDD">
        <w:rPr>
          <w:lang w:val="en-US"/>
        </w:rPr>
        <w:t xml:space="preserve"> </w:t>
      </w:r>
      <w:r w:rsidR="00E64236">
        <w:rPr>
          <w:lang w:val="en-US"/>
        </w:rPr>
        <w:t>Al Palmer, B</w:t>
      </w:r>
      <w:r w:rsidR="00C9108D">
        <w:rPr>
          <w:lang w:val="en-US"/>
        </w:rPr>
        <w:t>rigitte</w:t>
      </w:r>
      <w:r w:rsidR="00F24CD1">
        <w:rPr>
          <w:lang w:val="en-US"/>
        </w:rPr>
        <w:t xml:space="preserve"> </w:t>
      </w:r>
      <w:r w:rsidR="0013506F">
        <w:rPr>
          <w:lang w:val="en-US"/>
        </w:rPr>
        <w:t>Rittinger</w:t>
      </w:r>
      <w:r w:rsidR="00F67661">
        <w:rPr>
          <w:lang w:val="en-US"/>
        </w:rPr>
        <w:t>,</w:t>
      </w:r>
      <w:r w:rsidR="006F0D74">
        <w:rPr>
          <w:lang w:val="en-US"/>
        </w:rPr>
        <w:t xml:space="preserve"> </w:t>
      </w:r>
      <w:r w:rsidR="00E64236">
        <w:rPr>
          <w:lang w:val="en-US"/>
        </w:rPr>
        <w:t>Mike Stephenson</w:t>
      </w:r>
      <w:r w:rsidR="00907FF8">
        <w:rPr>
          <w:lang w:val="en-US"/>
        </w:rPr>
        <w:t>, Scott Wallace.</w:t>
      </w:r>
    </w:p>
    <w:p w14:paraId="3A596844" w14:textId="38A7798F" w:rsidR="0049157C" w:rsidRDefault="00672C0B" w:rsidP="00B52943">
      <w:pPr>
        <w:pStyle w:val="ListParagraph"/>
        <w:numPr>
          <w:ilvl w:val="0"/>
          <w:numId w:val="1"/>
        </w:numPr>
      </w:pPr>
      <w:r>
        <w:t>Welcome</w:t>
      </w:r>
      <w:r w:rsidR="00FE6D08">
        <w:t xml:space="preserve"> and </w:t>
      </w:r>
      <w:r w:rsidR="003C5519">
        <w:t>Q</w:t>
      </w:r>
      <w:r w:rsidR="00FE6D08">
        <w:t>uorum</w:t>
      </w:r>
      <w:r w:rsidR="00F55AEB">
        <w:t>.</w:t>
      </w:r>
      <w:r w:rsidR="00B52943">
        <w:t xml:space="preserve"> Cynthia welcomed</w:t>
      </w:r>
      <w:r w:rsidR="00F55AEB">
        <w:t xml:space="preserve"> </w:t>
      </w:r>
      <w:r w:rsidR="00960267">
        <w:t xml:space="preserve">everyone </w:t>
      </w:r>
      <w:r w:rsidR="00F55AEB">
        <w:t xml:space="preserve">and </w:t>
      </w:r>
      <w:r w:rsidR="006F0D74">
        <w:t xml:space="preserve">declared quorum. </w:t>
      </w:r>
    </w:p>
    <w:p w14:paraId="37ADDCF9" w14:textId="77777777" w:rsidR="00892346" w:rsidRDefault="002E4F8E" w:rsidP="00672C0B">
      <w:pPr>
        <w:pStyle w:val="ListParagraph"/>
        <w:numPr>
          <w:ilvl w:val="0"/>
          <w:numId w:val="1"/>
        </w:numPr>
      </w:pPr>
      <w:r>
        <w:t>Approval of Agenda</w:t>
      </w:r>
      <w:r w:rsidR="00A44523">
        <w:t xml:space="preserve">. </w:t>
      </w:r>
    </w:p>
    <w:p w14:paraId="10B52AA0" w14:textId="43742886" w:rsidR="00997FD8" w:rsidRDefault="006E3C03" w:rsidP="00907FF8">
      <w:pPr>
        <w:pStyle w:val="ListParagraph"/>
      </w:pPr>
      <w:r>
        <w:t xml:space="preserve">Agenda accepted </w:t>
      </w:r>
      <w:r w:rsidR="00907FF8">
        <w:t>as presented. Motion to approve by Mike. Seconded by Chris.</w:t>
      </w:r>
      <w:r w:rsidR="00E64236">
        <w:t xml:space="preserve"> All in favor. Carried.</w:t>
      </w:r>
    </w:p>
    <w:p w14:paraId="417644FE" w14:textId="7A58E09F" w:rsidR="00E76FF0" w:rsidRDefault="00B37701" w:rsidP="00AF1CA1">
      <w:pPr>
        <w:pStyle w:val="ListParagraph"/>
        <w:numPr>
          <w:ilvl w:val="0"/>
          <w:numId w:val="1"/>
        </w:numPr>
      </w:pPr>
      <w:r>
        <w:t xml:space="preserve">Approval of Minutes of </w:t>
      </w:r>
      <w:r w:rsidR="00FF7337">
        <w:t xml:space="preserve">the Meeting of </w:t>
      </w:r>
      <w:r w:rsidR="00907FF8">
        <w:t xml:space="preserve">March 11, </w:t>
      </w:r>
      <w:r w:rsidR="00FF7337">
        <w:t>202</w:t>
      </w:r>
      <w:r w:rsidR="00907FF8">
        <w:t>6</w:t>
      </w:r>
      <w:r w:rsidR="00FF7337">
        <w:t xml:space="preserve">. </w:t>
      </w:r>
      <w:r w:rsidR="0049157C">
        <w:t xml:space="preserve"> </w:t>
      </w:r>
    </w:p>
    <w:p w14:paraId="6B8ED058" w14:textId="19DEEA62" w:rsidR="00B44EEE" w:rsidRDefault="00E64236" w:rsidP="00F82DE6">
      <w:pPr>
        <w:pStyle w:val="ListParagraph"/>
      </w:pPr>
      <w:r>
        <w:t>The minutes were accepted as presented.</w:t>
      </w:r>
      <w:r w:rsidR="00FF7337">
        <w:t xml:space="preserve"> Motion to approve by</w:t>
      </w:r>
      <w:r w:rsidR="00D7292B">
        <w:t xml:space="preserve"> Mike.</w:t>
      </w:r>
      <w:r w:rsidR="00FF7337">
        <w:t xml:space="preserve"> S</w:t>
      </w:r>
      <w:r w:rsidR="00B44EEE">
        <w:t xml:space="preserve">econded by </w:t>
      </w:r>
      <w:r w:rsidR="00907FF8">
        <w:t>Brigitte</w:t>
      </w:r>
      <w:r w:rsidR="00D7292B">
        <w:t>.</w:t>
      </w:r>
      <w:r w:rsidR="00B44EEE">
        <w:t xml:space="preserve"> All in favor. Carried.</w:t>
      </w:r>
    </w:p>
    <w:p w14:paraId="761FC6FF" w14:textId="41058C40" w:rsidR="006F259D" w:rsidRDefault="00B37701" w:rsidP="00B64962">
      <w:pPr>
        <w:pStyle w:val="ListParagraph"/>
        <w:numPr>
          <w:ilvl w:val="0"/>
          <w:numId w:val="1"/>
        </w:numPr>
      </w:pPr>
      <w:r>
        <w:t>Business arising</w:t>
      </w:r>
    </w:p>
    <w:p w14:paraId="334F005C" w14:textId="0D091609" w:rsidR="003F0237" w:rsidRDefault="00907FF8" w:rsidP="00907FF8">
      <w:pPr>
        <w:pStyle w:val="ListParagraph"/>
        <w:numPr>
          <w:ilvl w:val="0"/>
          <w:numId w:val="4"/>
        </w:numPr>
      </w:pPr>
      <w:r>
        <w:t>Banner update. Susan reports that National Headquarters no longer lends the banner to branches. Cynthia consults Carol about borrowing a banner. Carol responds that her branch had a banner produced locally.</w:t>
      </w:r>
      <w:r w:rsidR="008C6455">
        <w:t xml:space="preserve"> </w:t>
      </w:r>
    </w:p>
    <w:p w14:paraId="40016849" w14:textId="2398983F" w:rsidR="00AB1702" w:rsidRDefault="00907FF8" w:rsidP="008C6455">
      <w:pPr>
        <w:pStyle w:val="ListParagraph"/>
        <w:numPr>
          <w:ilvl w:val="0"/>
          <w:numId w:val="4"/>
        </w:numPr>
      </w:pPr>
      <w:r>
        <w:t xml:space="preserve">AGM update. Cynthia reports that 31 people have registered. Hoping for more people to join. A short greeting from the new National board president will be shown to participants. </w:t>
      </w:r>
      <w:r w:rsidR="00B80897">
        <w:t>Mike will bring a screen to project that video. An election will take place. Known candidates are Cynthia standing for another term as president. Chris as Vice-President and Rose as Director as well as new board member Anne as assistant treasurer. Rose agreed to be election officer.</w:t>
      </w:r>
    </w:p>
    <w:p w14:paraId="380A921C" w14:textId="683003C1" w:rsidR="00B80897" w:rsidRDefault="00B80897" w:rsidP="00424603">
      <w:pPr>
        <w:pStyle w:val="ListParagraph"/>
        <w:numPr>
          <w:ilvl w:val="0"/>
          <w:numId w:val="4"/>
        </w:numPr>
      </w:pPr>
      <w:r>
        <w:t>Strategic Plan update. Denise proposes to send the update to all with the information relating to Results for 2025. The document could be shared with attendees at the AGM. Goals and action plan for 2026 to be reviewed, discussed and confirmed at the next Board meeting.</w:t>
      </w:r>
    </w:p>
    <w:p w14:paraId="77E52350" w14:textId="31F808C8" w:rsidR="008C6455" w:rsidRDefault="00B80897" w:rsidP="00424603">
      <w:pPr>
        <w:pStyle w:val="ListParagraph"/>
        <w:numPr>
          <w:ilvl w:val="0"/>
          <w:numId w:val="4"/>
        </w:numPr>
      </w:pPr>
      <w:r>
        <w:t>Calendar</w:t>
      </w:r>
      <w:r w:rsidR="00D7292B">
        <w:t>.</w:t>
      </w:r>
      <w:r>
        <w:t xml:space="preserve"> Denise to send the calendar for the year 2026 to all for information and feedback.</w:t>
      </w:r>
      <w:r w:rsidR="005B57E1">
        <w:t xml:space="preserve"> Cynthia notes that the City of Belleville is removing the pop-ups on the Bay this year and this creates some uncertainty about other activities in the city. Cynthia asks Al to reach out to the Facebook page he created to announce the AGM. </w:t>
      </w:r>
      <w:r>
        <w:t xml:space="preserve"> </w:t>
      </w:r>
      <w:r w:rsidR="00D7292B">
        <w:t xml:space="preserve"> </w:t>
      </w:r>
    </w:p>
    <w:p w14:paraId="4E893C9C" w14:textId="0ED72E1A" w:rsidR="00930424" w:rsidRDefault="00930424" w:rsidP="00B80897"/>
    <w:p w14:paraId="283F2432" w14:textId="01352E7B" w:rsidR="00FF7337" w:rsidRDefault="001225A9" w:rsidP="00B9566D">
      <w:pPr>
        <w:pStyle w:val="ListParagraph"/>
        <w:numPr>
          <w:ilvl w:val="0"/>
          <w:numId w:val="1"/>
        </w:numPr>
      </w:pPr>
      <w:r>
        <w:t>Treasurer’s report</w:t>
      </w:r>
      <w:r w:rsidR="00214FA5">
        <w:t xml:space="preserve"> – Al report</w:t>
      </w:r>
      <w:r w:rsidR="0074433D">
        <w:t xml:space="preserve">s </w:t>
      </w:r>
      <w:r w:rsidR="008E12D2">
        <w:t xml:space="preserve">that </w:t>
      </w:r>
      <w:r w:rsidR="00B80897">
        <w:t xml:space="preserve">he and Scott will meet later this week to familiarize Scott with the CRM. Any </w:t>
      </w:r>
      <w:r w:rsidR="005B57E1">
        <w:t>ch</w:t>
      </w:r>
      <w:r w:rsidR="00B80897">
        <w:t xml:space="preserve">anges </w:t>
      </w:r>
      <w:r w:rsidR="005B57E1">
        <w:t xml:space="preserve">to the </w:t>
      </w:r>
      <w:r w:rsidR="00B80897">
        <w:t xml:space="preserve">signatories to the </w:t>
      </w:r>
      <w:proofErr w:type="gramStart"/>
      <w:r w:rsidR="00B80897">
        <w:t>account  must</w:t>
      </w:r>
      <w:proofErr w:type="gramEnd"/>
      <w:r w:rsidR="00B80897">
        <w:t xml:space="preserve"> be done after the AGM.  Chris and Rose agree to remain as signatories. T</w:t>
      </w:r>
      <w:r w:rsidR="008E12D2">
        <w:t>he bank balance</w:t>
      </w:r>
      <w:r w:rsidR="00CF54FD">
        <w:t xml:space="preserve"> </w:t>
      </w:r>
      <w:r w:rsidR="00BC58FB">
        <w:t xml:space="preserve">stands at </w:t>
      </w:r>
      <w:r w:rsidR="005B57E1">
        <w:t xml:space="preserve">14085$ which includes the e-transfers made by registrants for the AGM and does not </w:t>
      </w:r>
      <w:proofErr w:type="gramStart"/>
      <w:r w:rsidR="005B57E1">
        <w:t>take into account</w:t>
      </w:r>
      <w:proofErr w:type="gramEnd"/>
      <w:r w:rsidR="005B57E1">
        <w:t xml:space="preserve"> an outstanding cheque for the Sans-Souci</w:t>
      </w:r>
      <w:r w:rsidR="006C3FC3">
        <w:t xml:space="preserve">. The balance is 13750$ after </w:t>
      </w:r>
      <w:proofErr w:type="gramStart"/>
      <w:r w:rsidR="006C3FC3">
        <w:t>taking into account</w:t>
      </w:r>
      <w:proofErr w:type="gramEnd"/>
      <w:r w:rsidR="006C3FC3">
        <w:t xml:space="preserve"> that </w:t>
      </w:r>
      <w:r w:rsidR="00B9566D">
        <w:t xml:space="preserve">outstanding cheque </w:t>
      </w:r>
      <w:r w:rsidR="006C3FC3">
        <w:t>amount. There will also be</w:t>
      </w:r>
      <w:r w:rsidR="005B57E1">
        <w:t xml:space="preserve"> some postage costs for the mailout of the invitation to members that don’t accept communications by e-mails. </w:t>
      </w:r>
      <w:r w:rsidR="00E8704B">
        <w:t xml:space="preserve"> There is discussion about </w:t>
      </w:r>
      <w:r w:rsidR="00B9566D">
        <w:t xml:space="preserve">advantages, </w:t>
      </w:r>
      <w:r w:rsidR="00E8704B">
        <w:t>timing and options for investing a portion of the branch’s cash</w:t>
      </w:r>
      <w:r w:rsidR="00B9566D">
        <w:t xml:space="preserve"> balance</w:t>
      </w:r>
      <w:r w:rsidR="00E8704B">
        <w:t xml:space="preserve"> in a fixed or flex guaranteed investment certificate. </w:t>
      </w:r>
    </w:p>
    <w:p w14:paraId="37FB8CB7" w14:textId="77777777" w:rsidR="00B9566D" w:rsidRDefault="00B9566D" w:rsidP="0074433D">
      <w:pPr>
        <w:pStyle w:val="ListParagraph"/>
      </w:pPr>
    </w:p>
    <w:p w14:paraId="687A42AC" w14:textId="77777777" w:rsidR="00B9566D" w:rsidRDefault="00B9566D" w:rsidP="00B9566D">
      <w:pPr>
        <w:ind w:left="360"/>
      </w:pPr>
      <w:r>
        <w:t>Al Palmer motions that an amount of 7000$ be invested in a flex GIC for a term of one year with the current branch bank (BMO). Seconded by Chris Colton. All in favor. Motion carried.</w:t>
      </w:r>
    </w:p>
    <w:p w14:paraId="0D1C99D7" w14:textId="5D762340" w:rsidR="00CF54FD" w:rsidRDefault="00CF54FD" w:rsidP="0074433D">
      <w:pPr>
        <w:pStyle w:val="ListParagraph"/>
      </w:pPr>
    </w:p>
    <w:p w14:paraId="51683176" w14:textId="77777777" w:rsidR="0074433D" w:rsidRDefault="0074433D" w:rsidP="00CF54FD">
      <w:pPr>
        <w:pStyle w:val="ListParagraph"/>
      </w:pPr>
    </w:p>
    <w:p w14:paraId="4492E45F" w14:textId="74DFF68D" w:rsidR="001225A9" w:rsidRDefault="001225A9" w:rsidP="00930424">
      <w:pPr>
        <w:pStyle w:val="ListParagraph"/>
        <w:numPr>
          <w:ilvl w:val="0"/>
          <w:numId w:val="5"/>
        </w:numPr>
      </w:pPr>
      <w:r>
        <w:t xml:space="preserve">Other Business </w:t>
      </w:r>
    </w:p>
    <w:p w14:paraId="14FE0D43" w14:textId="2A1248C7" w:rsidR="006C3FC3" w:rsidRDefault="00E8704B" w:rsidP="006C3FC3">
      <w:pPr>
        <w:pStyle w:val="ListParagraph"/>
        <w:numPr>
          <w:ilvl w:val="1"/>
          <w:numId w:val="1"/>
        </w:numPr>
      </w:pPr>
      <w:r>
        <w:t xml:space="preserve">Scott confirms with Cynthia that the work done on roles description should be on hold until more information is available on NAFR Structure and governance.  Anne once elected agreed to review and give feedback on the Orientation package drafted and shared by Scott. </w:t>
      </w:r>
    </w:p>
    <w:p w14:paraId="07C6A46F" w14:textId="3AEF3FE5" w:rsidR="00B12045" w:rsidRDefault="00B9566D" w:rsidP="00B12045">
      <w:pPr>
        <w:pStyle w:val="ListParagraph"/>
        <w:numPr>
          <w:ilvl w:val="1"/>
          <w:numId w:val="1"/>
        </w:numPr>
      </w:pPr>
      <w:r>
        <w:t xml:space="preserve">Anne agreed to review and give feedback to Scott regarding the orientation packed he drafted. To be discussed at a future board meeting. </w:t>
      </w:r>
    </w:p>
    <w:p w14:paraId="722D4D20" w14:textId="77777777" w:rsidR="00B12045" w:rsidRDefault="00B12045" w:rsidP="00930424">
      <w:pPr>
        <w:pStyle w:val="ListParagraph"/>
        <w:ind w:left="1440"/>
      </w:pPr>
    </w:p>
    <w:p w14:paraId="68E1DD0E" w14:textId="62637C48" w:rsidR="00455BBF" w:rsidRDefault="00CE3B51" w:rsidP="00930424">
      <w:pPr>
        <w:pStyle w:val="ListParagraph"/>
        <w:numPr>
          <w:ilvl w:val="0"/>
          <w:numId w:val="5"/>
        </w:numPr>
      </w:pPr>
      <w:r>
        <w:t xml:space="preserve">Meeting adjourned at </w:t>
      </w:r>
      <w:r w:rsidR="006C3FC3">
        <w:t>10:45</w:t>
      </w:r>
      <w:r w:rsidR="00FF7337">
        <w:t xml:space="preserve"> </w:t>
      </w:r>
      <w:r w:rsidR="001225A9">
        <w:t>m</w:t>
      </w:r>
      <w:r w:rsidR="00683029">
        <w:t>oved by</w:t>
      </w:r>
      <w:r w:rsidR="008B5D5D">
        <w:t xml:space="preserve"> </w:t>
      </w:r>
      <w:r w:rsidR="006C3FC3">
        <w:t>Scott</w:t>
      </w:r>
    </w:p>
    <w:p w14:paraId="5FE8AF6C" w14:textId="77777777" w:rsidR="00FF7337" w:rsidRDefault="00FF7337" w:rsidP="00455BBF">
      <w:pPr>
        <w:pStyle w:val="ListParagraph"/>
      </w:pPr>
    </w:p>
    <w:p w14:paraId="74C4970D" w14:textId="4870893B" w:rsidR="00502FDD" w:rsidRDefault="00455BBF" w:rsidP="00455BBF">
      <w:pPr>
        <w:pStyle w:val="ListParagraph"/>
      </w:pPr>
      <w:r>
        <w:t>Next meeting is</w:t>
      </w:r>
      <w:r w:rsidR="00FF7337">
        <w:t xml:space="preserve"> </w:t>
      </w:r>
      <w:r w:rsidR="006C3FC3">
        <w:t>May</w:t>
      </w:r>
      <w:r w:rsidR="00FF7337">
        <w:t xml:space="preserve"> </w:t>
      </w:r>
      <w:r w:rsidR="006C3FC3">
        <w:t>13</w:t>
      </w:r>
      <w:r>
        <w:t xml:space="preserve"> by teams.</w:t>
      </w:r>
      <w:r w:rsidR="00683029">
        <w:t xml:space="preserve"> </w:t>
      </w:r>
    </w:p>
    <w:sectPr w:rsidR="00502F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99F"/>
    <w:multiLevelType w:val="hybridMultilevel"/>
    <w:tmpl w:val="E3EC80F4"/>
    <w:lvl w:ilvl="0" w:tplc="971C84FE">
      <w:start w:val="1"/>
      <w:numFmt w:val="lowerLetter"/>
      <w:lvlText w:val="%1)"/>
      <w:lvlJc w:val="left"/>
      <w:pPr>
        <w:ind w:left="2160" w:hanging="360"/>
      </w:pPr>
      <w:rPr>
        <w:rFonts w:asciiTheme="minorHAnsi" w:eastAsiaTheme="minorEastAsia"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CEF580F"/>
    <w:multiLevelType w:val="hybridMultilevel"/>
    <w:tmpl w:val="27DA49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64CA3"/>
    <w:multiLevelType w:val="hybridMultilevel"/>
    <w:tmpl w:val="0BD0A42C"/>
    <w:lvl w:ilvl="0" w:tplc="04E65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DD6181"/>
    <w:multiLevelType w:val="hybridMultilevel"/>
    <w:tmpl w:val="D596695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024FE"/>
    <w:multiLevelType w:val="hybridMultilevel"/>
    <w:tmpl w:val="95B4AA58"/>
    <w:lvl w:ilvl="0" w:tplc="14CC1E5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7557497">
    <w:abstractNumId w:val="1"/>
  </w:num>
  <w:num w:numId="2" w16cid:durableId="253898708">
    <w:abstractNumId w:val="4"/>
  </w:num>
  <w:num w:numId="3" w16cid:durableId="1818450052">
    <w:abstractNumId w:val="2"/>
  </w:num>
  <w:num w:numId="4" w16cid:durableId="161549091">
    <w:abstractNumId w:val="0"/>
  </w:num>
  <w:num w:numId="5" w16cid:durableId="2014800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07"/>
    <w:rsid w:val="0000038A"/>
    <w:rsid w:val="0001397B"/>
    <w:rsid w:val="000208AF"/>
    <w:rsid w:val="0003013A"/>
    <w:rsid w:val="00032ECC"/>
    <w:rsid w:val="00033020"/>
    <w:rsid w:val="00037A0E"/>
    <w:rsid w:val="0004185C"/>
    <w:rsid w:val="00072E55"/>
    <w:rsid w:val="000807F1"/>
    <w:rsid w:val="00080CB1"/>
    <w:rsid w:val="00085B13"/>
    <w:rsid w:val="00097BF4"/>
    <w:rsid w:val="000A4D79"/>
    <w:rsid w:val="000A4EF8"/>
    <w:rsid w:val="000A604A"/>
    <w:rsid w:val="000A78C6"/>
    <w:rsid w:val="000B5784"/>
    <w:rsid w:val="000E15AF"/>
    <w:rsid w:val="001024C2"/>
    <w:rsid w:val="00103FD2"/>
    <w:rsid w:val="00105FA3"/>
    <w:rsid w:val="001225A9"/>
    <w:rsid w:val="00133DB9"/>
    <w:rsid w:val="00134925"/>
    <w:rsid w:val="0013506F"/>
    <w:rsid w:val="0014189E"/>
    <w:rsid w:val="001442AB"/>
    <w:rsid w:val="00173FB1"/>
    <w:rsid w:val="001842FF"/>
    <w:rsid w:val="00187775"/>
    <w:rsid w:val="00190007"/>
    <w:rsid w:val="00193303"/>
    <w:rsid w:val="00197958"/>
    <w:rsid w:val="001A7D9E"/>
    <w:rsid w:val="001B2EE0"/>
    <w:rsid w:val="001B6A3A"/>
    <w:rsid w:val="001D42EA"/>
    <w:rsid w:val="001F078E"/>
    <w:rsid w:val="001F6B62"/>
    <w:rsid w:val="001F70E1"/>
    <w:rsid w:val="00211A90"/>
    <w:rsid w:val="0021355E"/>
    <w:rsid w:val="00214277"/>
    <w:rsid w:val="0021485C"/>
    <w:rsid w:val="00214FA5"/>
    <w:rsid w:val="00217DE1"/>
    <w:rsid w:val="00225423"/>
    <w:rsid w:val="00244C47"/>
    <w:rsid w:val="0025413A"/>
    <w:rsid w:val="00255548"/>
    <w:rsid w:val="00260D4C"/>
    <w:rsid w:val="00263A1B"/>
    <w:rsid w:val="0026753F"/>
    <w:rsid w:val="00272F0F"/>
    <w:rsid w:val="002752CA"/>
    <w:rsid w:val="002763B6"/>
    <w:rsid w:val="002769E2"/>
    <w:rsid w:val="00290D55"/>
    <w:rsid w:val="00294E1B"/>
    <w:rsid w:val="00295AEF"/>
    <w:rsid w:val="002966CD"/>
    <w:rsid w:val="002A1499"/>
    <w:rsid w:val="002A78B7"/>
    <w:rsid w:val="002B5ED4"/>
    <w:rsid w:val="002C236C"/>
    <w:rsid w:val="002C2CD2"/>
    <w:rsid w:val="002C7C28"/>
    <w:rsid w:val="002E0B93"/>
    <w:rsid w:val="002E31D3"/>
    <w:rsid w:val="002E4F8E"/>
    <w:rsid w:val="002F3AA9"/>
    <w:rsid w:val="002F537F"/>
    <w:rsid w:val="00305BB3"/>
    <w:rsid w:val="00313B61"/>
    <w:rsid w:val="00330FF3"/>
    <w:rsid w:val="00332956"/>
    <w:rsid w:val="00334142"/>
    <w:rsid w:val="00340A88"/>
    <w:rsid w:val="003440E9"/>
    <w:rsid w:val="003574FB"/>
    <w:rsid w:val="00366A2B"/>
    <w:rsid w:val="00366BAB"/>
    <w:rsid w:val="00372CDE"/>
    <w:rsid w:val="0038275B"/>
    <w:rsid w:val="00390615"/>
    <w:rsid w:val="00393746"/>
    <w:rsid w:val="003A543B"/>
    <w:rsid w:val="003C5519"/>
    <w:rsid w:val="003D1698"/>
    <w:rsid w:val="003D2915"/>
    <w:rsid w:val="003D4331"/>
    <w:rsid w:val="003D5801"/>
    <w:rsid w:val="003D6EF4"/>
    <w:rsid w:val="003E0853"/>
    <w:rsid w:val="003E2486"/>
    <w:rsid w:val="003F0237"/>
    <w:rsid w:val="003F1D91"/>
    <w:rsid w:val="003F6ED3"/>
    <w:rsid w:val="003F7001"/>
    <w:rsid w:val="003F7C97"/>
    <w:rsid w:val="00403197"/>
    <w:rsid w:val="004056BC"/>
    <w:rsid w:val="004117B6"/>
    <w:rsid w:val="0041350B"/>
    <w:rsid w:val="00421D0A"/>
    <w:rsid w:val="004316ED"/>
    <w:rsid w:val="0043615E"/>
    <w:rsid w:val="00436B0E"/>
    <w:rsid w:val="00445FB8"/>
    <w:rsid w:val="00455BBF"/>
    <w:rsid w:val="004560AF"/>
    <w:rsid w:val="004803F7"/>
    <w:rsid w:val="00485172"/>
    <w:rsid w:val="00485E53"/>
    <w:rsid w:val="0049157C"/>
    <w:rsid w:val="0049760E"/>
    <w:rsid w:val="004A1089"/>
    <w:rsid w:val="004A72E1"/>
    <w:rsid w:val="004B0FB9"/>
    <w:rsid w:val="004C5CD8"/>
    <w:rsid w:val="004C7161"/>
    <w:rsid w:val="004D62D4"/>
    <w:rsid w:val="00502FDD"/>
    <w:rsid w:val="00505C4F"/>
    <w:rsid w:val="00511EAA"/>
    <w:rsid w:val="00517C80"/>
    <w:rsid w:val="00532F13"/>
    <w:rsid w:val="0054579C"/>
    <w:rsid w:val="0054580E"/>
    <w:rsid w:val="00561378"/>
    <w:rsid w:val="0056186A"/>
    <w:rsid w:val="00564076"/>
    <w:rsid w:val="00566C49"/>
    <w:rsid w:val="00572CBE"/>
    <w:rsid w:val="00573B7E"/>
    <w:rsid w:val="00577F41"/>
    <w:rsid w:val="005873E9"/>
    <w:rsid w:val="005876BC"/>
    <w:rsid w:val="005A6010"/>
    <w:rsid w:val="005A6AE7"/>
    <w:rsid w:val="005A6E3B"/>
    <w:rsid w:val="005B57E1"/>
    <w:rsid w:val="005C0AE6"/>
    <w:rsid w:val="005C4E36"/>
    <w:rsid w:val="005C5FD6"/>
    <w:rsid w:val="005D43BC"/>
    <w:rsid w:val="005D6ED3"/>
    <w:rsid w:val="005E13F9"/>
    <w:rsid w:val="005E3B74"/>
    <w:rsid w:val="005F3120"/>
    <w:rsid w:val="005F59A9"/>
    <w:rsid w:val="0060078E"/>
    <w:rsid w:val="00627098"/>
    <w:rsid w:val="00630569"/>
    <w:rsid w:val="00631938"/>
    <w:rsid w:val="0063680B"/>
    <w:rsid w:val="00636EA6"/>
    <w:rsid w:val="00644447"/>
    <w:rsid w:val="006454FD"/>
    <w:rsid w:val="00647699"/>
    <w:rsid w:val="00651C3F"/>
    <w:rsid w:val="0065485A"/>
    <w:rsid w:val="006552BB"/>
    <w:rsid w:val="0066340B"/>
    <w:rsid w:val="00671DE6"/>
    <w:rsid w:val="00672C0B"/>
    <w:rsid w:val="00683029"/>
    <w:rsid w:val="00686485"/>
    <w:rsid w:val="00693398"/>
    <w:rsid w:val="006933D4"/>
    <w:rsid w:val="00696DDD"/>
    <w:rsid w:val="006A383B"/>
    <w:rsid w:val="006A621F"/>
    <w:rsid w:val="006B07CF"/>
    <w:rsid w:val="006C1710"/>
    <w:rsid w:val="006C1B63"/>
    <w:rsid w:val="006C3357"/>
    <w:rsid w:val="006C3FC3"/>
    <w:rsid w:val="006C53FE"/>
    <w:rsid w:val="006D747E"/>
    <w:rsid w:val="006E04D5"/>
    <w:rsid w:val="006E3C03"/>
    <w:rsid w:val="006F0D74"/>
    <w:rsid w:val="006F259D"/>
    <w:rsid w:val="006F4924"/>
    <w:rsid w:val="00702EC6"/>
    <w:rsid w:val="007072EE"/>
    <w:rsid w:val="00715B44"/>
    <w:rsid w:val="0072155F"/>
    <w:rsid w:val="007324C1"/>
    <w:rsid w:val="007371FE"/>
    <w:rsid w:val="007413FB"/>
    <w:rsid w:val="0074433D"/>
    <w:rsid w:val="00762815"/>
    <w:rsid w:val="00781FEC"/>
    <w:rsid w:val="00782F91"/>
    <w:rsid w:val="007C2CA5"/>
    <w:rsid w:val="007D4B84"/>
    <w:rsid w:val="007D63D3"/>
    <w:rsid w:val="007E06C8"/>
    <w:rsid w:val="007F5FAA"/>
    <w:rsid w:val="00807F59"/>
    <w:rsid w:val="008142EF"/>
    <w:rsid w:val="008145C3"/>
    <w:rsid w:val="00817599"/>
    <w:rsid w:val="00841653"/>
    <w:rsid w:val="008528EA"/>
    <w:rsid w:val="00861D32"/>
    <w:rsid w:val="00886A01"/>
    <w:rsid w:val="008874A8"/>
    <w:rsid w:val="00890384"/>
    <w:rsid w:val="00890CCB"/>
    <w:rsid w:val="00892346"/>
    <w:rsid w:val="008974D3"/>
    <w:rsid w:val="008B5D5D"/>
    <w:rsid w:val="008B5E2D"/>
    <w:rsid w:val="008B73B1"/>
    <w:rsid w:val="008C0518"/>
    <w:rsid w:val="008C6455"/>
    <w:rsid w:val="008E12D2"/>
    <w:rsid w:val="0090260B"/>
    <w:rsid w:val="00905CF5"/>
    <w:rsid w:val="00907FF8"/>
    <w:rsid w:val="00924E8C"/>
    <w:rsid w:val="00925AE1"/>
    <w:rsid w:val="00930424"/>
    <w:rsid w:val="00934F6A"/>
    <w:rsid w:val="00944AEC"/>
    <w:rsid w:val="00950048"/>
    <w:rsid w:val="0095662F"/>
    <w:rsid w:val="00957207"/>
    <w:rsid w:val="00960267"/>
    <w:rsid w:val="0096402C"/>
    <w:rsid w:val="00965340"/>
    <w:rsid w:val="00967067"/>
    <w:rsid w:val="00973407"/>
    <w:rsid w:val="0098146B"/>
    <w:rsid w:val="00984EB9"/>
    <w:rsid w:val="00997FD8"/>
    <w:rsid w:val="009A7EE7"/>
    <w:rsid w:val="009D64FE"/>
    <w:rsid w:val="009D7115"/>
    <w:rsid w:val="009D77D7"/>
    <w:rsid w:val="009E02C1"/>
    <w:rsid w:val="009E0629"/>
    <w:rsid w:val="009E6D37"/>
    <w:rsid w:val="009F6DE9"/>
    <w:rsid w:val="00A002AD"/>
    <w:rsid w:val="00A051AA"/>
    <w:rsid w:val="00A1206F"/>
    <w:rsid w:val="00A12321"/>
    <w:rsid w:val="00A12EC9"/>
    <w:rsid w:val="00A150C7"/>
    <w:rsid w:val="00A26717"/>
    <w:rsid w:val="00A305D5"/>
    <w:rsid w:val="00A34566"/>
    <w:rsid w:val="00A372D1"/>
    <w:rsid w:val="00A44523"/>
    <w:rsid w:val="00A469CD"/>
    <w:rsid w:val="00A5387D"/>
    <w:rsid w:val="00A5567E"/>
    <w:rsid w:val="00A6185C"/>
    <w:rsid w:val="00A63323"/>
    <w:rsid w:val="00A63BED"/>
    <w:rsid w:val="00A673F9"/>
    <w:rsid w:val="00A67900"/>
    <w:rsid w:val="00A70E00"/>
    <w:rsid w:val="00A72BEF"/>
    <w:rsid w:val="00A753D5"/>
    <w:rsid w:val="00A87318"/>
    <w:rsid w:val="00A91C21"/>
    <w:rsid w:val="00AA5160"/>
    <w:rsid w:val="00AB1702"/>
    <w:rsid w:val="00AB2213"/>
    <w:rsid w:val="00AC5F16"/>
    <w:rsid w:val="00AD1845"/>
    <w:rsid w:val="00AD6BEB"/>
    <w:rsid w:val="00AE327D"/>
    <w:rsid w:val="00AE6B71"/>
    <w:rsid w:val="00AE73C7"/>
    <w:rsid w:val="00AF2585"/>
    <w:rsid w:val="00AF486D"/>
    <w:rsid w:val="00B04869"/>
    <w:rsid w:val="00B04F2F"/>
    <w:rsid w:val="00B12045"/>
    <w:rsid w:val="00B31466"/>
    <w:rsid w:val="00B37701"/>
    <w:rsid w:val="00B40E61"/>
    <w:rsid w:val="00B44EEE"/>
    <w:rsid w:val="00B52943"/>
    <w:rsid w:val="00B64719"/>
    <w:rsid w:val="00B71DBA"/>
    <w:rsid w:val="00B72C16"/>
    <w:rsid w:val="00B80897"/>
    <w:rsid w:val="00B9566D"/>
    <w:rsid w:val="00BC2DDD"/>
    <w:rsid w:val="00BC58FB"/>
    <w:rsid w:val="00BD0B3C"/>
    <w:rsid w:val="00BD3A15"/>
    <w:rsid w:val="00BE0110"/>
    <w:rsid w:val="00BF10AC"/>
    <w:rsid w:val="00C06DCD"/>
    <w:rsid w:val="00C06FD8"/>
    <w:rsid w:val="00C376C1"/>
    <w:rsid w:val="00C64A3D"/>
    <w:rsid w:val="00C66122"/>
    <w:rsid w:val="00C6717D"/>
    <w:rsid w:val="00C77B9D"/>
    <w:rsid w:val="00C83DEC"/>
    <w:rsid w:val="00C86836"/>
    <w:rsid w:val="00C90490"/>
    <w:rsid w:val="00C9108D"/>
    <w:rsid w:val="00CD6F6F"/>
    <w:rsid w:val="00CE3B51"/>
    <w:rsid w:val="00CE51F0"/>
    <w:rsid w:val="00CE7ED8"/>
    <w:rsid w:val="00CF0426"/>
    <w:rsid w:val="00CF54FD"/>
    <w:rsid w:val="00CF7DC7"/>
    <w:rsid w:val="00D06248"/>
    <w:rsid w:val="00D2452F"/>
    <w:rsid w:val="00D3423C"/>
    <w:rsid w:val="00D35379"/>
    <w:rsid w:val="00D40385"/>
    <w:rsid w:val="00D45887"/>
    <w:rsid w:val="00D4707B"/>
    <w:rsid w:val="00D66A8B"/>
    <w:rsid w:val="00D7292B"/>
    <w:rsid w:val="00D74622"/>
    <w:rsid w:val="00D749D3"/>
    <w:rsid w:val="00D80E4E"/>
    <w:rsid w:val="00D859F2"/>
    <w:rsid w:val="00D94726"/>
    <w:rsid w:val="00DA2D50"/>
    <w:rsid w:val="00DA43D9"/>
    <w:rsid w:val="00DA6F7A"/>
    <w:rsid w:val="00DA77A5"/>
    <w:rsid w:val="00DB5F42"/>
    <w:rsid w:val="00DE2713"/>
    <w:rsid w:val="00DF49E2"/>
    <w:rsid w:val="00DF7B76"/>
    <w:rsid w:val="00E07E28"/>
    <w:rsid w:val="00E13FF4"/>
    <w:rsid w:val="00E17A25"/>
    <w:rsid w:val="00E22B36"/>
    <w:rsid w:val="00E4525D"/>
    <w:rsid w:val="00E51071"/>
    <w:rsid w:val="00E53839"/>
    <w:rsid w:val="00E53E4D"/>
    <w:rsid w:val="00E550F2"/>
    <w:rsid w:val="00E6014D"/>
    <w:rsid w:val="00E64236"/>
    <w:rsid w:val="00E76FF0"/>
    <w:rsid w:val="00E8704B"/>
    <w:rsid w:val="00E91899"/>
    <w:rsid w:val="00EA1DF0"/>
    <w:rsid w:val="00EA6438"/>
    <w:rsid w:val="00EB2185"/>
    <w:rsid w:val="00EB3DBF"/>
    <w:rsid w:val="00EC32EB"/>
    <w:rsid w:val="00ED2B07"/>
    <w:rsid w:val="00ED344C"/>
    <w:rsid w:val="00F00E12"/>
    <w:rsid w:val="00F040AE"/>
    <w:rsid w:val="00F135D2"/>
    <w:rsid w:val="00F232F0"/>
    <w:rsid w:val="00F24CD1"/>
    <w:rsid w:val="00F33CB3"/>
    <w:rsid w:val="00F34964"/>
    <w:rsid w:val="00F3791D"/>
    <w:rsid w:val="00F44829"/>
    <w:rsid w:val="00F5481E"/>
    <w:rsid w:val="00F55AEB"/>
    <w:rsid w:val="00F67661"/>
    <w:rsid w:val="00F765BC"/>
    <w:rsid w:val="00F82DE6"/>
    <w:rsid w:val="00F87F54"/>
    <w:rsid w:val="00F9547B"/>
    <w:rsid w:val="00FC1BBB"/>
    <w:rsid w:val="00FC3FC7"/>
    <w:rsid w:val="00FD172C"/>
    <w:rsid w:val="00FD229D"/>
    <w:rsid w:val="00FD297C"/>
    <w:rsid w:val="00FD72CA"/>
    <w:rsid w:val="00FE5D3F"/>
    <w:rsid w:val="00FE6D08"/>
    <w:rsid w:val="00FF3F2E"/>
    <w:rsid w:val="00FF73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BB7C"/>
  <w15:chartTrackingRefBased/>
  <w15:docId w15:val="{28AC08FA-3209-C249-A882-372689E29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0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0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0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0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007"/>
    <w:rPr>
      <w:rFonts w:eastAsiaTheme="majorEastAsia" w:cstheme="majorBidi"/>
      <w:color w:val="272727" w:themeColor="text1" w:themeTint="D8"/>
    </w:rPr>
  </w:style>
  <w:style w:type="paragraph" w:styleId="Title">
    <w:name w:val="Title"/>
    <w:basedOn w:val="Normal"/>
    <w:next w:val="Normal"/>
    <w:link w:val="TitleChar"/>
    <w:uiPriority w:val="10"/>
    <w:qFormat/>
    <w:rsid w:val="00190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007"/>
    <w:pPr>
      <w:spacing w:before="160"/>
      <w:jc w:val="center"/>
    </w:pPr>
    <w:rPr>
      <w:i/>
      <w:iCs/>
      <w:color w:val="404040" w:themeColor="text1" w:themeTint="BF"/>
    </w:rPr>
  </w:style>
  <w:style w:type="character" w:customStyle="1" w:styleId="QuoteChar">
    <w:name w:val="Quote Char"/>
    <w:basedOn w:val="DefaultParagraphFont"/>
    <w:link w:val="Quote"/>
    <w:uiPriority w:val="29"/>
    <w:rsid w:val="00190007"/>
    <w:rPr>
      <w:i/>
      <w:iCs/>
      <w:color w:val="404040" w:themeColor="text1" w:themeTint="BF"/>
    </w:rPr>
  </w:style>
  <w:style w:type="paragraph" w:styleId="ListParagraph">
    <w:name w:val="List Paragraph"/>
    <w:basedOn w:val="Normal"/>
    <w:uiPriority w:val="34"/>
    <w:qFormat/>
    <w:rsid w:val="00190007"/>
    <w:pPr>
      <w:ind w:left="720"/>
      <w:contextualSpacing/>
    </w:pPr>
  </w:style>
  <w:style w:type="character" w:styleId="IntenseEmphasis">
    <w:name w:val="Intense Emphasis"/>
    <w:basedOn w:val="DefaultParagraphFont"/>
    <w:uiPriority w:val="21"/>
    <w:qFormat/>
    <w:rsid w:val="00190007"/>
    <w:rPr>
      <w:i/>
      <w:iCs/>
      <w:color w:val="0F4761" w:themeColor="accent1" w:themeShade="BF"/>
    </w:rPr>
  </w:style>
  <w:style w:type="paragraph" w:styleId="IntenseQuote">
    <w:name w:val="Intense Quote"/>
    <w:basedOn w:val="Normal"/>
    <w:next w:val="Normal"/>
    <w:link w:val="IntenseQuoteChar"/>
    <w:uiPriority w:val="30"/>
    <w:qFormat/>
    <w:rsid w:val="00190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007"/>
    <w:rPr>
      <w:i/>
      <w:iCs/>
      <w:color w:val="0F4761" w:themeColor="accent1" w:themeShade="BF"/>
    </w:rPr>
  </w:style>
  <w:style w:type="character" w:styleId="IntenseReference">
    <w:name w:val="Intense Reference"/>
    <w:basedOn w:val="DefaultParagraphFont"/>
    <w:uiPriority w:val="32"/>
    <w:qFormat/>
    <w:rsid w:val="00190007"/>
    <w:rPr>
      <w:b/>
      <w:bCs/>
      <w:smallCaps/>
      <w:color w:val="0F4761" w:themeColor="accent1" w:themeShade="BF"/>
      <w:spacing w:val="5"/>
    </w:rPr>
  </w:style>
  <w:style w:type="character" w:styleId="Hyperlink">
    <w:name w:val="Hyperlink"/>
    <w:basedOn w:val="DefaultParagraphFont"/>
    <w:uiPriority w:val="99"/>
    <w:semiHidden/>
    <w:unhideWhenUsed/>
    <w:rsid w:val="00967067"/>
    <w:rPr>
      <w:color w:val="0000FF"/>
      <w:u w:val="single"/>
    </w:rPr>
  </w:style>
  <w:style w:type="paragraph" w:styleId="NormalWeb">
    <w:name w:val="Normal (Web)"/>
    <w:basedOn w:val="Normal"/>
    <w:uiPriority w:val="99"/>
    <w:semiHidden/>
    <w:unhideWhenUsed/>
    <w:rsid w:val="005876BC"/>
    <w:pPr>
      <w:spacing w:before="100" w:beforeAutospacing="1" w:after="100" w:afterAutospacing="1" w:line="240" w:lineRule="auto"/>
    </w:pPr>
    <w:rPr>
      <w:rFonts w:ascii="Aptos" w:eastAsiaTheme="minorHAnsi" w:hAnsi="Aptos" w:cs="Aptos"/>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64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Grieco</dc:creator>
  <cp:keywords/>
  <dc:description/>
  <cp:lastModifiedBy>Cynthia Black</cp:lastModifiedBy>
  <cp:revision>2</cp:revision>
  <dcterms:created xsi:type="dcterms:W3CDTF">2026-05-12T19:18:00Z</dcterms:created>
  <dcterms:modified xsi:type="dcterms:W3CDTF">2026-05-12T19:18:00Z</dcterms:modified>
</cp:coreProperties>
</file>