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9CB1" w14:textId="77777777" w:rsidR="00583906" w:rsidRPr="002B77D6" w:rsidRDefault="00583906" w:rsidP="00A4360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77D6">
        <w:rPr>
          <w:b/>
          <w:bCs/>
          <w:sz w:val="24"/>
          <w:szCs w:val="24"/>
        </w:rPr>
        <w:t>NAFR QUINTE BRANCH 045</w:t>
      </w:r>
    </w:p>
    <w:p w14:paraId="467C1009" w14:textId="77777777" w:rsidR="00583906" w:rsidRPr="002B77D6" w:rsidRDefault="00583906" w:rsidP="00A4360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77D6">
        <w:rPr>
          <w:b/>
          <w:bCs/>
          <w:sz w:val="24"/>
          <w:szCs w:val="24"/>
        </w:rPr>
        <w:t>2024 – 2027 STRATEGIC PLAN</w:t>
      </w:r>
    </w:p>
    <w:p w14:paraId="63A87346" w14:textId="2D1DB2D6" w:rsidR="00583906" w:rsidRPr="002B77D6" w:rsidRDefault="00A25163" w:rsidP="00A4360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77D6">
        <w:rPr>
          <w:b/>
          <w:bCs/>
          <w:sz w:val="24"/>
          <w:szCs w:val="24"/>
        </w:rPr>
        <w:t>ACTIONS</w:t>
      </w:r>
      <w:r w:rsidR="00583906" w:rsidRPr="002B77D6">
        <w:rPr>
          <w:b/>
          <w:bCs/>
          <w:sz w:val="24"/>
          <w:szCs w:val="24"/>
        </w:rPr>
        <w:t xml:space="preserve"> AND RESULTS</w:t>
      </w:r>
      <w:r w:rsidR="00133D49" w:rsidRPr="002B77D6">
        <w:rPr>
          <w:b/>
          <w:bCs/>
          <w:sz w:val="24"/>
          <w:szCs w:val="24"/>
        </w:rPr>
        <w:t xml:space="preserve"> </w:t>
      </w:r>
      <w:r w:rsidR="007560C1">
        <w:rPr>
          <w:b/>
          <w:bCs/>
          <w:sz w:val="24"/>
          <w:szCs w:val="24"/>
        </w:rPr>
        <w:t>to December 31 20</w:t>
      </w:r>
      <w:r w:rsidR="00133D49" w:rsidRPr="002B77D6">
        <w:rPr>
          <w:b/>
          <w:bCs/>
          <w:sz w:val="24"/>
          <w:szCs w:val="24"/>
        </w:rPr>
        <w:t>25</w:t>
      </w:r>
    </w:p>
    <w:p w14:paraId="0E5B5709" w14:textId="2B45C104" w:rsidR="003D3116" w:rsidRPr="002B77D6" w:rsidRDefault="003D3116">
      <w:pPr>
        <w:rPr>
          <w:sz w:val="24"/>
          <w:szCs w:val="24"/>
        </w:rPr>
      </w:pPr>
    </w:p>
    <w:tbl>
      <w:tblPr>
        <w:tblStyle w:val="TableGrid"/>
        <w:tblW w:w="15120" w:type="dxa"/>
        <w:tblInd w:w="-635" w:type="dxa"/>
        <w:tblLook w:val="04A0" w:firstRow="1" w:lastRow="0" w:firstColumn="1" w:lastColumn="0" w:noHBand="0" w:noVBand="1"/>
      </w:tblPr>
      <w:tblGrid>
        <w:gridCol w:w="2160"/>
        <w:gridCol w:w="17"/>
        <w:gridCol w:w="2953"/>
        <w:gridCol w:w="3690"/>
        <w:gridCol w:w="6300"/>
      </w:tblGrid>
      <w:tr w:rsidR="00951737" w:rsidRPr="002B77D6" w14:paraId="5005E93B" w14:textId="450581E8" w:rsidTr="00C912C8">
        <w:trPr>
          <w:tblHeader/>
        </w:trPr>
        <w:tc>
          <w:tcPr>
            <w:tcW w:w="2160" w:type="dxa"/>
          </w:tcPr>
          <w:p w14:paraId="4F80BD08" w14:textId="1E8A0D7B" w:rsidR="00A4360D" w:rsidRPr="002B77D6" w:rsidRDefault="00A4360D" w:rsidP="002B77D6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STRATEGIC GOAL</w:t>
            </w:r>
          </w:p>
        </w:tc>
        <w:tc>
          <w:tcPr>
            <w:tcW w:w="2970" w:type="dxa"/>
            <w:gridSpan w:val="2"/>
          </w:tcPr>
          <w:p w14:paraId="18E0B838" w14:textId="0287DF4C" w:rsidR="00A4360D" w:rsidRPr="002B77D6" w:rsidRDefault="00A4360D" w:rsidP="002B77D6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OBJECTIVE(S)</w:t>
            </w:r>
          </w:p>
        </w:tc>
        <w:tc>
          <w:tcPr>
            <w:tcW w:w="3690" w:type="dxa"/>
          </w:tcPr>
          <w:p w14:paraId="00080DCC" w14:textId="21195F50" w:rsidR="00A4360D" w:rsidRPr="002B77D6" w:rsidRDefault="00A4360D" w:rsidP="002B77D6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6300" w:type="dxa"/>
          </w:tcPr>
          <w:p w14:paraId="7F557366" w14:textId="1B269FB0" w:rsidR="00A4360D" w:rsidRPr="002B77D6" w:rsidRDefault="00A4360D" w:rsidP="002B77D6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</w:t>
            </w:r>
          </w:p>
        </w:tc>
      </w:tr>
      <w:tr w:rsidR="00951737" w:rsidRPr="002B77D6" w14:paraId="27B3BFB0" w14:textId="0C391342" w:rsidTr="00C912C8">
        <w:tc>
          <w:tcPr>
            <w:tcW w:w="2160" w:type="dxa"/>
          </w:tcPr>
          <w:p w14:paraId="01134A29" w14:textId="42B12275" w:rsidR="00A4360D" w:rsidRPr="007560C1" w:rsidRDefault="00A4360D">
            <w:pPr>
              <w:rPr>
                <w:color w:val="000000" w:themeColor="text1"/>
                <w:sz w:val="24"/>
                <w:szCs w:val="24"/>
              </w:rPr>
            </w:pPr>
            <w:r w:rsidRPr="007560C1">
              <w:rPr>
                <w:b/>
                <w:bCs/>
                <w:color w:val="000000" w:themeColor="text1"/>
                <w:sz w:val="24"/>
                <w:szCs w:val="24"/>
              </w:rPr>
              <w:t>Goal 1:</w:t>
            </w:r>
            <w:r w:rsidRPr="007560C1">
              <w:rPr>
                <w:color w:val="000000" w:themeColor="text1"/>
                <w:sz w:val="24"/>
                <w:szCs w:val="24"/>
              </w:rPr>
              <w:t xml:space="preserve"> Strengthen the capacity to influence decision makers and inform stakeholders in Canada.</w:t>
            </w:r>
          </w:p>
        </w:tc>
        <w:tc>
          <w:tcPr>
            <w:tcW w:w="2970" w:type="dxa"/>
            <w:gridSpan w:val="2"/>
          </w:tcPr>
          <w:p w14:paraId="5C10AB75" w14:textId="4B34DD85" w:rsidR="00A4360D" w:rsidRPr="007560C1" w:rsidRDefault="0047399A">
            <w:pPr>
              <w:rPr>
                <w:color w:val="000000" w:themeColor="text1"/>
                <w:sz w:val="24"/>
                <w:szCs w:val="24"/>
              </w:rPr>
            </w:pPr>
            <w:r w:rsidRPr="007560C1">
              <w:rPr>
                <w:color w:val="000000" w:themeColor="text1"/>
                <w:sz w:val="24"/>
                <w:szCs w:val="24"/>
              </w:rPr>
              <w:t>A</w:t>
            </w:r>
            <w:r w:rsidR="00A4360D" w:rsidRPr="007560C1">
              <w:rPr>
                <w:color w:val="000000" w:themeColor="text1"/>
                <w:sz w:val="24"/>
                <w:szCs w:val="24"/>
              </w:rPr>
              <w:t>dvocate on behalf of our members to promote our Vision and Mission, i.e. meetings with local Members of Federal and Provincial Parliaments, and Municipal Mayors.</w:t>
            </w:r>
          </w:p>
        </w:tc>
        <w:tc>
          <w:tcPr>
            <w:tcW w:w="3690" w:type="dxa"/>
          </w:tcPr>
          <w:p w14:paraId="068E99ED" w14:textId="43BB1498" w:rsidR="00A4360D" w:rsidRPr="007560C1" w:rsidRDefault="00A4360D" w:rsidP="00702F2B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7560C1">
              <w:rPr>
                <w:color w:val="000000" w:themeColor="text1"/>
                <w:sz w:val="24"/>
                <w:szCs w:val="24"/>
              </w:rPr>
              <w:t>Strategic meetings with local dignitaries.</w:t>
            </w:r>
          </w:p>
        </w:tc>
        <w:tc>
          <w:tcPr>
            <w:tcW w:w="6300" w:type="dxa"/>
          </w:tcPr>
          <w:p w14:paraId="723A1EFA" w14:textId="2F606F60" w:rsidR="00A4360D" w:rsidRPr="002B77D6" w:rsidRDefault="00A4360D" w:rsidP="00A4360D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 to 31 December 202</w:t>
            </w:r>
            <w:r w:rsidR="007560C1">
              <w:rPr>
                <w:b/>
                <w:bCs/>
                <w:sz w:val="24"/>
                <w:szCs w:val="24"/>
              </w:rPr>
              <w:t>5</w:t>
            </w:r>
            <w:r w:rsidRPr="002B77D6">
              <w:rPr>
                <w:b/>
                <w:bCs/>
                <w:sz w:val="24"/>
                <w:szCs w:val="24"/>
              </w:rPr>
              <w:t>:</w:t>
            </w:r>
          </w:p>
          <w:p w14:paraId="3AC35994" w14:textId="77777777" w:rsidR="00A4360D" w:rsidRPr="002B77D6" w:rsidRDefault="00A4360D" w:rsidP="00A436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2B77D6">
              <w:rPr>
                <w:rFonts w:cs="Arial"/>
                <w:sz w:val="24"/>
                <w:szCs w:val="24"/>
              </w:rPr>
              <w:t>Advocacy is ongoing - through community networking.</w:t>
            </w:r>
          </w:p>
          <w:p w14:paraId="187A28FA" w14:textId="239F3AF8" w:rsidR="007560C1" w:rsidRDefault="00A4360D" w:rsidP="00A4360D">
            <w:pPr>
              <w:rPr>
                <w:rFonts w:cs="Arial"/>
                <w:sz w:val="24"/>
                <w:szCs w:val="24"/>
              </w:rPr>
            </w:pPr>
            <w:r w:rsidRPr="007560C1">
              <w:rPr>
                <w:rFonts w:cs="Arial"/>
                <w:sz w:val="24"/>
                <w:szCs w:val="24"/>
              </w:rPr>
              <w:t>Mayor Neil Ellis attended our Christmas Brunch</w:t>
            </w:r>
            <w:r w:rsidR="00671876" w:rsidRPr="007560C1">
              <w:rPr>
                <w:rFonts w:cs="Arial"/>
                <w:sz w:val="24"/>
                <w:szCs w:val="24"/>
              </w:rPr>
              <w:t>. T</w:t>
            </w:r>
            <w:r w:rsidRPr="007560C1">
              <w:rPr>
                <w:rFonts w:cs="Arial"/>
                <w:sz w:val="24"/>
                <w:szCs w:val="24"/>
              </w:rPr>
              <w:t xml:space="preserve">here was a lot of discussion </w:t>
            </w:r>
            <w:proofErr w:type="gramStart"/>
            <w:r w:rsidRPr="007560C1">
              <w:rPr>
                <w:rFonts w:cs="Arial"/>
                <w:sz w:val="24"/>
                <w:szCs w:val="24"/>
              </w:rPr>
              <w:t>with  Tom</w:t>
            </w:r>
            <w:proofErr w:type="gramEnd"/>
            <w:r w:rsidRPr="007560C1">
              <w:rPr>
                <w:rFonts w:cs="Arial"/>
                <w:sz w:val="24"/>
                <w:szCs w:val="24"/>
              </w:rPr>
              <w:t xml:space="preserve"> Kupecz (President </w:t>
            </w:r>
            <w:proofErr w:type="spellStart"/>
            <w:r w:rsidRPr="007560C1">
              <w:rPr>
                <w:rFonts w:cs="Arial"/>
                <w:sz w:val="24"/>
                <w:szCs w:val="24"/>
              </w:rPr>
              <w:t>Quintrent</w:t>
            </w:r>
            <w:proofErr w:type="spellEnd"/>
            <w:r w:rsidRPr="007560C1">
              <w:rPr>
                <w:rFonts w:cs="Arial"/>
                <w:sz w:val="24"/>
                <w:szCs w:val="24"/>
              </w:rPr>
              <w:t xml:space="preserve">) regarding our local branches. Tom and </w:t>
            </w:r>
            <w:r w:rsidR="00671876" w:rsidRPr="007560C1">
              <w:rPr>
                <w:rFonts w:cs="Arial"/>
                <w:sz w:val="24"/>
                <w:szCs w:val="24"/>
              </w:rPr>
              <w:t>Cynthia</w:t>
            </w:r>
            <w:r w:rsidRPr="007560C1">
              <w:rPr>
                <w:rFonts w:cs="Arial"/>
                <w:sz w:val="24"/>
                <w:szCs w:val="24"/>
              </w:rPr>
              <w:t xml:space="preserve"> agreed t</w:t>
            </w:r>
            <w:r w:rsidR="007560C1">
              <w:rPr>
                <w:rFonts w:cs="Arial"/>
                <w:sz w:val="24"/>
                <w:szCs w:val="24"/>
              </w:rPr>
              <w:t>o collaborate on issues of common interest when possible</w:t>
            </w:r>
            <w:r w:rsidR="005D5E24">
              <w:rPr>
                <w:rFonts w:cs="Arial"/>
                <w:sz w:val="24"/>
                <w:szCs w:val="24"/>
              </w:rPr>
              <w:t>.</w:t>
            </w:r>
          </w:p>
          <w:p w14:paraId="04A4808E" w14:textId="798FA90A" w:rsidR="00A4360D" w:rsidRPr="002B77D6" w:rsidRDefault="005D5E24" w:rsidP="005D5E24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presentation by Dave Gallson, Executive Director, Mood Disorder Society of </w:t>
            </w:r>
            <w:proofErr w:type="gramStart"/>
            <w:r>
              <w:rPr>
                <w:sz w:val="24"/>
                <w:szCs w:val="24"/>
              </w:rPr>
              <w:t>Canada  was</w:t>
            </w:r>
            <w:proofErr w:type="gramEnd"/>
            <w:r>
              <w:rPr>
                <w:sz w:val="24"/>
                <w:szCs w:val="24"/>
              </w:rPr>
              <w:t xml:space="preserve"> much appreciated by all attendees.</w:t>
            </w:r>
          </w:p>
        </w:tc>
      </w:tr>
      <w:tr w:rsidR="0047399A" w:rsidRPr="002B77D6" w14:paraId="4B85D8F5" w14:textId="488987DA" w:rsidTr="00C912C8">
        <w:tc>
          <w:tcPr>
            <w:tcW w:w="2160" w:type="dxa"/>
            <w:vMerge w:val="restart"/>
          </w:tcPr>
          <w:p w14:paraId="15EF6B73" w14:textId="77777777" w:rsidR="0047399A" w:rsidRPr="007560C1" w:rsidRDefault="0047399A" w:rsidP="000F4FC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0" w:name="_Hlk211435674"/>
            <w:r w:rsidRPr="007560C1">
              <w:rPr>
                <w:b/>
                <w:bCs/>
                <w:color w:val="000000" w:themeColor="text1"/>
                <w:sz w:val="24"/>
                <w:szCs w:val="24"/>
              </w:rPr>
              <w:t xml:space="preserve">Goal 2: </w:t>
            </w:r>
            <w:r w:rsidRPr="007560C1">
              <w:rPr>
                <w:color w:val="000000" w:themeColor="text1"/>
                <w:sz w:val="24"/>
                <w:szCs w:val="24"/>
              </w:rPr>
              <w:t>Increase our branch’s recognition and visibility.</w:t>
            </w:r>
          </w:p>
          <w:p w14:paraId="10D2B907" w14:textId="79B887BF" w:rsidR="0047399A" w:rsidRPr="007560C1" w:rsidRDefault="0047399A" w:rsidP="00B9421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14:paraId="7F10FBC2" w14:textId="6D79E8F4" w:rsidR="0047399A" w:rsidRPr="007560C1" w:rsidRDefault="0047399A" w:rsidP="000F4FCD">
            <w:pPr>
              <w:rPr>
                <w:color w:val="000000" w:themeColor="text1"/>
                <w:sz w:val="24"/>
                <w:szCs w:val="24"/>
              </w:rPr>
            </w:pPr>
            <w:r w:rsidRPr="007560C1">
              <w:rPr>
                <w:color w:val="000000" w:themeColor="text1"/>
                <w:sz w:val="24"/>
                <w:szCs w:val="24"/>
              </w:rPr>
              <w:t>Promote our value to existing and prospective members and other stakeholders, i.e. CARP.</w:t>
            </w:r>
          </w:p>
        </w:tc>
        <w:tc>
          <w:tcPr>
            <w:tcW w:w="3690" w:type="dxa"/>
          </w:tcPr>
          <w:p w14:paraId="1D5B9F38" w14:textId="77777777" w:rsidR="0047399A" w:rsidRPr="007560C1" w:rsidRDefault="0047399A" w:rsidP="00702F2B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7560C1">
              <w:rPr>
                <w:color w:val="000000" w:themeColor="text1"/>
                <w:sz w:val="24"/>
                <w:szCs w:val="24"/>
              </w:rPr>
              <w:t>Organize or participate in events with like minded organizations.</w:t>
            </w:r>
          </w:p>
          <w:p w14:paraId="499746D9" w14:textId="77777777" w:rsidR="0047399A" w:rsidRPr="007560C1" w:rsidRDefault="0047399A" w:rsidP="000F4F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00" w:type="dxa"/>
          </w:tcPr>
          <w:p w14:paraId="34D9C309" w14:textId="4D96399B" w:rsidR="0047399A" w:rsidRPr="002B77D6" w:rsidRDefault="0047399A" w:rsidP="00A4360D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 to 31 December 202</w:t>
            </w:r>
            <w:r w:rsidR="007560C1">
              <w:rPr>
                <w:b/>
                <w:bCs/>
                <w:sz w:val="24"/>
                <w:szCs w:val="24"/>
              </w:rPr>
              <w:t>5</w:t>
            </w:r>
            <w:r w:rsidRPr="002B77D6">
              <w:rPr>
                <w:b/>
                <w:bCs/>
                <w:sz w:val="24"/>
                <w:szCs w:val="24"/>
              </w:rPr>
              <w:t>:</w:t>
            </w:r>
          </w:p>
          <w:p w14:paraId="4AE7EF6A" w14:textId="65F5E85B" w:rsidR="0047399A" w:rsidRPr="007560C1" w:rsidRDefault="0047399A" w:rsidP="000A457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7560C1">
              <w:rPr>
                <w:rFonts w:cs="Arial"/>
                <w:sz w:val="24"/>
                <w:szCs w:val="24"/>
              </w:rPr>
              <w:t xml:space="preserve">Older Adult (50+) Information Fair - Quinte Sports &amp; Wellness Centre, </w:t>
            </w:r>
            <w:r w:rsidR="007560C1" w:rsidRPr="007560C1">
              <w:rPr>
                <w:rFonts w:cs="Arial"/>
                <w:sz w:val="24"/>
                <w:szCs w:val="24"/>
              </w:rPr>
              <w:t>S</w:t>
            </w:r>
            <w:r w:rsidRPr="007560C1">
              <w:rPr>
                <w:rFonts w:cs="Arial"/>
                <w:sz w:val="24"/>
                <w:szCs w:val="24"/>
              </w:rPr>
              <w:t>eptember, 202</w:t>
            </w:r>
            <w:r w:rsidR="007560C1" w:rsidRPr="007560C1">
              <w:rPr>
                <w:rFonts w:cs="Arial"/>
                <w:sz w:val="24"/>
                <w:szCs w:val="24"/>
              </w:rPr>
              <w:t>5</w:t>
            </w:r>
            <w:r w:rsidRPr="007560C1">
              <w:rPr>
                <w:rFonts w:cs="Arial"/>
                <w:sz w:val="24"/>
                <w:szCs w:val="24"/>
              </w:rPr>
              <w:t xml:space="preserve"> - spoke with </w:t>
            </w:r>
            <w:r w:rsidR="007560C1" w:rsidRPr="007560C1">
              <w:rPr>
                <w:rFonts w:cs="Arial"/>
                <w:sz w:val="24"/>
                <w:szCs w:val="24"/>
              </w:rPr>
              <w:t xml:space="preserve">many participants and encouraged signing up or re-signing up with Association. </w:t>
            </w:r>
          </w:p>
          <w:p w14:paraId="5F2D85C5" w14:textId="3ED88CF3" w:rsidR="0047399A" w:rsidRPr="002B77D6" w:rsidRDefault="0047399A" w:rsidP="00A4360D">
            <w:pPr>
              <w:rPr>
                <w:color w:val="00B050"/>
                <w:sz w:val="24"/>
                <w:szCs w:val="24"/>
              </w:rPr>
            </w:pPr>
            <w:r w:rsidRPr="002B77D6">
              <w:rPr>
                <w:sz w:val="24"/>
                <w:szCs w:val="24"/>
              </w:rPr>
              <w:t>…</w:t>
            </w:r>
          </w:p>
        </w:tc>
      </w:tr>
      <w:bookmarkEnd w:id="0"/>
      <w:tr w:rsidR="0047399A" w:rsidRPr="002B77D6" w14:paraId="0830B71F" w14:textId="60B51B27" w:rsidTr="00C912C8">
        <w:tc>
          <w:tcPr>
            <w:tcW w:w="2160" w:type="dxa"/>
            <w:vMerge/>
          </w:tcPr>
          <w:p w14:paraId="03C311F0" w14:textId="5CECA240" w:rsidR="0047399A" w:rsidRPr="002B77D6" w:rsidRDefault="0047399A" w:rsidP="00B94211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14:paraId="6D93D3C4" w14:textId="1B496DAD" w:rsidR="0047399A" w:rsidRPr="007560C1" w:rsidRDefault="0047399A" w:rsidP="00B94211">
            <w:p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Pursue opportunities to extend our reach, impact and influence</w:t>
            </w:r>
            <w:r w:rsidR="00ED098B" w:rsidRPr="007560C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5B2FED27" w14:textId="4686606A" w:rsidR="0047399A" w:rsidRPr="007560C1" w:rsidRDefault="0047399A" w:rsidP="00702F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Access local media sources to promote our branch.</w:t>
            </w:r>
          </w:p>
          <w:p w14:paraId="58A9E12F" w14:textId="0D3677D2" w:rsidR="0047399A" w:rsidRPr="007560C1" w:rsidRDefault="00094E5F" w:rsidP="0071633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Develop an online survey for Quinte branch members to provide input into their needs, wants e.g., speakers, events, etc., engagement levels, communication preferences, etc.</w:t>
            </w:r>
          </w:p>
        </w:tc>
        <w:tc>
          <w:tcPr>
            <w:tcW w:w="6300" w:type="dxa"/>
          </w:tcPr>
          <w:p w14:paraId="2FDF12B7" w14:textId="0D38768D" w:rsidR="00094E5F" w:rsidRPr="007560C1" w:rsidRDefault="0047399A" w:rsidP="007560C1">
            <w:pPr>
              <w:rPr>
                <w:b/>
                <w:bCs/>
                <w:sz w:val="24"/>
                <w:szCs w:val="24"/>
              </w:rPr>
            </w:pPr>
            <w:r w:rsidRPr="007560C1">
              <w:rPr>
                <w:b/>
                <w:bCs/>
                <w:sz w:val="24"/>
                <w:szCs w:val="24"/>
              </w:rPr>
              <w:t>Results January to December 2025:</w:t>
            </w:r>
          </w:p>
          <w:p w14:paraId="1EDF940B" w14:textId="1372A2DF" w:rsidR="0047399A" w:rsidRPr="00094E5F" w:rsidRDefault="00094E5F" w:rsidP="00094E5F">
            <w:pPr>
              <w:pStyle w:val="ListParagraph"/>
              <w:numPr>
                <w:ilvl w:val="0"/>
                <w:numId w:val="3"/>
              </w:numPr>
              <w:rPr>
                <w:color w:val="00B050"/>
                <w:sz w:val="24"/>
                <w:szCs w:val="24"/>
              </w:rPr>
            </w:pPr>
            <w:r w:rsidRPr="00094E5F">
              <w:rPr>
                <w:sz w:val="24"/>
                <w:szCs w:val="24"/>
              </w:rPr>
              <w:t>Survey project plan was presented to and approved by Quinte branch leaders in June 2025. Survey development planned for 2026.</w:t>
            </w:r>
          </w:p>
        </w:tc>
      </w:tr>
      <w:tr w:rsidR="0047399A" w:rsidRPr="002B77D6" w14:paraId="5C9ADADB" w14:textId="77777777" w:rsidTr="00C912C8">
        <w:trPr>
          <w:trHeight w:val="1723"/>
        </w:trPr>
        <w:tc>
          <w:tcPr>
            <w:tcW w:w="2177" w:type="dxa"/>
            <w:gridSpan w:val="2"/>
            <w:vMerge w:val="restart"/>
          </w:tcPr>
          <w:p w14:paraId="1DEECCC1" w14:textId="5372D1A5" w:rsidR="0047399A" w:rsidRPr="007560C1" w:rsidRDefault="0047399A" w:rsidP="00A4360D">
            <w:pPr>
              <w:rPr>
                <w:b/>
                <w:bCs/>
                <w:sz w:val="24"/>
                <w:szCs w:val="24"/>
              </w:rPr>
            </w:pPr>
            <w:r w:rsidRPr="007560C1">
              <w:rPr>
                <w:b/>
                <w:bCs/>
                <w:sz w:val="24"/>
                <w:szCs w:val="24"/>
              </w:rPr>
              <w:lastRenderedPageBreak/>
              <w:t>Goal 3:</w:t>
            </w:r>
            <w:r w:rsidRPr="007560C1">
              <w:rPr>
                <w:sz w:val="24"/>
                <w:szCs w:val="24"/>
              </w:rPr>
              <w:t xml:space="preserve"> Enhance the sustainability of the branch.</w:t>
            </w:r>
          </w:p>
        </w:tc>
        <w:tc>
          <w:tcPr>
            <w:tcW w:w="2953" w:type="dxa"/>
          </w:tcPr>
          <w:p w14:paraId="6D31BAB0" w14:textId="2DD32E05" w:rsidR="0047399A" w:rsidRPr="007560C1" w:rsidRDefault="0047399A" w:rsidP="00726D02">
            <w:p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Build a branch organizational structure that facilitates collaboration and co-operation.</w:t>
            </w:r>
          </w:p>
        </w:tc>
        <w:tc>
          <w:tcPr>
            <w:tcW w:w="3690" w:type="dxa"/>
          </w:tcPr>
          <w:p w14:paraId="27D3E315" w14:textId="6D5DFA68" w:rsidR="0047399A" w:rsidRPr="007560C1" w:rsidRDefault="0047399A" w:rsidP="00702F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 xml:space="preserve">Establish an organization chart which supports our goals. </w:t>
            </w:r>
          </w:p>
        </w:tc>
        <w:tc>
          <w:tcPr>
            <w:tcW w:w="6300" w:type="dxa"/>
          </w:tcPr>
          <w:p w14:paraId="282F9D9B" w14:textId="17EBDCBA" w:rsidR="0047399A" w:rsidRPr="002B77D6" w:rsidRDefault="0047399A" w:rsidP="00A4360D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 to 31 December 202</w:t>
            </w:r>
            <w:r w:rsidR="007560C1">
              <w:rPr>
                <w:b/>
                <w:bCs/>
                <w:sz w:val="24"/>
                <w:szCs w:val="24"/>
              </w:rPr>
              <w:t>5</w:t>
            </w:r>
            <w:r w:rsidRPr="002B77D6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6BB5AE6" w14:textId="1A0943AF" w:rsidR="0047399A" w:rsidRPr="007560C1" w:rsidRDefault="0047399A" w:rsidP="00A4360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77D6">
              <w:rPr>
                <w:sz w:val="24"/>
                <w:szCs w:val="24"/>
              </w:rPr>
              <w:t>Organization Chart established in December 2024</w:t>
            </w:r>
          </w:p>
        </w:tc>
      </w:tr>
      <w:tr w:rsidR="0047399A" w:rsidRPr="002B77D6" w14:paraId="1ED11AB4" w14:textId="77777777" w:rsidTr="00C912C8">
        <w:trPr>
          <w:trHeight w:val="141"/>
        </w:trPr>
        <w:tc>
          <w:tcPr>
            <w:tcW w:w="2177" w:type="dxa"/>
            <w:gridSpan w:val="2"/>
            <w:vMerge/>
          </w:tcPr>
          <w:p w14:paraId="62E9C0FE" w14:textId="77777777" w:rsidR="0047399A" w:rsidRPr="007560C1" w:rsidRDefault="0047399A" w:rsidP="00A436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3" w:type="dxa"/>
          </w:tcPr>
          <w:p w14:paraId="4FDC1D66" w14:textId="17A5FE81" w:rsidR="0047399A" w:rsidRPr="007560C1" w:rsidRDefault="003D14EC" w:rsidP="00A4360D">
            <w:p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O</w:t>
            </w:r>
            <w:r w:rsidR="0047399A" w:rsidRPr="007560C1">
              <w:rPr>
                <w:sz w:val="24"/>
                <w:szCs w:val="24"/>
              </w:rPr>
              <w:t>ptimize branch efficiency.</w:t>
            </w:r>
          </w:p>
          <w:p w14:paraId="3C9DC370" w14:textId="77777777" w:rsidR="0047399A" w:rsidRPr="007560C1" w:rsidRDefault="0047399A" w:rsidP="00A4360D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6529C93" w14:textId="77777777" w:rsidR="0047399A" w:rsidRPr="007560C1" w:rsidRDefault="0047399A" w:rsidP="006E538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 xml:space="preserve">Establish a Strategic Plan for our branch and measure results. </w:t>
            </w:r>
          </w:p>
          <w:p w14:paraId="0B5F8080" w14:textId="1D363201" w:rsidR="000A0556" w:rsidRPr="007560C1" w:rsidRDefault="000A0556" w:rsidP="006E538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 xml:space="preserve">Develop orientation kit for newly appointed Quinte </w:t>
            </w:r>
            <w:r w:rsidR="00C65A10" w:rsidRPr="007560C1">
              <w:rPr>
                <w:sz w:val="24"/>
                <w:szCs w:val="24"/>
              </w:rPr>
              <w:t>b</w:t>
            </w:r>
            <w:r w:rsidRPr="007560C1">
              <w:rPr>
                <w:sz w:val="24"/>
                <w:szCs w:val="24"/>
              </w:rPr>
              <w:t xml:space="preserve">ranch leaders </w:t>
            </w:r>
            <w:r w:rsidR="00F14AAE" w:rsidRPr="007560C1">
              <w:rPr>
                <w:sz w:val="24"/>
                <w:szCs w:val="24"/>
              </w:rPr>
              <w:t xml:space="preserve">with content </w:t>
            </w:r>
            <w:r w:rsidR="002B2029" w:rsidRPr="007560C1">
              <w:rPr>
                <w:sz w:val="24"/>
                <w:szCs w:val="24"/>
              </w:rPr>
              <w:t xml:space="preserve">specific to our branch but which </w:t>
            </w:r>
            <w:r w:rsidRPr="007560C1">
              <w:rPr>
                <w:sz w:val="24"/>
                <w:szCs w:val="24"/>
              </w:rPr>
              <w:t xml:space="preserve">complements NAFR HQ orientation content. </w:t>
            </w:r>
          </w:p>
        </w:tc>
        <w:tc>
          <w:tcPr>
            <w:tcW w:w="6300" w:type="dxa"/>
          </w:tcPr>
          <w:p w14:paraId="4243FE16" w14:textId="05AD066C" w:rsidR="0047399A" w:rsidRPr="002B77D6" w:rsidRDefault="0047399A" w:rsidP="00A4360D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 to 31 December 202</w:t>
            </w:r>
            <w:r w:rsidR="007560C1">
              <w:rPr>
                <w:b/>
                <w:bCs/>
                <w:sz w:val="24"/>
                <w:szCs w:val="24"/>
              </w:rPr>
              <w:t>5</w:t>
            </w:r>
            <w:r w:rsidRPr="002B77D6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5776443" w14:textId="4264F215" w:rsidR="0047399A" w:rsidRPr="002B77D6" w:rsidRDefault="0047399A" w:rsidP="002B77D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77D6">
              <w:rPr>
                <w:sz w:val="24"/>
                <w:szCs w:val="24"/>
              </w:rPr>
              <w:t>Plan established Oct. 2024 and results</w:t>
            </w:r>
            <w:r w:rsidR="007560C1">
              <w:rPr>
                <w:sz w:val="24"/>
                <w:szCs w:val="24"/>
              </w:rPr>
              <w:t xml:space="preserve"> recorded on an on-going basis</w:t>
            </w:r>
          </w:p>
          <w:p w14:paraId="69D155AF" w14:textId="529FE230" w:rsidR="0047399A" w:rsidRPr="002B77D6" w:rsidRDefault="0014654E" w:rsidP="00CD27B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14654E">
              <w:rPr>
                <w:sz w:val="24"/>
                <w:szCs w:val="24"/>
              </w:rPr>
              <w:t>Orientation</w:t>
            </w:r>
            <w:r w:rsidR="005F24D6">
              <w:rPr>
                <w:sz w:val="24"/>
                <w:szCs w:val="24"/>
              </w:rPr>
              <w:t xml:space="preserve"> kit</w:t>
            </w:r>
            <w:r w:rsidRPr="0014654E">
              <w:rPr>
                <w:sz w:val="24"/>
                <w:szCs w:val="24"/>
              </w:rPr>
              <w:t xml:space="preserve"> project plan </w:t>
            </w:r>
            <w:r>
              <w:rPr>
                <w:sz w:val="24"/>
                <w:szCs w:val="24"/>
              </w:rPr>
              <w:t xml:space="preserve">was </w:t>
            </w:r>
            <w:r w:rsidRPr="0014654E">
              <w:rPr>
                <w:sz w:val="24"/>
                <w:szCs w:val="24"/>
              </w:rPr>
              <w:t>presented to</w:t>
            </w:r>
            <w:r w:rsidR="00D10611">
              <w:rPr>
                <w:sz w:val="24"/>
                <w:szCs w:val="24"/>
              </w:rPr>
              <w:t xml:space="preserve"> and approved by</w:t>
            </w:r>
            <w:r w:rsidRPr="0014654E">
              <w:rPr>
                <w:sz w:val="24"/>
                <w:szCs w:val="24"/>
              </w:rPr>
              <w:t xml:space="preserve"> branch leaders </w:t>
            </w:r>
            <w:r w:rsidR="00284323">
              <w:rPr>
                <w:sz w:val="24"/>
                <w:szCs w:val="24"/>
              </w:rPr>
              <w:t>in</w:t>
            </w:r>
            <w:r w:rsidRPr="0014654E">
              <w:rPr>
                <w:sz w:val="24"/>
                <w:szCs w:val="24"/>
              </w:rPr>
              <w:t xml:space="preserve"> June 2025.</w:t>
            </w:r>
            <w:r w:rsidR="00BE2A65">
              <w:rPr>
                <w:sz w:val="24"/>
                <w:szCs w:val="24"/>
              </w:rPr>
              <w:t xml:space="preserve"> </w:t>
            </w:r>
            <w:r w:rsidR="009E07E5">
              <w:rPr>
                <w:sz w:val="24"/>
                <w:szCs w:val="24"/>
              </w:rPr>
              <w:t>Content development planned for 2026.</w:t>
            </w:r>
          </w:p>
        </w:tc>
      </w:tr>
      <w:tr w:rsidR="0047399A" w:rsidRPr="002B77D6" w14:paraId="490FC35E" w14:textId="77777777" w:rsidTr="00C912C8">
        <w:trPr>
          <w:trHeight w:val="141"/>
        </w:trPr>
        <w:tc>
          <w:tcPr>
            <w:tcW w:w="2177" w:type="dxa"/>
            <w:gridSpan w:val="2"/>
            <w:vMerge/>
          </w:tcPr>
          <w:p w14:paraId="6677A054" w14:textId="77777777" w:rsidR="0047399A" w:rsidRPr="007560C1" w:rsidRDefault="0047399A" w:rsidP="00A436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3" w:type="dxa"/>
          </w:tcPr>
          <w:p w14:paraId="164E9587" w14:textId="224C069B" w:rsidR="0047399A" w:rsidRPr="007560C1" w:rsidRDefault="003D14EC" w:rsidP="00A4360D">
            <w:p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C</w:t>
            </w:r>
            <w:r w:rsidR="0047399A" w:rsidRPr="007560C1">
              <w:rPr>
                <w:sz w:val="24"/>
                <w:szCs w:val="24"/>
              </w:rPr>
              <w:t>ontinue to improve our ability to provide our membership with services and support.</w:t>
            </w:r>
          </w:p>
        </w:tc>
        <w:tc>
          <w:tcPr>
            <w:tcW w:w="3690" w:type="dxa"/>
          </w:tcPr>
          <w:p w14:paraId="5FCB1BCE" w14:textId="43A0EE6E" w:rsidR="0047399A" w:rsidRPr="007560C1" w:rsidRDefault="001C6E83" w:rsidP="006E538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Identify and implement changes to the</w:t>
            </w:r>
            <w:r w:rsidR="00094E5F" w:rsidRPr="007560C1">
              <w:rPr>
                <w:sz w:val="24"/>
                <w:szCs w:val="24"/>
              </w:rPr>
              <w:t xml:space="preserve"> Quinte</w:t>
            </w:r>
            <w:r w:rsidRPr="007560C1">
              <w:rPr>
                <w:sz w:val="24"/>
                <w:szCs w:val="24"/>
              </w:rPr>
              <w:t xml:space="preserve"> branch website</w:t>
            </w:r>
            <w:r w:rsidR="00032AE7" w:rsidRPr="007560C1">
              <w:rPr>
                <w:sz w:val="24"/>
                <w:szCs w:val="24"/>
              </w:rPr>
              <w:t xml:space="preserve"> that provide</w:t>
            </w:r>
            <w:r w:rsidR="00F14AAE" w:rsidRPr="007560C1">
              <w:rPr>
                <w:sz w:val="24"/>
                <w:szCs w:val="24"/>
              </w:rPr>
              <w:t>s broader content</w:t>
            </w:r>
            <w:r w:rsidR="00032AE7" w:rsidRPr="007560C1">
              <w:rPr>
                <w:sz w:val="24"/>
                <w:szCs w:val="24"/>
              </w:rPr>
              <w:t xml:space="preserve"> to Quinte branch current and prospective members. </w:t>
            </w:r>
          </w:p>
        </w:tc>
        <w:tc>
          <w:tcPr>
            <w:tcW w:w="6300" w:type="dxa"/>
          </w:tcPr>
          <w:p w14:paraId="436E7B87" w14:textId="77777777" w:rsidR="0047399A" w:rsidRDefault="0047399A" w:rsidP="002B77D6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 January to December 2025:</w:t>
            </w:r>
          </w:p>
          <w:p w14:paraId="0DF69DC8" w14:textId="7E6D9387" w:rsidR="0047399A" w:rsidRPr="00C912C8" w:rsidRDefault="00F14AAE" w:rsidP="00726D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enhancements</w:t>
            </w:r>
            <w:r w:rsidRPr="0014654E">
              <w:rPr>
                <w:sz w:val="24"/>
                <w:szCs w:val="24"/>
              </w:rPr>
              <w:t xml:space="preserve"> project plan </w:t>
            </w:r>
            <w:r w:rsidR="00401230">
              <w:rPr>
                <w:sz w:val="24"/>
                <w:szCs w:val="24"/>
              </w:rPr>
              <w:t>was</w:t>
            </w:r>
            <w:r w:rsidRPr="0014654E">
              <w:rPr>
                <w:sz w:val="24"/>
                <w:szCs w:val="24"/>
              </w:rPr>
              <w:t xml:space="preserve"> presented to </w:t>
            </w:r>
            <w:r w:rsidR="00401230">
              <w:rPr>
                <w:sz w:val="24"/>
                <w:szCs w:val="24"/>
              </w:rPr>
              <w:t xml:space="preserve">and approved by </w:t>
            </w:r>
            <w:r w:rsidR="00284323">
              <w:rPr>
                <w:sz w:val="24"/>
                <w:szCs w:val="24"/>
              </w:rPr>
              <w:t xml:space="preserve">Quinte </w:t>
            </w:r>
            <w:r w:rsidRPr="0014654E">
              <w:rPr>
                <w:sz w:val="24"/>
                <w:szCs w:val="24"/>
              </w:rPr>
              <w:t xml:space="preserve">branch leaders </w:t>
            </w:r>
            <w:r w:rsidR="00284323">
              <w:rPr>
                <w:sz w:val="24"/>
                <w:szCs w:val="24"/>
              </w:rPr>
              <w:t xml:space="preserve">in </w:t>
            </w:r>
            <w:r w:rsidRPr="0014654E">
              <w:rPr>
                <w:sz w:val="24"/>
                <w:szCs w:val="24"/>
              </w:rPr>
              <w:t>June 2025.</w:t>
            </w:r>
            <w:r>
              <w:rPr>
                <w:sz w:val="24"/>
                <w:szCs w:val="24"/>
              </w:rPr>
              <w:t xml:space="preserve"> </w:t>
            </w:r>
            <w:r w:rsidR="00904BCD">
              <w:rPr>
                <w:sz w:val="24"/>
                <w:szCs w:val="24"/>
              </w:rPr>
              <w:t>O</w:t>
            </w:r>
            <w:r w:rsidR="00401230">
              <w:rPr>
                <w:sz w:val="24"/>
                <w:szCs w:val="24"/>
              </w:rPr>
              <w:t xml:space="preserve">ther </w:t>
            </w:r>
            <w:r w:rsidR="00C65A10">
              <w:rPr>
                <w:sz w:val="24"/>
                <w:szCs w:val="24"/>
              </w:rPr>
              <w:t xml:space="preserve">NAFR </w:t>
            </w:r>
            <w:r w:rsidR="00401230">
              <w:rPr>
                <w:sz w:val="24"/>
                <w:szCs w:val="24"/>
              </w:rPr>
              <w:t>branch web content</w:t>
            </w:r>
            <w:r w:rsidR="00904BCD">
              <w:rPr>
                <w:sz w:val="24"/>
                <w:szCs w:val="24"/>
              </w:rPr>
              <w:t xml:space="preserve"> was reviewed with options being presented in a survey</w:t>
            </w:r>
            <w:r w:rsidR="00C65A10">
              <w:rPr>
                <w:sz w:val="24"/>
                <w:szCs w:val="24"/>
              </w:rPr>
              <w:t xml:space="preserve"> to Quinte branch leaders</w:t>
            </w:r>
            <w:r w:rsidR="00904BCD">
              <w:rPr>
                <w:sz w:val="24"/>
                <w:szCs w:val="24"/>
              </w:rPr>
              <w:t xml:space="preserve">. </w:t>
            </w:r>
            <w:r w:rsidR="0074326B">
              <w:rPr>
                <w:sz w:val="24"/>
                <w:szCs w:val="24"/>
              </w:rPr>
              <w:t xml:space="preserve">Survey results were </w:t>
            </w:r>
            <w:r w:rsidR="00C65A10">
              <w:rPr>
                <w:sz w:val="24"/>
                <w:szCs w:val="24"/>
              </w:rPr>
              <w:t xml:space="preserve">then </w:t>
            </w:r>
            <w:r w:rsidR="0074326B">
              <w:rPr>
                <w:sz w:val="24"/>
                <w:szCs w:val="24"/>
              </w:rPr>
              <w:t>analyzed with a report presented to and approved by Quinte branch leaders in Sept 2025.</w:t>
            </w:r>
            <w:r w:rsidR="007560C1">
              <w:rPr>
                <w:sz w:val="24"/>
                <w:szCs w:val="24"/>
              </w:rPr>
              <w:t xml:space="preserve"> Project on-going.</w:t>
            </w:r>
            <w:r w:rsidR="00904BCD">
              <w:rPr>
                <w:sz w:val="24"/>
                <w:szCs w:val="24"/>
              </w:rPr>
              <w:t xml:space="preserve"> </w:t>
            </w:r>
          </w:p>
        </w:tc>
      </w:tr>
      <w:tr w:rsidR="002B77D6" w:rsidRPr="002B77D6" w14:paraId="76ECBA33" w14:textId="77777777" w:rsidTr="00C912C8">
        <w:trPr>
          <w:trHeight w:val="2327"/>
        </w:trPr>
        <w:tc>
          <w:tcPr>
            <w:tcW w:w="2177" w:type="dxa"/>
            <w:gridSpan w:val="2"/>
          </w:tcPr>
          <w:p w14:paraId="2CE2DCFA" w14:textId="70F82EC8" w:rsidR="002B77D6" w:rsidRPr="007560C1" w:rsidRDefault="002B77D6" w:rsidP="002B77D6">
            <w:pPr>
              <w:rPr>
                <w:b/>
                <w:bCs/>
                <w:sz w:val="24"/>
                <w:szCs w:val="24"/>
              </w:rPr>
            </w:pPr>
            <w:r w:rsidRPr="007560C1">
              <w:rPr>
                <w:b/>
                <w:bCs/>
                <w:sz w:val="24"/>
                <w:szCs w:val="24"/>
              </w:rPr>
              <w:t xml:space="preserve">Goal 4: </w:t>
            </w:r>
            <w:r w:rsidRPr="007560C1">
              <w:rPr>
                <w:sz w:val="24"/>
                <w:szCs w:val="24"/>
              </w:rPr>
              <w:t>To grow our local membership.</w:t>
            </w:r>
          </w:p>
        </w:tc>
        <w:tc>
          <w:tcPr>
            <w:tcW w:w="2953" w:type="dxa"/>
          </w:tcPr>
          <w:p w14:paraId="16443F5C" w14:textId="7C279382" w:rsidR="002B77D6" w:rsidRPr="007560C1" w:rsidRDefault="002B77D6" w:rsidP="002B77D6">
            <w:p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Increase and promote our visibility within our community.</w:t>
            </w:r>
          </w:p>
        </w:tc>
        <w:tc>
          <w:tcPr>
            <w:tcW w:w="3690" w:type="dxa"/>
          </w:tcPr>
          <w:p w14:paraId="038DFB0E" w14:textId="77777777" w:rsidR="002B77D6" w:rsidRPr="007560C1" w:rsidRDefault="002B77D6" w:rsidP="006E538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560C1">
              <w:rPr>
                <w:sz w:val="24"/>
                <w:szCs w:val="24"/>
              </w:rPr>
              <w:t>Utilize local media. Special events for members.</w:t>
            </w:r>
          </w:p>
          <w:p w14:paraId="533F6C69" w14:textId="7CAE3A16" w:rsidR="00874C1D" w:rsidRPr="007560C1" w:rsidRDefault="00874C1D" w:rsidP="006E538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14:paraId="2A419305" w14:textId="77777777" w:rsidR="00C912C8" w:rsidRDefault="002B77D6" w:rsidP="00094E5F">
            <w:pPr>
              <w:rPr>
                <w:b/>
                <w:bCs/>
                <w:sz w:val="24"/>
                <w:szCs w:val="24"/>
              </w:rPr>
            </w:pPr>
            <w:r w:rsidRPr="002B77D6">
              <w:rPr>
                <w:b/>
                <w:bCs/>
                <w:sz w:val="24"/>
                <w:szCs w:val="24"/>
              </w:rPr>
              <w:t>Results January to December 2025</w:t>
            </w:r>
          </w:p>
          <w:p w14:paraId="4276307D" w14:textId="30B1F81D" w:rsidR="002B77D6" w:rsidRPr="00C912C8" w:rsidRDefault="00C912C8" w:rsidP="00094E5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C7202">
              <w:rPr>
                <w:sz w:val="24"/>
                <w:szCs w:val="24"/>
              </w:rPr>
              <w:t xml:space="preserve">ew members joining at a rate similar </w:t>
            </w:r>
            <w:proofErr w:type="gramStart"/>
            <w:r w:rsidR="001C7202">
              <w:rPr>
                <w:sz w:val="24"/>
                <w:szCs w:val="24"/>
              </w:rPr>
              <w:t>to  those</w:t>
            </w:r>
            <w:proofErr w:type="gramEnd"/>
            <w:r w:rsidR="001C7202">
              <w:rPr>
                <w:sz w:val="24"/>
                <w:szCs w:val="24"/>
              </w:rPr>
              <w:t xml:space="preserve"> members that leave (mostly caused by death or diminishing interest in participating in activities)</w:t>
            </w:r>
          </w:p>
          <w:p w14:paraId="30FB8342" w14:textId="77777777" w:rsidR="00C912C8" w:rsidRDefault="00C912C8" w:rsidP="00094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local media announcements made in 2025.</w:t>
            </w:r>
          </w:p>
          <w:p w14:paraId="432ED6A1" w14:textId="2110FBC9" w:rsidR="00C912C8" w:rsidRPr="001C7202" w:rsidRDefault="00C912C8" w:rsidP="00094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Ideas for special events for members are discussed among at Branch monthly meetings. The low number of participants at our regular events throughout the year is disappointing.</w:t>
            </w:r>
          </w:p>
        </w:tc>
      </w:tr>
    </w:tbl>
    <w:p w14:paraId="283F5A01" w14:textId="64AA4B06" w:rsidR="003414D0" w:rsidRPr="002B77D6" w:rsidRDefault="003414D0" w:rsidP="00ED098B">
      <w:pPr>
        <w:rPr>
          <w:sz w:val="24"/>
          <w:szCs w:val="24"/>
        </w:rPr>
      </w:pPr>
    </w:p>
    <w:sectPr w:rsidR="003414D0" w:rsidRPr="002B77D6" w:rsidSect="00ED098B">
      <w:footerReference w:type="default" r:id="rId7"/>
      <w:pgSz w:w="15840" w:h="12240" w:orient="landscape"/>
      <w:pgMar w:top="72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4345" w14:textId="77777777" w:rsidR="00930ED5" w:rsidRDefault="00930ED5" w:rsidP="0036003B">
      <w:pPr>
        <w:spacing w:after="0" w:line="240" w:lineRule="auto"/>
      </w:pPr>
      <w:r>
        <w:separator/>
      </w:r>
    </w:p>
  </w:endnote>
  <w:endnote w:type="continuationSeparator" w:id="0">
    <w:p w14:paraId="04EAE452" w14:textId="77777777" w:rsidR="00930ED5" w:rsidRDefault="00930ED5" w:rsidP="003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F95A" w14:textId="77777777" w:rsidR="00EB6C7D" w:rsidRDefault="00EB6C7D" w:rsidP="00EB6C7D">
    <w:pPr>
      <w:pStyle w:val="Footer"/>
    </w:pPr>
    <w:r>
      <w:t>2024-2027 Strategic Plan</w:t>
    </w:r>
  </w:p>
  <w:p w14:paraId="59365A01" w14:textId="3F91C2BD" w:rsidR="00EB6C7D" w:rsidRDefault="00EB6C7D" w:rsidP="00EB6C7D">
    <w:pPr>
      <w:pStyle w:val="Footer"/>
    </w:pPr>
    <w:r>
      <w:t>Actions &amp; Results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6346010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203F3CE" w14:textId="77777777" w:rsidR="0036003B" w:rsidRDefault="0036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E71E" w14:textId="77777777" w:rsidR="00930ED5" w:rsidRDefault="00930ED5" w:rsidP="0036003B">
      <w:pPr>
        <w:spacing w:after="0" w:line="240" w:lineRule="auto"/>
      </w:pPr>
      <w:r>
        <w:separator/>
      </w:r>
    </w:p>
  </w:footnote>
  <w:footnote w:type="continuationSeparator" w:id="0">
    <w:p w14:paraId="7A1B1BEB" w14:textId="77777777" w:rsidR="00930ED5" w:rsidRDefault="00930ED5" w:rsidP="003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8F2"/>
    <w:multiLevelType w:val="hybridMultilevel"/>
    <w:tmpl w:val="5EBE3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148E5"/>
    <w:multiLevelType w:val="hybridMultilevel"/>
    <w:tmpl w:val="998E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71CB"/>
    <w:multiLevelType w:val="hybridMultilevel"/>
    <w:tmpl w:val="4BE01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B113F4"/>
    <w:multiLevelType w:val="hybridMultilevel"/>
    <w:tmpl w:val="565A1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334FD7"/>
    <w:multiLevelType w:val="hybridMultilevel"/>
    <w:tmpl w:val="75B0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7678F"/>
    <w:multiLevelType w:val="hybridMultilevel"/>
    <w:tmpl w:val="030C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8582185">
    <w:abstractNumId w:val="2"/>
  </w:num>
  <w:num w:numId="2" w16cid:durableId="428236010">
    <w:abstractNumId w:val="4"/>
  </w:num>
  <w:num w:numId="3" w16cid:durableId="1943026564">
    <w:abstractNumId w:val="5"/>
  </w:num>
  <w:num w:numId="4" w16cid:durableId="1123696397">
    <w:abstractNumId w:val="1"/>
  </w:num>
  <w:num w:numId="5" w16cid:durableId="2029869830">
    <w:abstractNumId w:val="3"/>
  </w:num>
  <w:num w:numId="6" w16cid:durableId="54233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6"/>
    <w:rsid w:val="000008CC"/>
    <w:rsid w:val="000124BC"/>
    <w:rsid w:val="00013B13"/>
    <w:rsid w:val="0002654B"/>
    <w:rsid w:val="000309CC"/>
    <w:rsid w:val="00032AE7"/>
    <w:rsid w:val="00041273"/>
    <w:rsid w:val="00086BB0"/>
    <w:rsid w:val="00094E5F"/>
    <w:rsid w:val="000A0556"/>
    <w:rsid w:val="000F4FCD"/>
    <w:rsid w:val="00133D49"/>
    <w:rsid w:val="0014654E"/>
    <w:rsid w:val="00153B0E"/>
    <w:rsid w:val="00187887"/>
    <w:rsid w:val="00193EBA"/>
    <w:rsid w:val="001C1408"/>
    <w:rsid w:val="001C68CA"/>
    <w:rsid w:val="001C6E83"/>
    <w:rsid w:val="001C7202"/>
    <w:rsid w:val="001E31AB"/>
    <w:rsid w:val="00207C8A"/>
    <w:rsid w:val="0021368F"/>
    <w:rsid w:val="0022199D"/>
    <w:rsid w:val="00245300"/>
    <w:rsid w:val="00260104"/>
    <w:rsid w:val="002644A3"/>
    <w:rsid w:val="00265DD4"/>
    <w:rsid w:val="00284323"/>
    <w:rsid w:val="002B2029"/>
    <w:rsid w:val="002B77D6"/>
    <w:rsid w:val="002F77E9"/>
    <w:rsid w:val="00333C48"/>
    <w:rsid w:val="003414D0"/>
    <w:rsid w:val="00342482"/>
    <w:rsid w:val="00342836"/>
    <w:rsid w:val="00345D4E"/>
    <w:rsid w:val="0036003B"/>
    <w:rsid w:val="00360EBC"/>
    <w:rsid w:val="003911BD"/>
    <w:rsid w:val="00393375"/>
    <w:rsid w:val="003B3F2B"/>
    <w:rsid w:val="003B4D53"/>
    <w:rsid w:val="003C1A1B"/>
    <w:rsid w:val="003D14EC"/>
    <w:rsid w:val="003D3116"/>
    <w:rsid w:val="003E17DA"/>
    <w:rsid w:val="003F03F3"/>
    <w:rsid w:val="003F0B8A"/>
    <w:rsid w:val="00401230"/>
    <w:rsid w:val="00407BFA"/>
    <w:rsid w:val="00415484"/>
    <w:rsid w:val="00446BEC"/>
    <w:rsid w:val="00456FBB"/>
    <w:rsid w:val="0047399A"/>
    <w:rsid w:val="00475EDA"/>
    <w:rsid w:val="004808CC"/>
    <w:rsid w:val="00485EF1"/>
    <w:rsid w:val="00495CE0"/>
    <w:rsid w:val="004A34AD"/>
    <w:rsid w:val="004B09E0"/>
    <w:rsid w:val="004C6E94"/>
    <w:rsid w:val="005033FB"/>
    <w:rsid w:val="005263DE"/>
    <w:rsid w:val="00555D95"/>
    <w:rsid w:val="00562FDB"/>
    <w:rsid w:val="00572F93"/>
    <w:rsid w:val="00580653"/>
    <w:rsid w:val="00583906"/>
    <w:rsid w:val="005A0F4F"/>
    <w:rsid w:val="005C03F9"/>
    <w:rsid w:val="005D5E24"/>
    <w:rsid w:val="005F24D6"/>
    <w:rsid w:val="00612E91"/>
    <w:rsid w:val="006150F4"/>
    <w:rsid w:val="00633F0F"/>
    <w:rsid w:val="0065327F"/>
    <w:rsid w:val="0065555B"/>
    <w:rsid w:val="00671876"/>
    <w:rsid w:val="0068373B"/>
    <w:rsid w:val="006E5387"/>
    <w:rsid w:val="00702B13"/>
    <w:rsid w:val="00702F2B"/>
    <w:rsid w:val="00713CD2"/>
    <w:rsid w:val="0071633F"/>
    <w:rsid w:val="00726D02"/>
    <w:rsid w:val="0074326B"/>
    <w:rsid w:val="00746E39"/>
    <w:rsid w:val="007560C1"/>
    <w:rsid w:val="00785B36"/>
    <w:rsid w:val="00807742"/>
    <w:rsid w:val="00822C86"/>
    <w:rsid w:val="00874C1D"/>
    <w:rsid w:val="00886E77"/>
    <w:rsid w:val="008C595E"/>
    <w:rsid w:val="008F1ED4"/>
    <w:rsid w:val="008F30D8"/>
    <w:rsid w:val="00904BCD"/>
    <w:rsid w:val="009227DA"/>
    <w:rsid w:val="00925945"/>
    <w:rsid w:val="009265C4"/>
    <w:rsid w:val="00930ED5"/>
    <w:rsid w:val="00931495"/>
    <w:rsid w:val="00951737"/>
    <w:rsid w:val="0095738A"/>
    <w:rsid w:val="009943F4"/>
    <w:rsid w:val="009B62AB"/>
    <w:rsid w:val="009B7ECE"/>
    <w:rsid w:val="009C03D3"/>
    <w:rsid w:val="009E07E5"/>
    <w:rsid w:val="00A2122F"/>
    <w:rsid w:val="00A25163"/>
    <w:rsid w:val="00A3491C"/>
    <w:rsid w:val="00A4360D"/>
    <w:rsid w:val="00A53E52"/>
    <w:rsid w:val="00A553D4"/>
    <w:rsid w:val="00A571E3"/>
    <w:rsid w:val="00A7614A"/>
    <w:rsid w:val="00A841DF"/>
    <w:rsid w:val="00AE72D5"/>
    <w:rsid w:val="00AF237E"/>
    <w:rsid w:val="00B14AFC"/>
    <w:rsid w:val="00B72731"/>
    <w:rsid w:val="00B81774"/>
    <w:rsid w:val="00BD3DB6"/>
    <w:rsid w:val="00BE0416"/>
    <w:rsid w:val="00BE2A65"/>
    <w:rsid w:val="00BE5ABA"/>
    <w:rsid w:val="00BF57EC"/>
    <w:rsid w:val="00C03F8B"/>
    <w:rsid w:val="00C14653"/>
    <w:rsid w:val="00C1566C"/>
    <w:rsid w:val="00C17ADD"/>
    <w:rsid w:val="00C42C86"/>
    <w:rsid w:val="00C450E8"/>
    <w:rsid w:val="00C51947"/>
    <w:rsid w:val="00C6277C"/>
    <w:rsid w:val="00C65A10"/>
    <w:rsid w:val="00C912C8"/>
    <w:rsid w:val="00CB5010"/>
    <w:rsid w:val="00CB69B4"/>
    <w:rsid w:val="00CC0715"/>
    <w:rsid w:val="00CD27BC"/>
    <w:rsid w:val="00CF127B"/>
    <w:rsid w:val="00CF6A75"/>
    <w:rsid w:val="00D041A2"/>
    <w:rsid w:val="00D10611"/>
    <w:rsid w:val="00D3026F"/>
    <w:rsid w:val="00D346BF"/>
    <w:rsid w:val="00D468F2"/>
    <w:rsid w:val="00D50CB6"/>
    <w:rsid w:val="00D57667"/>
    <w:rsid w:val="00D749A3"/>
    <w:rsid w:val="00D85B69"/>
    <w:rsid w:val="00DA38B5"/>
    <w:rsid w:val="00DE353F"/>
    <w:rsid w:val="00E0554A"/>
    <w:rsid w:val="00E17C79"/>
    <w:rsid w:val="00EA3DEC"/>
    <w:rsid w:val="00EB66CF"/>
    <w:rsid w:val="00EB6C7D"/>
    <w:rsid w:val="00ED098B"/>
    <w:rsid w:val="00F054CB"/>
    <w:rsid w:val="00F14AAE"/>
    <w:rsid w:val="00F46F8F"/>
    <w:rsid w:val="00F515ED"/>
    <w:rsid w:val="00F55E73"/>
    <w:rsid w:val="00F60D8A"/>
    <w:rsid w:val="00F836B1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C5EE"/>
  <w15:chartTrackingRefBased/>
  <w15:docId w15:val="{00EBEA3A-11D7-44F1-BA72-4C226397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06"/>
  </w:style>
  <w:style w:type="paragraph" w:styleId="Heading1">
    <w:name w:val="heading 1"/>
    <w:basedOn w:val="Normal"/>
    <w:next w:val="Normal"/>
    <w:link w:val="Heading1Char"/>
    <w:uiPriority w:val="9"/>
    <w:qFormat/>
    <w:rsid w:val="0058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3B"/>
  </w:style>
  <w:style w:type="paragraph" w:styleId="Footer">
    <w:name w:val="footer"/>
    <w:basedOn w:val="Normal"/>
    <w:link w:val="FooterChar"/>
    <w:uiPriority w:val="99"/>
    <w:unhideWhenUsed/>
    <w:rsid w:val="0036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Doran</dc:creator>
  <cp:keywords/>
  <dc:description/>
  <cp:lastModifiedBy>Scott Wallace</cp:lastModifiedBy>
  <cp:revision>2</cp:revision>
  <cp:lastPrinted>2025-10-16T00:02:00Z</cp:lastPrinted>
  <dcterms:created xsi:type="dcterms:W3CDTF">2026-04-29T23:26:00Z</dcterms:created>
  <dcterms:modified xsi:type="dcterms:W3CDTF">2026-04-29T23:26:00Z</dcterms:modified>
</cp:coreProperties>
</file>