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F927" w14:textId="77777777" w:rsidR="00FE4E0F" w:rsidRPr="00FE4E0F" w:rsidRDefault="00FE4E0F" w:rsidP="00FE4E0F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National Association of Federal Retirees Quinte Branch ON 45</w:t>
      </w:r>
    </w:p>
    <w:p w14:paraId="7755FF84" w14:textId="77777777" w:rsidR="009C36CF" w:rsidRDefault="00FE4E0F" w:rsidP="00613ECE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Minutes of Quinte Branch Board</w:t>
      </w:r>
      <w:r w:rsidR="00613ECE">
        <w:rPr>
          <w:rFonts w:eastAsiaTheme="minorEastAsia"/>
        </w:rPr>
        <w:t xml:space="preserve"> </w:t>
      </w:r>
    </w:p>
    <w:p w14:paraId="1957E548" w14:textId="19793FB7" w:rsidR="00FE4E0F" w:rsidRPr="00FE4E0F" w:rsidRDefault="00613ECE" w:rsidP="00586639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Wednesday </w:t>
      </w:r>
      <w:r w:rsidR="00640B82">
        <w:rPr>
          <w:rFonts w:eastAsiaTheme="minorEastAsia"/>
        </w:rPr>
        <w:t>March</w:t>
      </w:r>
      <w:r w:rsidR="004534AD">
        <w:rPr>
          <w:rFonts w:eastAsiaTheme="minorEastAsia"/>
        </w:rPr>
        <w:t xml:space="preserve"> 12</w:t>
      </w:r>
      <w:proofErr w:type="gramStart"/>
      <w:r w:rsidR="009C36CF">
        <w:rPr>
          <w:rFonts w:eastAsiaTheme="minorEastAsia"/>
        </w:rPr>
        <w:t xml:space="preserve"> 2025</w:t>
      </w:r>
      <w:proofErr w:type="gramEnd"/>
      <w:r w:rsidR="00586639">
        <w:rPr>
          <w:rFonts w:eastAsiaTheme="minorEastAsia"/>
        </w:rPr>
        <w:t xml:space="preserve"> (</w:t>
      </w:r>
      <w:r w:rsidR="00FE4E0F" w:rsidRPr="00FE4E0F">
        <w:rPr>
          <w:rFonts w:eastAsiaTheme="minorEastAsia"/>
        </w:rPr>
        <w:t>1</w:t>
      </w:r>
      <w:r w:rsidR="00640B82">
        <w:rPr>
          <w:rFonts w:eastAsiaTheme="minorEastAsia"/>
        </w:rPr>
        <w:t>2</w:t>
      </w:r>
      <w:r w:rsidR="004534AD">
        <w:rPr>
          <w:rFonts w:eastAsiaTheme="minorEastAsia"/>
        </w:rPr>
        <w:t>:30</w:t>
      </w:r>
      <w:r w:rsidR="00FE4E0F" w:rsidRPr="00FE4E0F">
        <w:rPr>
          <w:rFonts w:eastAsiaTheme="minorEastAsia"/>
        </w:rPr>
        <w:t xml:space="preserve"> </w:t>
      </w:r>
      <w:r w:rsidR="00640B82">
        <w:rPr>
          <w:rFonts w:eastAsiaTheme="minorEastAsia"/>
        </w:rPr>
        <w:t>p.m.</w:t>
      </w:r>
      <w:r w:rsidR="00FE4E0F" w:rsidRPr="00FE4E0F">
        <w:rPr>
          <w:rFonts w:eastAsiaTheme="minorEastAsia"/>
        </w:rPr>
        <w:t xml:space="preserve"> </w:t>
      </w:r>
      <w:r w:rsidR="004534AD">
        <w:rPr>
          <w:rFonts w:eastAsiaTheme="minorEastAsia"/>
        </w:rPr>
        <w:t>by Teams</w:t>
      </w:r>
      <w:r w:rsidR="00586639">
        <w:rPr>
          <w:rFonts w:eastAsiaTheme="minorEastAsia"/>
        </w:rPr>
        <w:t>)</w:t>
      </w:r>
    </w:p>
    <w:p w14:paraId="5C03B96C" w14:textId="77777777" w:rsidR="00FE4E0F" w:rsidRPr="00FE4E0F" w:rsidRDefault="00FE4E0F" w:rsidP="00FE4E0F">
      <w:pPr>
        <w:jc w:val="center"/>
        <w:rPr>
          <w:rFonts w:eastAsiaTheme="minorEastAsia"/>
        </w:rPr>
      </w:pPr>
      <w:r w:rsidRPr="00FE4E0F">
        <w:rPr>
          <w:rFonts w:eastAsiaTheme="minorEastAsia"/>
        </w:rPr>
        <w:t>Attendees:</w:t>
      </w:r>
    </w:p>
    <w:p w14:paraId="15ED3BE7" w14:textId="6DD0DDFB" w:rsidR="00FE4E0F" w:rsidRDefault="00FE4E0F" w:rsidP="00FE4E0F">
      <w:pPr>
        <w:rPr>
          <w:rFonts w:eastAsiaTheme="minorEastAsia"/>
        </w:rPr>
      </w:pPr>
      <w:r w:rsidRPr="00FE4E0F">
        <w:rPr>
          <w:rFonts w:eastAsiaTheme="minorEastAsia"/>
        </w:rPr>
        <w:t>Barry Birkett, Cynthia Black, Denise Charlebois, Rose Doran,</w:t>
      </w:r>
      <w:r w:rsidR="00E03D3A">
        <w:rPr>
          <w:rFonts w:eastAsiaTheme="minorEastAsia"/>
        </w:rPr>
        <w:t xml:space="preserve"> Al Palmer,</w:t>
      </w:r>
      <w:r w:rsidRPr="00FE4E0F">
        <w:rPr>
          <w:rFonts w:eastAsiaTheme="minorEastAsia"/>
        </w:rPr>
        <w:t xml:space="preserve"> Brigitte Rittinger</w:t>
      </w:r>
      <w:r w:rsidR="000E2E5D">
        <w:rPr>
          <w:rFonts w:eastAsiaTheme="minorEastAsia"/>
        </w:rPr>
        <w:t>, Scott Wallace</w:t>
      </w:r>
    </w:p>
    <w:p w14:paraId="491FD453" w14:textId="2F968A1F" w:rsidR="00FE4E0F" w:rsidRPr="00FE4E0F" w:rsidRDefault="00885533" w:rsidP="00FE4E0F">
      <w:pPr>
        <w:rPr>
          <w:rFonts w:eastAsiaTheme="minorEastAsia"/>
        </w:rPr>
      </w:pPr>
      <w:r>
        <w:rPr>
          <w:rFonts w:eastAsiaTheme="minorEastAsia"/>
        </w:rPr>
        <w:t xml:space="preserve">Regrets: </w:t>
      </w:r>
      <w:r w:rsidR="001323FB">
        <w:rPr>
          <w:rFonts w:eastAsiaTheme="minorEastAsia"/>
        </w:rPr>
        <w:t xml:space="preserve">Susan Hall, </w:t>
      </w:r>
      <w:r>
        <w:rPr>
          <w:rFonts w:eastAsiaTheme="minorEastAsia"/>
        </w:rPr>
        <w:t>Mike Stephenson</w:t>
      </w:r>
    </w:p>
    <w:p w14:paraId="0234B577" w14:textId="77777777" w:rsidR="003E1566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3E1566">
        <w:rPr>
          <w:rFonts w:eastAsiaTheme="minorEastAsia"/>
          <w:lang w:val="en-CA"/>
        </w:rPr>
        <w:t>Welcome and Quorum. Cynthia welcomed everyone and declared quorum.</w:t>
      </w:r>
    </w:p>
    <w:p w14:paraId="4A523417" w14:textId="4919EA0C" w:rsidR="00FE4E0F" w:rsidRPr="003E1566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3E1566">
        <w:rPr>
          <w:rFonts w:eastAsiaTheme="minorEastAsia"/>
          <w:lang w:val="en-CA"/>
        </w:rPr>
        <w:t xml:space="preserve">Approval of Agenda. </w:t>
      </w:r>
    </w:p>
    <w:p w14:paraId="33E8CC4F" w14:textId="224D131D" w:rsidR="00FE4E0F" w:rsidRPr="00FE4E0F" w:rsidRDefault="003926A1" w:rsidP="00FE4E0F">
      <w:pPr>
        <w:ind w:left="720"/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Agenda </w:t>
      </w:r>
      <w:r w:rsidR="00FE4E0F" w:rsidRPr="00FE4E0F">
        <w:rPr>
          <w:rFonts w:eastAsiaTheme="minorEastAsia"/>
          <w:lang w:val="en-CA"/>
        </w:rPr>
        <w:t xml:space="preserve">accepted as </w:t>
      </w:r>
      <w:r>
        <w:rPr>
          <w:rFonts w:eastAsiaTheme="minorEastAsia"/>
          <w:lang w:val="en-CA"/>
        </w:rPr>
        <w:t>presented</w:t>
      </w:r>
      <w:r w:rsidR="00FE4E0F" w:rsidRPr="00FE4E0F">
        <w:rPr>
          <w:rFonts w:eastAsiaTheme="minorEastAsia"/>
          <w:lang w:val="en-CA"/>
        </w:rPr>
        <w:t>. Motion to approve proposed by</w:t>
      </w:r>
      <w:r w:rsidR="0068659D">
        <w:rPr>
          <w:rFonts w:eastAsiaTheme="minorEastAsia"/>
          <w:lang w:val="en-CA"/>
        </w:rPr>
        <w:t xml:space="preserve"> </w:t>
      </w:r>
      <w:r w:rsidR="005F128E">
        <w:rPr>
          <w:rFonts w:eastAsiaTheme="minorEastAsia"/>
          <w:lang w:val="en-CA"/>
        </w:rPr>
        <w:t>Rose</w:t>
      </w:r>
      <w:r w:rsidR="0068659D">
        <w:rPr>
          <w:rFonts w:eastAsiaTheme="minorEastAsia"/>
          <w:lang w:val="en-CA"/>
        </w:rPr>
        <w:t>,</w:t>
      </w:r>
      <w:r w:rsidR="00461FCE">
        <w:rPr>
          <w:rFonts w:eastAsiaTheme="minorEastAsia"/>
          <w:lang w:val="en-CA"/>
        </w:rPr>
        <w:t xml:space="preserve"> </w:t>
      </w:r>
      <w:r w:rsidR="00715F2B">
        <w:rPr>
          <w:rFonts w:eastAsiaTheme="minorEastAsia"/>
          <w:lang w:val="en-CA"/>
        </w:rPr>
        <w:t xml:space="preserve">seconded by </w:t>
      </w:r>
      <w:r w:rsidR="00ED0DC4">
        <w:rPr>
          <w:rFonts w:eastAsiaTheme="minorEastAsia"/>
          <w:lang w:val="en-CA"/>
        </w:rPr>
        <w:t>Chris</w:t>
      </w:r>
      <w:r w:rsidR="00A07CC7">
        <w:rPr>
          <w:rFonts w:eastAsiaTheme="minorEastAsia"/>
          <w:lang w:val="en-CA"/>
        </w:rPr>
        <w:t>. No objection. Carried</w:t>
      </w:r>
    </w:p>
    <w:p w14:paraId="70478B31" w14:textId="108AC0E0" w:rsidR="00FE4E0F" w:rsidRPr="00FE4E0F" w:rsidRDefault="00FE4E0F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Approval of Minutes of </w:t>
      </w:r>
      <w:r w:rsidR="00ED0DC4">
        <w:rPr>
          <w:rFonts w:eastAsiaTheme="minorEastAsia"/>
          <w:lang w:val="en-CA"/>
        </w:rPr>
        <w:t>February 12 meeting</w:t>
      </w:r>
      <w:r w:rsidRPr="00FE4E0F">
        <w:rPr>
          <w:rFonts w:eastAsiaTheme="minorEastAsia"/>
          <w:lang w:val="en-CA"/>
        </w:rPr>
        <w:t xml:space="preserve">. </w:t>
      </w:r>
    </w:p>
    <w:p w14:paraId="03B3CE3E" w14:textId="617009F6" w:rsidR="00FE4E0F" w:rsidRPr="00FE4E0F" w:rsidRDefault="00FE4E0F" w:rsidP="00FE4E0F">
      <w:pPr>
        <w:ind w:left="720"/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>Quinte Branch Board meeting minutes</w:t>
      </w:r>
      <w:r w:rsidR="00715F2B">
        <w:rPr>
          <w:rFonts w:eastAsiaTheme="minorEastAsia"/>
          <w:lang w:val="en-CA"/>
        </w:rPr>
        <w:t xml:space="preserve"> of </w:t>
      </w:r>
      <w:r w:rsidR="00ED0DC4">
        <w:rPr>
          <w:rFonts w:eastAsiaTheme="minorEastAsia"/>
          <w:lang w:val="en-CA"/>
        </w:rPr>
        <w:t>February 12</w:t>
      </w:r>
      <w:proofErr w:type="gramStart"/>
      <w:r w:rsidR="00715F2B">
        <w:rPr>
          <w:rFonts w:eastAsiaTheme="minorEastAsia"/>
          <w:lang w:val="en-CA"/>
        </w:rPr>
        <w:t xml:space="preserve"> 202</w:t>
      </w:r>
      <w:r w:rsidR="008679A4">
        <w:rPr>
          <w:rFonts w:eastAsiaTheme="minorEastAsia"/>
          <w:lang w:val="en-CA"/>
        </w:rPr>
        <w:t>5</w:t>
      </w:r>
      <w:proofErr w:type="gramEnd"/>
      <w:r w:rsidRPr="00FE4E0F">
        <w:rPr>
          <w:rFonts w:eastAsiaTheme="minorEastAsia"/>
          <w:lang w:val="en-CA"/>
        </w:rPr>
        <w:t xml:space="preserve"> were accepted </w:t>
      </w:r>
      <w:r w:rsidR="00ED0DC4">
        <w:rPr>
          <w:rFonts w:eastAsiaTheme="minorEastAsia"/>
          <w:lang w:val="en-CA"/>
        </w:rPr>
        <w:t xml:space="preserve">with </w:t>
      </w:r>
      <w:r w:rsidR="00227EE5">
        <w:rPr>
          <w:rFonts w:eastAsiaTheme="minorEastAsia"/>
          <w:lang w:val="en-CA"/>
        </w:rPr>
        <w:t xml:space="preserve">changes to Item 4.b by replacing the word </w:t>
      </w:r>
      <w:r w:rsidR="002336A8">
        <w:rPr>
          <w:rFonts w:eastAsiaTheme="minorEastAsia"/>
          <w:lang w:val="en-CA"/>
        </w:rPr>
        <w:t>acclaimed with the word elected and by changin</w:t>
      </w:r>
      <w:r w:rsidR="00B872DA">
        <w:rPr>
          <w:rFonts w:eastAsiaTheme="minorEastAsia"/>
          <w:lang w:val="en-CA"/>
        </w:rPr>
        <w:t>g the title of section 4</w:t>
      </w:r>
      <w:r w:rsidR="009D652B">
        <w:rPr>
          <w:rFonts w:eastAsiaTheme="minorEastAsia"/>
          <w:lang w:val="en-CA"/>
        </w:rPr>
        <w:t>.</w:t>
      </w:r>
      <w:r w:rsidR="00B872DA">
        <w:rPr>
          <w:rFonts w:eastAsiaTheme="minorEastAsia"/>
          <w:lang w:val="en-CA"/>
        </w:rPr>
        <w:t xml:space="preserve">c to </w:t>
      </w:r>
      <w:r w:rsidR="006361CE">
        <w:rPr>
          <w:rFonts w:eastAsiaTheme="minorEastAsia"/>
          <w:lang w:val="en-CA"/>
        </w:rPr>
        <w:t>‘’</w:t>
      </w:r>
      <w:r w:rsidR="00D041F6">
        <w:rPr>
          <w:rFonts w:eastAsiaTheme="minorEastAsia"/>
          <w:lang w:val="en-CA"/>
        </w:rPr>
        <w:t>Appointment of new Directors</w:t>
      </w:r>
      <w:r w:rsidR="006361CE">
        <w:rPr>
          <w:rFonts w:eastAsiaTheme="minorEastAsia"/>
          <w:lang w:val="en-CA"/>
        </w:rPr>
        <w:t>’’</w:t>
      </w:r>
      <w:r w:rsidR="00D041F6">
        <w:rPr>
          <w:rFonts w:eastAsiaTheme="minorEastAsia"/>
          <w:lang w:val="en-CA"/>
        </w:rPr>
        <w:t xml:space="preserve"> instead of </w:t>
      </w:r>
      <w:r w:rsidR="006361CE">
        <w:rPr>
          <w:rFonts w:eastAsiaTheme="minorEastAsia"/>
          <w:lang w:val="en-CA"/>
        </w:rPr>
        <w:t>‘’</w:t>
      </w:r>
      <w:r w:rsidR="00D041F6">
        <w:rPr>
          <w:rFonts w:eastAsiaTheme="minorEastAsia"/>
          <w:lang w:val="en-CA"/>
        </w:rPr>
        <w:t>Appointment of new Officers</w:t>
      </w:r>
      <w:r w:rsidR="006361CE">
        <w:rPr>
          <w:rFonts w:eastAsiaTheme="minorEastAsia"/>
          <w:lang w:val="en-CA"/>
        </w:rPr>
        <w:t>’’</w:t>
      </w:r>
      <w:r w:rsidR="00D041F6">
        <w:rPr>
          <w:rFonts w:eastAsiaTheme="minorEastAsia"/>
          <w:lang w:val="en-CA"/>
        </w:rPr>
        <w:t>.</w:t>
      </w:r>
      <w:r w:rsidR="0087638A">
        <w:rPr>
          <w:rFonts w:eastAsiaTheme="minorEastAsia"/>
          <w:lang w:val="en-CA"/>
        </w:rPr>
        <w:t xml:space="preserve"> </w:t>
      </w:r>
    </w:p>
    <w:p w14:paraId="23FBC251" w14:textId="43462891" w:rsidR="00FE4E0F" w:rsidRPr="00FE4E0F" w:rsidRDefault="00FE4E0F" w:rsidP="00FE4E0F">
      <w:pPr>
        <w:ind w:left="720"/>
        <w:contextualSpacing/>
        <w:rPr>
          <w:rFonts w:eastAsiaTheme="minorEastAsia"/>
          <w:lang w:val="en-CA"/>
        </w:rPr>
      </w:pPr>
      <w:r w:rsidRPr="00FE4E0F">
        <w:rPr>
          <w:rFonts w:eastAsiaTheme="minorEastAsia"/>
          <w:lang w:val="en-CA"/>
        </w:rPr>
        <w:t xml:space="preserve">Motion to approve </w:t>
      </w:r>
      <w:r w:rsidR="008172B1">
        <w:rPr>
          <w:rFonts w:eastAsiaTheme="minorEastAsia"/>
          <w:lang w:val="en-CA"/>
        </w:rPr>
        <w:t xml:space="preserve">the minutes </w:t>
      </w:r>
      <w:r w:rsidR="007F6714">
        <w:rPr>
          <w:rFonts w:eastAsiaTheme="minorEastAsia"/>
          <w:lang w:val="en-CA"/>
        </w:rPr>
        <w:t xml:space="preserve">as amended </w:t>
      </w:r>
      <w:r w:rsidRPr="00FE4E0F">
        <w:rPr>
          <w:rFonts w:eastAsiaTheme="minorEastAsia"/>
          <w:lang w:val="en-CA"/>
        </w:rPr>
        <w:t xml:space="preserve">by </w:t>
      </w:r>
      <w:r w:rsidR="00D60700">
        <w:rPr>
          <w:rFonts w:eastAsiaTheme="minorEastAsia"/>
          <w:lang w:val="en-CA"/>
        </w:rPr>
        <w:t>Barry</w:t>
      </w:r>
      <w:r w:rsidRPr="00FE4E0F">
        <w:rPr>
          <w:rFonts w:eastAsiaTheme="minorEastAsia"/>
          <w:lang w:val="en-CA"/>
        </w:rPr>
        <w:t xml:space="preserve">, seconded by </w:t>
      </w:r>
      <w:r w:rsidR="00D60700">
        <w:rPr>
          <w:rFonts w:eastAsiaTheme="minorEastAsia"/>
          <w:lang w:val="en-CA"/>
        </w:rPr>
        <w:t>Rose</w:t>
      </w:r>
      <w:r w:rsidRPr="00FE4E0F">
        <w:rPr>
          <w:rFonts w:eastAsiaTheme="minorEastAsia"/>
          <w:lang w:val="en-CA"/>
        </w:rPr>
        <w:t>. No objection. Carried.</w:t>
      </w:r>
    </w:p>
    <w:p w14:paraId="0C5A7432" w14:textId="49C7110E" w:rsidR="00FE4E0F" w:rsidRPr="00FE4E0F" w:rsidRDefault="00C11E11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Business Arising</w:t>
      </w:r>
    </w:p>
    <w:p w14:paraId="4F7F85D8" w14:textId="1C1820FB" w:rsidR="00052711" w:rsidRDefault="00F12C26" w:rsidP="00056268">
      <w:pPr>
        <w:pStyle w:val="ListParagraph"/>
        <w:numPr>
          <w:ilvl w:val="0"/>
          <w:numId w:val="5"/>
        </w:numPr>
        <w:rPr>
          <w:rFonts w:eastAsiaTheme="minorEastAsia"/>
          <w:lang w:val="en-CA"/>
        </w:rPr>
      </w:pPr>
      <w:r w:rsidRPr="00CE1B80">
        <w:rPr>
          <w:rFonts w:eastAsiaTheme="minorEastAsia"/>
          <w:lang w:val="en-CA"/>
        </w:rPr>
        <w:t xml:space="preserve">Notice of AGM – </w:t>
      </w:r>
      <w:r w:rsidR="00062137">
        <w:rPr>
          <w:rFonts w:eastAsiaTheme="minorEastAsia"/>
          <w:lang w:val="en-CA"/>
        </w:rPr>
        <w:t xml:space="preserve">update. </w:t>
      </w:r>
      <w:r w:rsidRPr="00CE1B80">
        <w:rPr>
          <w:rFonts w:eastAsiaTheme="minorEastAsia"/>
          <w:lang w:val="en-CA"/>
        </w:rPr>
        <w:t xml:space="preserve">Cynthia </w:t>
      </w:r>
      <w:r w:rsidR="00062137">
        <w:rPr>
          <w:rFonts w:eastAsiaTheme="minorEastAsia"/>
          <w:lang w:val="en-CA"/>
        </w:rPr>
        <w:t xml:space="preserve">asks </w:t>
      </w:r>
      <w:r w:rsidR="00AB106A">
        <w:rPr>
          <w:rFonts w:eastAsiaTheme="minorEastAsia"/>
          <w:lang w:val="en-CA"/>
        </w:rPr>
        <w:t xml:space="preserve">if </w:t>
      </w:r>
      <w:r w:rsidR="00062137">
        <w:rPr>
          <w:rFonts w:eastAsiaTheme="minorEastAsia"/>
          <w:lang w:val="en-CA"/>
        </w:rPr>
        <w:t xml:space="preserve">everyone </w:t>
      </w:r>
      <w:r w:rsidR="00AB106A">
        <w:rPr>
          <w:rFonts w:eastAsiaTheme="minorEastAsia"/>
          <w:lang w:val="en-CA"/>
        </w:rPr>
        <w:t xml:space="preserve">present on this call </w:t>
      </w:r>
      <w:r w:rsidR="00D23D6A">
        <w:rPr>
          <w:rFonts w:eastAsiaTheme="minorEastAsia"/>
          <w:lang w:val="en-CA"/>
        </w:rPr>
        <w:t>is prepared to stand</w:t>
      </w:r>
      <w:r w:rsidR="00634A35">
        <w:rPr>
          <w:rFonts w:eastAsiaTheme="minorEastAsia"/>
          <w:lang w:val="en-CA"/>
        </w:rPr>
        <w:t xml:space="preserve"> to be elected</w:t>
      </w:r>
      <w:r w:rsidR="00816582">
        <w:rPr>
          <w:rFonts w:eastAsiaTheme="minorEastAsia"/>
          <w:lang w:val="en-CA"/>
        </w:rPr>
        <w:t xml:space="preserve">. </w:t>
      </w:r>
      <w:r w:rsidR="004D165E">
        <w:rPr>
          <w:rFonts w:eastAsiaTheme="minorEastAsia"/>
          <w:lang w:val="en-CA"/>
        </w:rPr>
        <w:t xml:space="preserve">All agree. Cynthia will contact Susan and Mike to confirm their intent before the AGM. </w:t>
      </w:r>
      <w:r w:rsidR="0023490C">
        <w:rPr>
          <w:rFonts w:eastAsiaTheme="minorEastAsia"/>
          <w:lang w:val="en-CA"/>
        </w:rPr>
        <w:t xml:space="preserve"> C</w:t>
      </w:r>
      <w:r w:rsidR="00BB51B6">
        <w:rPr>
          <w:rFonts w:eastAsiaTheme="minorEastAsia"/>
          <w:lang w:val="en-CA"/>
        </w:rPr>
        <w:t>ynthia prepared a reminder e-blast</w:t>
      </w:r>
      <w:r w:rsidR="003121ED">
        <w:rPr>
          <w:rFonts w:eastAsiaTheme="minorEastAsia"/>
          <w:lang w:val="en-CA"/>
        </w:rPr>
        <w:t xml:space="preserve"> and sent it to HO for </w:t>
      </w:r>
      <w:r w:rsidR="00A4407C">
        <w:rPr>
          <w:rFonts w:eastAsiaTheme="minorEastAsia"/>
          <w:lang w:val="en-CA"/>
        </w:rPr>
        <w:t xml:space="preserve">review and </w:t>
      </w:r>
      <w:r w:rsidR="003121ED">
        <w:rPr>
          <w:rFonts w:eastAsiaTheme="minorEastAsia"/>
          <w:lang w:val="en-CA"/>
        </w:rPr>
        <w:t>distribution to the Branch members</w:t>
      </w:r>
      <w:r w:rsidR="00EC351B">
        <w:rPr>
          <w:rFonts w:eastAsiaTheme="minorEastAsia"/>
          <w:lang w:val="en-CA"/>
        </w:rPr>
        <w:t>. The reminder was shared with us as well</w:t>
      </w:r>
      <w:r w:rsidR="003121ED">
        <w:rPr>
          <w:rFonts w:eastAsiaTheme="minorEastAsia"/>
          <w:lang w:val="en-CA"/>
        </w:rPr>
        <w:t xml:space="preserve">. She also mailed out </w:t>
      </w:r>
      <w:r w:rsidR="00797977">
        <w:rPr>
          <w:rFonts w:eastAsiaTheme="minorEastAsia"/>
          <w:lang w:val="en-CA"/>
        </w:rPr>
        <w:t xml:space="preserve">143 letters </w:t>
      </w:r>
      <w:r w:rsidR="00A4407C">
        <w:rPr>
          <w:rFonts w:eastAsiaTheme="minorEastAsia"/>
          <w:lang w:val="en-CA"/>
        </w:rPr>
        <w:t xml:space="preserve">last month </w:t>
      </w:r>
      <w:r w:rsidR="00F66D79">
        <w:rPr>
          <w:rFonts w:eastAsiaTheme="minorEastAsia"/>
          <w:lang w:val="en-CA"/>
        </w:rPr>
        <w:t xml:space="preserve">that included </w:t>
      </w:r>
      <w:r w:rsidR="00797977">
        <w:rPr>
          <w:rFonts w:eastAsiaTheme="minorEastAsia"/>
          <w:lang w:val="en-CA"/>
        </w:rPr>
        <w:t>notice of the bylaw amendments and AGM. S</w:t>
      </w:r>
      <w:r w:rsidR="00707684">
        <w:rPr>
          <w:rFonts w:eastAsiaTheme="minorEastAsia"/>
          <w:lang w:val="en-CA"/>
        </w:rPr>
        <w:t xml:space="preserve">he received </w:t>
      </w:r>
      <w:r w:rsidR="00DF216B">
        <w:rPr>
          <w:rFonts w:eastAsiaTheme="minorEastAsia"/>
          <w:lang w:val="en-CA"/>
        </w:rPr>
        <w:t>14</w:t>
      </w:r>
      <w:r w:rsidR="00707684">
        <w:rPr>
          <w:rFonts w:eastAsiaTheme="minorEastAsia"/>
          <w:lang w:val="en-CA"/>
        </w:rPr>
        <w:t xml:space="preserve"> responses of members no longer wishing to receive notices and </w:t>
      </w:r>
      <w:r w:rsidR="00DF216B">
        <w:rPr>
          <w:rFonts w:eastAsiaTheme="minorEastAsia"/>
          <w:lang w:val="en-CA"/>
        </w:rPr>
        <w:t xml:space="preserve">2 </w:t>
      </w:r>
      <w:r w:rsidR="00F54F21">
        <w:rPr>
          <w:rFonts w:eastAsiaTheme="minorEastAsia"/>
          <w:lang w:val="en-CA"/>
        </w:rPr>
        <w:t>from family advising of a deceased member.</w:t>
      </w:r>
      <w:r w:rsidR="004D165E">
        <w:rPr>
          <w:rFonts w:eastAsiaTheme="minorEastAsia"/>
          <w:lang w:val="en-CA"/>
        </w:rPr>
        <w:t xml:space="preserve"> </w:t>
      </w:r>
      <w:r w:rsidR="004E5D8E">
        <w:rPr>
          <w:rFonts w:eastAsiaTheme="minorEastAsia"/>
          <w:lang w:val="en-CA"/>
        </w:rPr>
        <w:t xml:space="preserve"> </w:t>
      </w:r>
      <w:r w:rsidR="00FE1095">
        <w:rPr>
          <w:rFonts w:eastAsiaTheme="minorEastAsia"/>
          <w:lang w:val="en-CA"/>
        </w:rPr>
        <w:t xml:space="preserve">Cynthia is hopeful more members will register for the AGM. Barry suggests that we </w:t>
      </w:r>
      <w:r w:rsidR="001D2681">
        <w:rPr>
          <w:rFonts w:eastAsiaTheme="minorEastAsia"/>
          <w:lang w:val="en-CA"/>
        </w:rPr>
        <w:t xml:space="preserve">announce it in the InQuinte.ca. </w:t>
      </w:r>
      <w:r w:rsidR="009258EA">
        <w:rPr>
          <w:rFonts w:eastAsiaTheme="minorEastAsia"/>
          <w:lang w:val="en-CA"/>
        </w:rPr>
        <w:t>If we do this, w</w:t>
      </w:r>
      <w:r w:rsidR="007F148E">
        <w:rPr>
          <w:rFonts w:eastAsiaTheme="minorEastAsia"/>
          <w:lang w:val="en-CA"/>
        </w:rPr>
        <w:t>e must be careful not to invite the population at large</w:t>
      </w:r>
      <w:r w:rsidR="009258EA">
        <w:rPr>
          <w:rFonts w:eastAsiaTheme="minorEastAsia"/>
          <w:lang w:val="en-CA"/>
        </w:rPr>
        <w:t xml:space="preserve"> and carefully word the </w:t>
      </w:r>
      <w:r w:rsidR="00265449">
        <w:rPr>
          <w:rFonts w:eastAsiaTheme="minorEastAsia"/>
          <w:lang w:val="en-CA"/>
        </w:rPr>
        <w:t>notice and be</w:t>
      </w:r>
      <w:r w:rsidR="007F148E">
        <w:rPr>
          <w:rFonts w:eastAsiaTheme="minorEastAsia"/>
          <w:lang w:val="en-CA"/>
        </w:rPr>
        <w:t xml:space="preserve"> very specific</w:t>
      </w:r>
      <w:r w:rsidR="005C4722">
        <w:rPr>
          <w:rFonts w:eastAsiaTheme="minorEastAsia"/>
          <w:lang w:val="en-CA"/>
        </w:rPr>
        <w:t xml:space="preserve"> about who can attend. </w:t>
      </w:r>
      <w:r w:rsidR="004E5D8E">
        <w:rPr>
          <w:rFonts w:eastAsiaTheme="minorEastAsia"/>
          <w:lang w:val="en-CA"/>
        </w:rPr>
        <w:t>Scott</w:t>
      </w:r>
      <w:r w:rsidR="008C5808">
        <w:rPr>
          <w:rFonts w:eastAsiaTheme="minorEastAsia"/>
          <w:lang w:val="en-CA"/>
        </w:rPr>
        <w:t xml:space="preserve"> asked if he could</w:t>
      </w:r>
      <w:r w:rsidR="00943200">
        <w:rPr>
          <w:rFonts w:eastAsiaTheme="minorEastAsia"/>
          <w:lang w:val="en-CA"/>
        </w:rPr>
        <w:t xml:space="preserve"> </w:t>
      </w:r>
      <w:r w:rsidR="004E5D8E">
        <w:rPr>
          <w:rFonts w:eastAsiaTheme="minorEastAsia"/>
          <w:lang w:val="en-CA"/>
        </w:rPr>
        <w:t xml:space="preserve">attend the </w:t>
      </w:r>
      <w:r w:rsidR="008C5808">
        <w:rPr>
          <w:rFonts w:eastAsiaTheme="minorEastAsia"/>
          <w:lang w:val="en-CA"/>
        </w:rPr>
        <w:t>AGM</w:t>
      </w:r>
      <w:r w:rsidR="004E5D8E">
        <w:rPr>
          <w:rFonts w:eastAsiaTheme="minorEastAsia"/>
          <w:lang w:val="en-CA"/>
        </w:rPr>
        <w:t xml:space="preserve"> </w:t>
      </w:r>
      <w:r w:rsidR="00AE39DF">
        <w:rPr>
          <w:rFonts w:eastAsiaTheme="minorEastAsia"/>
          <w:lang w:val="en-CA"/>
        </w:rPr>
        <w:t>virtually by teams. Cynthia will inquire with HO</w:t>
      </w:r>
      <w:r w:rsidR="00701432">
        <w:rPr>
          <w:rFonts w:eastAsiaTheme="minorEastAsia"/>
          <w:lang w:val="en-CA"/>
        </w:rPr>
        <w:t xml:space="preserve"> about that possibility</w:t>
      </w:r>
      <w:r w:rsidR="00AE39DF">
        <w:rPr>
          <w:rFonts w:eastAsiaTheme="minorEastAsia"/>
          <w:lang w:val="en-CA"/>
        </w:rPr>
        <w:t>.</w:t>
      </w:r>
      <w:r w:rsidR="00701432">
        <w:rPr>
          <w:rFonts w:eastAsiaTheme="minorEastAsia"/>
          <w:lang w:val="en-CA"/>
        </w:rPr>
        <w:t xml:space="preserve"> Rose asks for</w:t>
      </w:r>
      <w:r w:rsidR="00A07D43">
        <w:rPr>
          <w:rFonts w:eastAsiaTheme="minorEastAsia"/>
          <w:lang w:val="en-CA"/>
        </w:rPr>
        <w:t xml:space="preserve"> clarification of </w:t>
      </w:r>
      <w:r w:rsidR="00F7029A">
        <w:rPr>
          <w:rFonts w:eastAsiaTheme="minorEastAsia"/>
          <w:lang w:val="en-CA"/>
        </w:rPr>
        <w:t xml:space="preserve">the process for </w:t>
      </w:r>
      <w:r w:rsidR="00F871E3">
        <w:rPr>
          <w:rFonts w:eastAsiaTheme="minorEastAsia"/>
          <w:lang w:val="en-CA"/>
        </w:rPr>
        <w:t xml:space="preserve">the AGM. We </w:t>
      </w:r>
      <w:r w:rsidR="00004AC2">
        <w:rPr>
          <w:rFonts w:eastAsiaTheme="minorEastAsia"/>
          <w:lang w:val="en-CA"/>
        </w:rPr>
        <w:t xml:space="preserve">are presenting </w:t>
      </w:r>
      <w:r w:rsidR="005A4B67">
        <w:rPr>
          <w:rFonts w:eastAsiaTheme="minorEastAsia"/>
          <w:lang w:val="en-CA"/>
        </w:rPr>
        <w:t xml:space="preserve">a new slate of Directors that have volunteered in addition to </w:t>
      </w:r>
      <w:r w:rsidR="00004AC2">
        <w:rPr>
          <w:rFonts w:eastAsiaTheme="minorEastAsia"/>
          <w:lang w:val="en-CA"/>
        </w:rPr>
        <w:t xml:space="preserve">having to approve </w:t>
      </w:r>
      <w:r w:rsidR="001727AD">
        <w:rPr>
          <w:rFonts w:eastAsiaTheme="minorEastAsia"/>
          <w:lang w:val="en-CA"/>
        </w:rPr>
        <w:t>bylaw amendments</w:t>
      </w:r>
      <w:r w:rsidR="005A4B67">
        <w:rPr>
          <w:rFonts w:eastAsiaTheme="minorEastAsia"/>
          <w:lang w:val="en-CA"/>
        </w:rPr>
        <w:t>.</w:t>
      </w:r>
      <w:r w:rsidR="006825A8">
        <w:rPr>
          <w:rFonts w:eastAsiaTheme="minorEastAsia"/>
          <w:lang w:val="en-CA"/>
        </w:rPr>
        <w:t xml:space="preserve"> Cynthia will ask for advice from Lionel at HO</w:t>
      </w:r>
      <w:r w:rsidR="007E151C">
        <w:rPr>
          <w:rFonts w:eastAsiaTheme="minorEastAsia"/>
          <w:lang w:val="en-CA"/>
        </w:rPr>
        <w:t xml:space="preserve"> and send a draft agenda in advance to us</w:t>
      </w:r>
      <w:r w:rsidR="006825A8">
        <w:rPr>
          <w:rFonts w:eastAsiaTheme="minorEastAsia"/>
          <w:lang w:val="en-CA"/>
        </w:rPr>
        <w:t>.</w:t>
      </w:r>
      <w:r w:rsidR="00CB6049">
        <w:rPr>
          <w:rFonts w:eastAsiaTheme="minorEastAsia"/>
          <w:lang w:val="en-CA"/>
        </w:rPr>
        <w:t xml:space="preserve"> </w:t>
      </w:r>
    </w:p>
    <w:p w14:paraId="4C1B9EC6" w14:textId="6EB35721" w:rsidR="004A6BD6" w:rsidRDefault="00944C3E" w:rsidP="00056268">
      <w:pPr>
        <w:pStyle w:val="ListParagraph"/>
        <w:numPr>
          <w:ilvl w:val="0"/>
          <w:numId w:val="5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Organization Chart</w:t>
      </w:r>
      <w:r w:rsidR="00CC0AD0">
        <w:rPr>
          <w:rFonts w:eastAsiaTheme="minorEastAsia"/>
          <w:lang w:val="en-CA"/>
        </w:rPr>
        <w:t xml:space="preserve"> April 2025 - </w:t>
      </w:r>
      <w:r w:rsidR="00052711">
        <w:rPr>
          <w:rFonts w:eastAsiaTheme="minorEastAsia"/>
          <w:lang w:val="en-CA"/>
        </w:rPr>
        <w:t>Rose will update the Chart to correct the mandate term for Barry to 2023-2026. She will add assistant treasurer in brackets next to Al Palme</w:t>
      </w:r>
      <w:r w:rsidR="008F6EF5">
        <w:rPr>
          <w:rFonts w:eastAsiaTheme="minorEastAsia"/>
          <w:lang w:val="en-CA"/>
        </w:rPr>
        <w:t>r</w:t>
      </w:r>
      <w:r w:rsidR="00B05484">
        <w:rPr>
          <w:rFonts w:eastAsiaTheme="minorEastAsia"/>
          <w:lang w:val="en-CA"/>
        </w:rPr>
        <w:t>’s name</w:t>
      </w:r>
      <w:r w:rsidR="008F6EF5">
        <w:rPr>
          <w:rFonts w:eastAsiaTheme="minorEastAsia"/>
          <w:lang w:val="en-CA"/>
        </w:rPr>
        <w:t xml:space="preserve">. </w:t>
      </w:r>
      <w:r w:rsidR="008D12E0">
        <w:rPr>
          <w:rFonts w:eastAsiaTheme="minorEastAsia"/>
          <w:lang w:val="en-CA"/>
        </w:rPr>
        <w:t xml:space="preserve"> </w:t>
      </w:r>
      <w:r w:rsidR="00907B94">
        <w:rPr>
          <w:rFonts w:eastAsiaTheme="minorEastAsia"/>
          <w:lang w:val="en-CA"/>
        </w:rPr>
        <w:t xml:space="preserve">All agreed that </w:t>
      </w:r>
      <w:r w:rsidR="000A12C3">
        <w:rPr>
          <w:rFonts w:eastAsiaTheme="minorEastAsia"/>
          <w:lang w:val="en-CA"/>
        </w:rPr>
        <w:t xml:space="preserve">we should meet in person and </w:t>
      </w:r>
      <w:r w:rsidR="00405318">
        <w:rPr>
          <w:rFonts w:eastAsiaTheme="minorEastAsia"/>
          <w:lang w:val="en-CA"/>
        </w:rPr>
        <w:t xml:space="preserve">decide on </w:t>
      </w:r>
      <w:r w:rsidR="00DC3837">
        <w:rPr>
          <w:rFonts w:eastAsiaTheme="minorEastAsia"/>
          <w:lang w:val="en-CA"/>
        </w:rPr>
        <w:t xml:space="preserve">specific </w:t>
      </w:r>
      <w:r w:rsidR="000A12C3">
        <w:rPr>
          <w:rFonts w:eastAsiaTheme="minorEastAsia"/>
          <w:lang w:val="en-CA"/>
        </w:rPr>
        <w:t>roles</w:t>
      </w:r>
      <w:r w:rsidR="00405318">
        <w:rPr>
          <w:rFonts w:eastAsiaTheme="minorEastAsia"/>
          <w:lang w:val="en-CA"/>
        </w:rPr>
        <w:t xml:space="preserve"> to assign ourselves and</w:t>
      </w:r>
      <w:r w:rsidR="007C1927">
        <w:rPr>
          <w:rFonts w:eastAsiaTheme="minorEastAsia"/>
          <w:lang w:val="en-CA"/>
        </w:rPr>
        <w:t xml:space="preserve"> then </w:t>
      </w:r>
      <w:r w:rsidR="00405318">
        <w:rPr>
          <w:rFonts w:eastAsiaTheme="minorEastAsia"/>
          <w:lang w:val="en-CA"/>
        </w:rPr>
        <w:t xml:space="preserve">these will </w:t>
      </w:r>
      <w:r w:rsidR="007C1927">
        <w:rPr>
          <w:rFonts w:eastAsiaTheme="minorEastAsia"/>
          <w:lang w:val="en-CA"/>
        </w:rPr>
        <w:t>be added to the chart.</w:t>
      </w:r>
    </w:p>
    <w:p w14:paraId="797C77BD" w14:textId="429A5F67" w:rsidR="005E087C" w:rsidRDefault="00A97415" w:rsidP="00056268">
      <w:pPr>
        <w:pStyle w:val="ListParagraph"/>
        <w:numPr>
          <w:ilvl w:val="0"/>
          <w:numId w:val="5"/>
        </w:num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Quinte Branch Strategic Plan</w:t>
      </w:r>
      <w:r w:rsidR="001675E7">
        <w:rPr>
          <w:rFonts w:eastAsiaTheme="minorEastAsia"/>
          <w:lang w:val="en-CA"/>
        </w:rPr>
        <w:t xml:space="preserve"> </w:t>
      </w:r>
      <w:r w:rsidR="004B7CA4">
        <w:rPr>
          <w:rFonts w:eastAsiaTheme="minorEastAsia"/>
          <w:lang w:val="en-CA"/>
        </w:rPr>
        <w:t>–</w:t>
      </w:r>
      <w:r w:rsidR="001675E7">
        <w:rPr>
          <w:rFonts w:eastAsiaTheme="minorEastAsia"/>
          <w:lang w:val="en-CA"/>
        </w:rPr>
        <w:t xml:space="preserve"> </w:t>
      </w:r>
      <w:r w:rsidR="00593C38">
        <w:rPr>
          <w:rFonts w:eastAsiaTheme="minorEastAsia"/>
          <w:lang w:val="en-CA"/>
        </w:rPr>
        <w:t xml:space="preserve">Cynthia will include </w:t>
      </w:r>
      <w:r w:rsidR="008A2BB6">
        <w:rPr>
          <w:rFonts w:eastAsiaTheme="minorEastAsia"/>
          <w:lang w:val="en-CA"/>
        </w:rPr>
        <w:t xml:space="preserve">the fact that we developed a Strategic Plan </w:t>
      </w:r>
      <w:r w:rsidR="00593C38">
        <w:rPr>
          <w:rFonts w:eastAsiaTheme="minorEastAsia"/>
          <w:lang w:val="en-CA"/>
        </w:rPr>
        <w:t xml:space="preserve">in her </w:t>
      </w:r>
      <w:r w:rsidR="008A2BB6">
        <w:rPr>
          <w:rFonts w:eastAsiaTheme="minorEastAsia"/>
          <w:lang w:val="en-CA"/>
        </w:rPr>
        <w:t xml:space="preserve">President’s </w:t>
      </w:r>
      <w:r w:rsidR="00593C38">
        <w:rPr>
          <w:rFonts w:eastAsiaTheme="minorEastAsia"/>
          <w:lang w:val="en-CA"/>
        </w:rPr>
        <w:t xml:space="preserve">report to the </w:t>
      </w:r>
      <w:r w:rsidR="004915A1">
        <w:rPr>
          <w:rFonts w:eastAsiaTheme="minorEastAsia"/>
          <w:lang w:val="en-CA"/>
        </w:rPr>
        <w:t xml:space="preserve">Branch </w:t>
      </w:r>
      <w:r w:rsidR="00593C38">
        <w:rPr>
          <w:rFonts w:eastAsiaTheme="minorEastAsia"/>
          <w:lang w:val="en-CA"/>
        </w:rPr>
        <w:t>AGM</w:t>
      </w:r>
      <w:r w:rsidR="005C0672">
        <w:rPr>
          <w:rFonts w:eastAsiaTheme="minorEastAsia"/>
          <w:lang w:val="en-CA"/>
        </w:rPr>
        <w:t xml:space="preserve">. It is an evergreen document and will be updated as </w:t>
      </w:r>
      <w:r w:rsidR="00B412A1">
        <w:rPr>
          <w:rFonts w:eastAsiaTheme="minorEastAsia"/>
          <w:lang w:val="en-CA"/>
        </w:rPr>
        <w:t xml:space="preserve">needed with </w:t>
      </w:r>
      <w:r w:rsidR="00EC7FF6">
        <w:rPr>
          <w:rFonts w:eastAsiaTheme="minorEastAsia"/>
          <w:lang w:val="en-CA"/>
        </w:rPr>
        <w:t xml:space="preserve">priorities, </w:t>
      </w:r>
      <w:r w:rsidR="005C0672">
        <w:rPr>
          <w:rFonts w:eastAsiaTheme="minorEastAsia"/>
          <w:lang w:val="en-CA"/>
        </w:rPr>
        <w:t>activi</w:t>
      </w:r>
      <w:r w:rsidR="00BF3250">
        <w:rPr>
          <w:rFonts w:eastAsiaTheme="minorEastAsia"/>
          <w:lang w:val="en-CA"/>
        </w:rPr>
        <w:t xml:space="preserve">ties and results </w:t>
      </w:r>
      <w:r w:rsidR="0055314F">
        <w:rPr>
          <w:rFonts w:eastAsiaTheme="minorEastAsia"/>
          <w:lang w:val="en-CA"/>
        </w:rPr>
        <w:t xml:space="preserve">that </w:t>
      </w:r>
      <w:r w:rsidR="00BF3250">
        <w:rPr>
          <w:rFonts w:eastAsiaTheme="minorEastAsia"/>
          <w:lang w:val="en-CA"/>
        </w:rPr>
        <w:t xml:space="preserve">evolve through time. </w:t>
      </w:r>
      <w:r w:rsidR="00A573B5">
        <w:rPr>
          <w:rFonts w:eastAsiaTheme="minorEastAsia"/>
          <w:lang w:val="en-CA"/>
        </w:rPr>
        <w:t xml:space="preserve"> </w:t>
      </w:r>
      <w:r w:rsidR="00410F0F">
        <w:rPr>
          <w:rFonts w:eastAsiaTheme="minorEastAsia"/>
          <w:lang w:val="en-CA"/>
        </w:rPr>
        <w:t xml:space="preserve">Every year a plan update can be shared at the AGM. </w:t>
      </w:r>
      <w:r w:rsidR="001B050B">
        <w:rPr>
          <w:rFonts w:eastAsiaTheme="minorEastAsia"/>
          <w:lang w:val="en-CA"/>
        </w:rPr>
        <w:t xml:space="preserve">Meetings </w:t>
      </w:r>
      <w:r w:rsidR="00714E36">
        <w:rPr>
          <w:rFonts w:eastAsiaTheme="minorEastAsia"/>
          <w:lang w:val="en-CA"/>
        </w:rPr>
        <w:t>or</w:t>
      </w:r>
      <w:r w:rsidR="001B050B">
        <w:rPr>
          <w:rFonts w:eastAsiaTheme="minorEastAsia"/>
          <w:lang w:val="en-CA"/>
        </w:rPr>
        <w:t xml:space="preserve"> calls with members </w:t>
      </w:r>
      <w:r w:rsidR="00896754">
        <w:rPr>
          <w:rFonts w:eastAsiaTheme="minorEastAsia"/>
          <w:lang w:val="en-CA"/>
        </w:rPr>
        <w:t xml:space="preserve">should be notes as well as </w:t>
      </w:r>
      <w:r w:rsidR="00C050E1">
        <w:rPr>
          <w:rFonts w:eastAsiaTheme="minorEastAsia"/>
          <w:lang w:val="en-CA"/>
        </w:rPr>
        <w:t xml:space="preserve">other </w:t>
      </w:r>
      <w:r w:rsidR="00896754">
        <w:rPr>
          <w:rFonts w:eastAsiaTheme="minorEastAsia"/>
          <w:lang w:val="en-CA"/>
        </w:rPr>
        <w:t xml:space="preserve">action items that </w:t>
      </w:r>
      <w:r w:rsidR="00621BEC">
        <w:rPr>
          <w:rFonts w:eastAsiaTheme="minorEastAsia"/>
          <w:lang w:val="en-CA"/>
        </w:rPr>
        <w:t>meet the objective of pro</w:t>
      </w:r>
      <w:r w:rsidR="00A526F3">
        <w:rPr>
          <w:rFonts w:eastAsiaTheme="minorEastAsia"/>
          <w:lang w:val="en-CA"/>
        </w:rPr>
        <w:t xml:space="preserve">viding our members with </w:t>
      </w:r>
      <w:r w:rsidR="002F55CF">
        <w:rPr>
          <w:rFonts w:eastAsiaTheme="minorEastAsia"/>
          <w:lang w:val="en-CA"/>
        </w:rPr>
        <w:t>services and support.</w:t>
      </w:r>
      <w:r w:rsidR="00896754">
        <w:rPr>
          <w:rFonts w:eastAsiaTheme="minorEastAsia"/>
          <w:lang w:val="en-CA"/>
        </w:rPr>
        <w:t xml:space="preserve"> </w:t>
      </w:r>
      <w:r w:rsidR="004669F2">
        <w:rPr>
          <w:rFonts w:eastAsiaTheme="minorEastAsia"/>
          <w:lang w:val="en-CA"/>
        </w:rPr>
        <w:t>Chris adds that having more board members will bring additional ideas</w:t>
      </w:r>
      <w:r w:rsidR="005859A0">
        <w:rPr>
          <w:rFonts w:eastAsiaTheme="minorEastAsia"/>
          <w:lang w:val="en-CA"/>
        </w:rPr>
        <w:t xml:space="preserve"> and contributions to the plan. </w:t>
      </w:r>
      <w:r w:rsidR="00C00110">
        <w:rPr>
          <w:rFonts w:eastAsiaTheme="minorEastAsia"/>
          <w:lang w:val="en-CA"/>
        </w:rPr>
        <w:t xml:space="preserve">Al </w:t>
      </w:r>
      <w:r w:rsidR="0083535C">
        <w:rPr>
          <w:rFonts w:eastAsiaTheme="minorEastAsia"/>
          <w:lang w:val="en-CA"/>
        </w:rPr>
        <w:t>shares his experience going to the EI office. H</w:t>
      </w:r>
      <w:r w:rsidR="00C00110">
        <w:rPr>
          <w:rFonts w:eastAsiaTheme="minorEastAsia"/>
          <w:lang w:val="en-CA"/>
        </w:rPr>
        <w:t xml:space="preserve">e learned of several </w:t>
      </w:r>
      <w:r w:rsidR="00C05D78">
        <w:rPr>
          <w:rFonts w:eastAsiaTheme="minorEastAsia"/>
          <w:lang w:val="en-CA"/>
        </w:rPr>
        <w:t xml:space="preserve">retiree organizations </w:t>
      </w:r>
      <w:r w:rsidR="00632622">
        <w:rPr>
          <w:rFonts w:eastAsiaTheme="minorEastAsia"/>
          <w:lang w:val="en-CA"/>
        </w:rPr>
        <w:t>that represent former public servants such as the Association of Public Service Alliance Retirees (APSA)</w:t>
      </w:r>
      <w:r w:rsidR="00211E6E">
        <w:rPr>
          <w:rFonts w:eastAsiaTheme="minorEastAsia"/>
          <w:lang w:val="en-CA"/>
        </w:rPr>
        <w:t xml:space="preserve"> and the CBSA retirees. </w:t>
      </w:r>
      <w:r w:rsidR="00C310C9">
        <w:rPr>
          <w:rFonts w:eastAsiaTheme="minorEastAsia"/>
          <w:lang w:val="en-CA"/>
        </w:rPr>
        <w:t>Scott suggest</w:t>
      </w:r>
      <w:r w:rsidR="0055314F">
        <w:rPr>
          <w:rFonts w:eastAsiaTheme="minorEastAsia"/>
          <w:lang w:val="en-CA"/>
        </w:rPr>
        <w:t>s</w:t>
      </w:r>
      <w:r w:rsidR="00C310C9">
        <w:rPr>
          <w:rFonts w:eastAsiaTheme="minorEastAsia"/>
          <w:lang w:val="en-CA"/>
        </w:rPr>
        <w:t xml:space="preserve"> </w:t>
      </w:r>
      <w:r w:rsidR="00143EE3">
        <w:rPr>
          <w:rFonts w:eastAsiaTheme="minorEastAsia"/>
          <w:lang w:val="en-CA"/>
        </w:rPr>
        <w:t xml:space="preserve">we </w:t>
      </w:r>
      <w:r w:rsidR="00521E23">
        <w:rPr>
          <w:rFonts w:eastAsiaTheme="minorEastAsia"/>
          <w:lang w:val="en-CA"/>
        </w:rPr>
        <w:t>bring this issue to</w:t>
      </w:r>
      <w:r w:rsidR="000B0E4F">
        <w:rPr>
          <w:rFonts w:eastAsiaTheme="minorEastAsia"/>
          <w:lang w:val="en-CA"/>
        </w:rPr>
        <w:t xml:space="preserve"> HO </w:t>
      </w:r>
      <w:r w:rsidR="00521E23">
        <w:rPr>
          <w:rFonts w:eastAsiaTheme="minorEastAsia"/>
          <w:lang w:val="en-CA"/>
        </w:rPr>
        <w:t xml:space="preserve">for them to make inroads at that level, </w:t>
      </w:r>
      <w:proofErr w:type="spellStart"/>
      <w:r w:rsidR="00521E23">
        <w:rPr>
          <w:rFonts w:eastAsiaTheme="minorEastAsia"/>
          <w:lang w:val="en-CA"/>
        </w:rPr>
        <w:t>eg.</w:t>
      </w:r>
      <w:proofErr w:type="spellEnd"/>
      <w:r w:rsidR="00521E23">
        <w:rPr>
          <w:rFonts w:eastAsiaTheme="minorEastAsia"/>
          <w:lang w:val="en-CA"/>
        </w:rPr>
        <w:t xml:space="preserve"> </w:t>
      </w:r>
      <w:r w:rsidR="00143EE3">
        <w:rPr>
          <w:rFonts w:eastAsiaTheme="minorEastAsia"/>
          <w:lang w:val="en-CA"/>
        </w:rPr>
        <w:t>explore ways to partner with the</w:t>
      </w:r>
      <w:r w:rsidR="00487F80">
        <w:rPr>
          <w:rFonts w:eastAsiaTheme="minorEastAsia"/>
          <w:lang w:val="en-CA"/>
        </w:rPr>
        <w:t>se other groups</w:t>
      </w:r>
      <w:r w:rsidR="002C63E9">
        <w:rPr>
          <w:rFonts w:eastAsiaTheme="minorEastAsia"/>
          <w:lang w:val="en-CA"/>
        </w:rPr>
        <w:t>.</w:t>
      </w:r>
      <w:r w:rsidR="000B0E4F">
        <w:rPr>
          <w:rFonts w:eastAsiaTheme="minorEastAsia"/>
          <w:lang w:val="en-CA"/>
        </w:rPr>
        <w:t xml:space="preserve"> </w:t>
      </w:r>
    </w:p>
    <w:p w14:paraId="0476F406" w14:textId="51060A96" w:rsidR="005E087C" w:rsidRDefault="005E087C" w:rsidP="005E087C">
      <w:pPr>
        <w:pStyle w:val="ListParagraph"/>
        <w:ind w:left="1080"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Brigitte joins the meeting at 1:15pm</w:t>
      </w:r>
    </w:p>
    <w:p w14:paraId="5103127D" w14:textId="370A8E03" w:rsidR="004A6BD6" w:rsidRPr="005E087C" w:rsidRDefault="000B0E4F" w:rsidP="005E087C">
      <w:pPr>
        <w:pStyle w:val="ListParagraph"/>
        <w:ind w:left="1080"/>
        <w:rPr>
          <w:rFonts w:eastAsiaTheme="minorEastAsia"/>
          <w:lang w:val="en-CA"/>
        </w:rPr>
      </w:pPr>
      <w:r w:rsidRPr="005E087C">
        <w:rPr>
          <w:rFonts w:eastAsiaTheme="minorEastAsia"/>
          <w:lang w:val="en-CA"/>
        </w:rPr>
        <w:t xml:space="preserve">Cynthia adds that she also dropped off some NAFR pamphlets </w:t>
      </w:r>
      <w:r w:rsidR="000E58FF" w:rsidRPr="005E087C">
        <w:rPr>
          <w:rFonts w:eastAsiaTheme="minorEastAsia"/>
          <w:lang w:val="en-CA"/>
        </w:rPr>
        <w:t>at the CRA to be available for employees.</w:t>
      </w:r>
      <w:r w:rsidR="00211E6E" w:rsidRPr="005E087C">
        <w:rPr>
          <w:rFonts w:eastAsiaTheme="minorEastAsia"/>
          <w:lang w:val="en-CA"/>
        </w:rPr>
        <w:t xml:space="preserve"> </w:t>
      </w:r>
      <w:r w:rsidR="00652789" w:rsidRPr="005E087C">
        <w:rPr>
          <w:rFonts w:eastAsiaTheme="minorEastAsia"/>
          <w:lang w:val="en-CA"/>
        </w:rPr>
        <w:t xml:space="preserve">It is decided that </w:t>
      </w:r>
      <w:r w:rsidR="004B2DD7" w:rsidRPr="005E087C">
        <w:rPr>
          <w:rFonts w:eastAsiaTheme="minorEastAsia"/>
          <w:lang w:val="en-CA"/>
        </w:rPr>
        <w:t xml:space="preserve">the next board meeting be </w:t>
      </w:r>
      <w:r w:rsidR="00652789" w:rsidRPr="005E087C">
        <w:rPr>
          <w:rFonts w:eastAsiaTheme="minorEastAsia"/>
          <w:lang w:val="en-CA"/>
        </w:rPr>
        <w:t>an in</w:t>
      </w:r>
      <w:r w:rsidR="002E6A89" w:rsidRPr="005E087C">
        <w:rPr>
          <w:rFonts w:eastAsiaTheme="minorEastAsia"/>
          <w:lang w:val="en-CA"/>
        </w:rPr>
        <w:t>-</w:t>
      </w:r>
      <w:r w:rsidR="00652789" w:rsidRPr="005E087C">
        <w:rPr>
          <w:rFonts w:eastAsiaTheme="minorEastAsia"/>
          <w:lang w:val="en-CA"/>
        </w:rPr>
        <w:t>person meeting</w:t>
      </w:r>
      <w:r w:rsidR="004B2DD7" w:rsidRPr="005E087C">
        <w:rPr>
          <w:rFonts w:eastAsiaTheme="minorEastAsia"/>
          <w:lang w:val="en-CA"/>
        </w:rPr>
        <w:t xml:space="preserve"> and </w:t>
      </w:r>
      <w:r w:rsidR="00652789" w:rsidRPr="005E087C">
        <w:rPr>
          <w:rFonts w:eastAsiaTheme="minorEastAsia"/>
          <w:lang w:val="en-CA"/>
        </w:rPr>
        <w:t xml:space="preserve">a </w:t>
      </w:r>
      <w:r w:rsidR="004B2DD7" w:rsidRPr="005E087C">
        <w:rPr>
          <w:rFonts w:eastAsiaTheme="minorEastAsia"/>
          <w:lang w:val="en-CA"/>
        </w:rPr>
        <w:t>forum</w:t>
      </w:r>
      <w:r w:rsidR="00652789" w:rsidRPr="005E087C">
        <w:rPr>
          <w:rFonts w:eastAsiaTheme="minorEastAsia"/>
          <w:lang w:val="en-CA"/>
        </w:rPr>
        <w:t xml:space="preserve"> to gather ideas</w:t>
      </w:r>
      <w:r w:rsidR="00752E75" w:rsidRPr="005E087C">
        <w:rPr>
          <w:rFonts w:eastAsiaTheme="minorEastAsia"/>
          <w:lang w:val="en-CA"/>
        </w:rPr>
        <w:t xml:space="preserve"> for activities </w:t>
      </w:r>
      <w:r w:rsidR="002E6A89" w:rsidRPr="005E087C">
        <w:rPr>
          <w:rFonts w:eastAsiaTheme="minorEastAsia"/>
          <w:lang w:val="en-CA"/>
        </w:rPr>
        <w:t xml:space="preserve">and </w:t>
      </w:r>
      <w:r w:rsidR="00752E75" w:rsidRPr="005E087C">
        <w:rPr>
          <w:rFonts w:eastAsiaTheme="minorEastAsia"/>
          <w:lang w:val="en-CA"/>
        </w:rPr>
        <w:t xml:space="preserve">to assign roles to each board member. </w:t>
      </w:r>
      <w:r w:rsidR="004B2DD7" w:rsidRPr="005E087C">
        <w:rPr>
          <w:rFonts w:eastAsiaTheme="minorEastAsia"/>
          <w:lang w:val="en-CA"/>
        </w:rPr>
        <w:t xml:space="preserve"> </w:t>
      </w:r>
      <w:r w:rsidR="002E6A89" w:rsidRPr="005E087C">
        <w:rPr>
          <w:rFonts w:eastAsiaTheme="minorEastAsia"/>
          <w:lang w:val="en-CA"/>
        </w:rPr>
        <w:t>April 30 is suggested as a date where all are available.</w:t>
      </w:r>
    </w:p>
    <w:p w14:paraId="61E6ABCF" w14:textId="3AC3DF83" w:rsidR="004209A1" w:rsidRPr="001975C6" w:rsidRDefault="000416F9" w:rsidP="004209A1">
      <w:pPr>
        <w:pStyle w:val="ListParagraph"/>
        <w:numPr>
          <w:ilvl w:val="0"/>
          <w:numId w:val="5"/>
        </w:numPr>
        <w:rPr>
          <w:rFonts w:eastAsiaTheme="minorEastAsia"/>
          <w:lang w:val="en-CA"/>
        </w:rPr>
      </w:pPr>
      <w:r w:rsidRPr="001975C6">
        <w:rPr>
          <w:rFonts w:eastAsiaTheme="minorEastAsia"/>
          <w:lang w:val="en-CA"/>
        </w:rPr>
        <w:t xml:space="preserve"> </w:t>
      </w:r>
      <w:r w:rsidR="00A97415" w:rsidRPr="001975C6">
        <w:rPr>
          <w:rFonts w:eastAsiaTheme="minorEastAsia"/>
          <w:lang w:val="en-CA"/>
        </w:rPr>
        <w:t>Provincial Election</w:t>
      </w:r>
      <w:r w:rsidR="00586639">
        <w:rPr>
          <w:rFonts w:eastAsiaTheme="minorEastAsia"/>
          <w:lang w:val="en-CA"/>
        </w:rPr>
        <w:t xml:space="preserve"> - </w:t>
      </w:r>
      <w:r w:rsidR="009A4788" w:rsidRPr="001975C6">
        <w:rPr>
          <w:rFonts w:eastAsiaTheme="minorEastAsia"/>
          <w:lang w:val="en-CA"/>
        </w:rPr>
        <w:t xml:space="preserve">Cynthia </w:t>
      </w:r>
      <w:r w:rsidR="001F0F1C" w:rsidRPr="001975C6">
        <w:rPr>
          <w:rFonts w:eastAsiaTheme="minorEastAsia"/>
          <w:lang w:val="en-CA"/>
        </w:rPr>
        <w:t xml:space="preserve">sent a letter out to local candidates with questions that </w:t>
      </w:r>
      <w:r w:rsidR="00EB5726" w:rsidRPr="001975C6">
        <w:rPr>
          <w:rFonts w:eastAsiaTheme="minorEastAsia"/>
          <w:lang w:val="en-CA"/>
        </w:rPr>
        <w:t>Susan compile</w:t>
      </w:r>
      <w:r w:rsidR="009A4788" w:rsidRPr="001975C6">
        <w:rPr>
          <w:rFonts w:eastAsiaTheme="minorEastAsia"/>
          <w:lang w:val="en-CA"/>
        </w:rPr>
        <w:t>d</w:t>
      </w:r>
      <w:r w:rsidR="00EB5726" w:rsidRPr="001975C6">
        <w:rPr>
          <w:rFonts w:eastAsiaTheme="minorEastAsia"/>
          <w:lang w:val="en-CA"/>
        </w:rPr>
        <w:t xml:space="preserve"> prior to the </w:t>
      </w:r>
      <w:r w:rsidR="00B07D22" w:rsidRPr="001975C6">
        <w:rPr>
          <w:rFonts w:eastAsiaTheme="minorEastAsia"/>
          <w:lang w:val="en-CA"/>
        </w:rPr>
        <w:t>all-candidates’ forum</w:t>
      </w:r>
      <w:r w:rsidR="001F0F1C" w:rsidRPr="001975C6">
        <w:rPr>
          <w:rFonts w:eastAsiaTheme="minorEastAsia"/>
          <w:lang w:val="en-CA"/>
        </w:rPr>
        <w:t xml:space="preserve">. </w:t>
      </w:r>
      <w:r w:rsidR="00413901" w:rsidRPr="001975C6">
        <w:rPr>
          <w:rFonts w:eastAsiaTheme="minorEastAsia"/>
          <w:lang w:val="en-CA"/>
        </w:rPr>
        <w:t>Some of us attended the gathering in person or by video.</w:t>
      </w:r>
      <w:r w:rsidR="00CD6DAD" w:rsidRPr="001975C6">
        <w:rPr>
          <w:rFonts w:eastAsiaTheme="minorEastAsia"/>
          <w:lang w:val="en-CA"/>
        </w:rPr>
        <w:t xml:space="preserve"> The turnout was disappointing. </w:t>
      </w:r>
      <w:r w:rsidR="00D61E95" w:rsidRPr="001975C6">
        <w:rPr>
          <w:rFonts w:eastAsiaTheme="minorEastAsia"/>
          <w:lang w:val="en-CA"/>
        </w:rPr>
        <w:t xml:space="preserve">For an upcoming Federal </w:t>
      </w:r>
      <w:proofErr w:type="gramStart"/>
      <w:r w:rsidR="00D61E95" w:rsidRPr="001975C6">
        <w:rPr>
          <w:rFonts w:eastAsiaTheme="minorEastAsia"/>
          <w:lang w:val="en-CA"/>
        </w:rPr>
        <w:t>Election</w:t>
      </w:r>
      <w:proofErr w:type="gramEnd"/>
      <w:r w:rsidR="00D61E95" w:rsidRPr="001975C6">
        <w:rPr>
          <w:rFonts w:eastAsiaTheme="minorEastAsia"/>
          <w:lang w:val="en-CA"/>
        </w:rPr>
        <w:t xml:space="preserve"> </w:t>
      </w:r>
      <w:r w:rsidR="0081202C" w:rsidRPr="001975C6">
        <w:rPr>
          <w:rFonts w:eastAsiaTheme="minorEastAsia"/>
          <w:lang w:val="en-CA"/>
        </w:rPr>
        <w:t xml:space="preserve">we expect </w:t>
      </w:r>
      <w:r w:rsidR="00D61E95" w:rsidRPr="001975C6">
        <w:rPr>
          <w:rFonts w:eastAsiaTheme="minorEastAsia"/>
          <w:lang w:val="en-CA"/>
        </w:rPr>
        <w:t>there will be more time to prepare</w:t>
      </w:r>
      <w:r w:rsidR="00AF5BA9" w:rsidRPr="001975C6">
        <w:rPr>
          <w:rFonts w:eastAsiaTheme="minorEastAsia"/>
          <w:lang w:val="en-CA"/>
        </w:rPr>
        <w:t xml:space="preserve"> and more opportunity to meet candidates</w:t>
      </w:r>
      <w:r w:rsidR="004600EB" w:rsidRPr="001975C6">
        <w:rPr>
          <w:rFonts w:eastAsiaTheme="minorEastAsia"/>
          <w:lang w:val="en-CA"/>
        </w:rPr>
        <w:t>.</w:t>
      </w:r>
    </w:p>
    <w:p w14:paraId="498342F0" w14:textId="05171754" w:rsidR="00E41459" w:rsidRDefault="00E41285" w:rsidP="00E41285">
      <w:pPr>
        <w:pStyle w:val="ListParagraph"/>
        <w:numPr>
          <w:ilvl w:val="0"/>
          <w:numId w:val="1"/>
        </w:numPr>
        <w:rPr>
          <w:rFonts w:eastAsiaTheme="minorEastAsia"/>
          <w:lang w:val="en-CA"/>
        </w:rPr>
      </w:pPr>
      <w:r w:rsidRPr="00194F6A">
        <w:rPr>
          <w:rFonts w:eastAsiaTheme="minorEastAsia"/>
          <w:lang w:val="en-CA"/>
        </w:rPr>
        <w:t>Treasurer’s Report</w:t>
      </w:r>
      <w:r w:rsidR="00D550ED" w:rsidRPr="00194F6A">
        <w:rPr>
          <w:rFonts w:eastAsiaTheme="minorEastAsia"/>
          <w:lang w:val="en-CA"/>
        </w:rPr>
        <w:t>.</w:t>
      </w:r>
      <w:r w:rsidRPr="00194F6A">
        <w:rPr>
          <w:rFonts w:eastAsiaTheme="minorEastAsia"/>
          <w:lang w:val="en-CA"/>
        </w:rPr>
        <w:t xml:space="preserve"> </w:t>
      </w:r>
    </w:p>
    <w:p w14:paraId="143D5F45" w14:textId="411C7A06" w:rsidR="00E41285" w:rsidRPr="00194F6A" w:rsidRDefault="00E41285" w:rsidP="00E41459">
      <w:pPr>
        <w:pStyle w:val="ListParagraph"/>
        <w:rPr>
          <w:rFonts w:eastAsiaTheme="minorEastAsia"/>
          <w:lang w:val="en-CA"/>
        </w:rPr>
      </w:pPr>
      <w:r w:rsidRPr="00194F6A">
        <w:rPr>
          <w:rFonts w:eastAsiaTheme="minorEastAsia"/>
          <w:lang w:val="en-CA"/>
        </w:rPr>
        <w:t xml:space="preserve">Barry </w:t>
      </w:r>
      <w:r w:rsidR="00991F13">
        <w:rPr>
          <w:rFonts w:eastAsiaTheme="minorEastAsia"/>
          <w:lang w:val="en-CA"/>
        </w:rPr>
        <w:t>advises us that no</w:t>
      </w:r>
      <w:r w:rsidR="001E6558">
        <w:rPr>
          <w:rFonts w:eastAsiaTheme="minorEastAsia"/>
          <w:lang w:val="en-CA"/>
        </w:rPr>
        <w:t xml:space="preserve"> deposits nor any cheques were issued since his</w:t>
      </w:r>
      <w:r w:rsidR="000A12BC">
        <w:rPr>
          <w:rFonts w:eastAsiaTheme="minorEastAsia"/>
          <w:lang w:val="en-CA"/>
        </w:rPr>
        <w:t xml:space="preserve"> February </w:t>
      </w:r>
      <w:proofErr w:type="gramStart"/>
      <w:r w:rsidR="000A12BC">
        <w:rPr>
          <w:rFonts w:eastAsiaTheme="minorEastAsia"/>
          <w:lang w:val="en-CA"/>
        </w:rPr>
        <w:t>report</w:t>
      </w:r>
      <w:proofErr w:type="gramEnd"/>
      <w:r w:rsidR="00991F13">
        <w:rPr>
          <w:rFonts w:eastAsiaTheme="minorEastAsia"/>
          <w:lang w:val="en-CA"/>
        </w:rPr>
        <w:t xml:space="preserve"> </w:t>
      </w:r>
      <w:r w:rsidR="000A12BC">
        <w:rPr>
          <w:rFonts w:eastAsiaTheme="minorEastAsia"/>
          <w:lang w:val="en-CA"/>
        </w:rPr>
        <w:t xml:space="preserve">and </w:t>
      </w:r>
      <w:r w:rsidR="00991F13">
        <w:rPr>
          <w:rFonts w:eastAsiaTheme="minorEastAsia"/>
          <w:lang w:val="en-CA"/>
        </w:rPr>
        <w:t xml:space="preserve">the </w:t>
      </w:r>
      <w:r w:rsidR="00AD7D5A">
        <w:rPr>
          <w:rFonts w:eastAsiaTheme="minorEastAsia"/>
          <w:lang w:val="en-CA"/>
        </w:rPr>
        <w:t xml:space="preserve">bank </w:t>
      </w:r>
      <w:r w:rsidR="00991F13">
        <w:rPr>
          <w:rFonts w:eastAsiaTheme="minorEastAsia"/>
          <w:lang w:val="en-CA"/>
        </w:rPr>
        <w:t>balance has not changed</w:t>
      </w:r>
      <w:r w:rsidR="001E6558">
        <w:rPr>
          <w:rFonts w:eastAsiaTheme="minorEastAsia"/>
          <w:lang w:val="en-CA"/>
        </w:rPr>
        <w:t xml:space="preserve">. </w:t>
      </w:r>
      <w:r w:rsidR="004606B2">
        <w:rPr>
          <w:rFonts w:eastAsiaTheme="minorEastAsia"/>
          <w:lang w:val="en-CA"/>
        </w:rPr>
        <w:t xml:space="preserve">He purchased a printer capable of printing on 14’’ paper and that suits his needs. He will pass it along to the next treasurer when he steps down. </w:t>
      </w:r>
      <w:r w:rsidR="007B38CE">
        <w:rPr>
          <w:rFonts w:eastAsiaTheme="minorEastAsia"/>
          <w:lang w:val="en-CA"/>
        </w:rPr>
        <w:t xml:space="preserve"> </w:t>
      </w:r>
      <w:r w:rsidR="002E1F7A">
        <w:rPr>
          <w:rFonts w:eastAsiaTheme="minorEastAsia"/>
          <w:lang w:val="en-CA"/>
        </w:rPr>
        <w:t>Denise</w:t>
      </w:r>
      <w:r w:rsidR="00897A72">
        <w:rPr>
          <w:rFonts w:eastAsiaTheme="minorEastAsia"/>
          <w:lang w:val="en-CA"/>
        </w:rPr>
        <w:t xml:space="preserve"> </w:t>
      </w:r>
      <w:r w:rsidR="000416F9">
        <w:rPr>
          <w:rFonts w:eastAsiaTheme="minorEastAsia"/>
          <w:lang w:val="en-CA"/>
        </w:rPr>
        <w:t xml:space="preserve">moves that </w:t>
      </w:r>
      <w:r w:rsidR="00022A5E">
        <w:rPr>
          <w:rFonts w:eastAsiaTheme="minorEastAsia"/>
          <w:lang w:val="en-CA"/>
        </w:rPr>
        <w:t xml:space="preserve">we approve </w:t>
      </w:r>
      <w:r w:rsidR="002E1F7A">
        <w:rPr>
          <w:rFonts w:eastAsiaTheme="minorEastAsia"/>
          <w:lang w:val="en-CA"/>
        </w:rPr>
        <w:t xml:space="preserve">Barry’s </w:t>
      </w:r>
      <w:r w:rsidR="001457D0">
        <w:rPr>
          <w:rFonts w:eastAsiaTheme="minorEastAsia"/>
          <w:lang w:val="en-CA"/>
        </w:rPr>
        <w:t xml:space="preserve">report. </w:t>
      </w:r>
      <w:r w:rsidR="00022A5E">
        <w:rPr>
          <w:rFonts w:eastAsiaTheme="minorEastAsia"/>
          <w:lang w:val="en-CA"/>
        </w:rPr>
        <w:t xml:space="preserve">Seconded by </w:t>
      </w:r>
      <w:r w:rsidR="007B56B6">
        <w:rPr>
          <w:rFonts w:eastAsiaTheme="minorEastAsia"/>
          <w:lang w:val="en-CA"/>
        </w:rPr>
        <w:t>Brigitte</w:t>
      </w:r>
      <w:r w:rsidR="001457D0">
        <w:rPr>
          <w:rFonts w:eastAsiaTheme="minorEastAsia"/>
          <w:lang w:val="en-CA"/>
        </w:rPr>
        <w:t>. No objection. Motion carried.</w:t>
      </w:r>
    </w:p>
    <w:p w14:paraId="2C680D55" w14:textId="238327C7" w:rsidR="00E41285" w:rsidRDefault="00E7129C" w:rsidP="00FE4E0F">
      <w:pPr>
        <w:numPr>
          <w:ilvl w:val="0"/>
          <w:numId w:val="1"/>
        </w:numPr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 xml:space="preserve">New Business: </w:t>
      </w:r>
      <w:r w:rsidR="00C5775D">
        <w:rPr>
          <w:rFonts w:eastAsiaTheme="minorEastAsia"/>
          <w:lang w:val="en-CA"/>
        </w:rPr>
        <w:t>None</w:t>
      </w:r>
    </w:p>
    <w:p w14:paraId="5AB079C4" w14:textId="79951065" w:rsidR="00FE4E0F" w:rsidRPr="00FE4E0F" w:rsidRDefault="00C5775D" w:rsidP="00543594">
      <w:pPr>
        <w:ind w:left="720"/>
        <w:contextualSpacing/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C</w:t>
      </w:r>
      <w:r w:rsidR="00941D64">
        <w:rPr>
          <w:rFonts w:eastAsiaTheme="minorEastAsia"/>
          <w:lang w:val="en-CA"/>
        </w:rPr>
        <w:t xml:space="preserve">ynthia thanks everyone for their participation today. </w:t>
      </w:r>
    </w:p>
    <w:p w14:paraId="24508DD1" w14:textId="6E5BBEB7" w:rsidR="00FE4E0F" w:rsidRDefault="00C5775D" w:rsidP="00FE4E0F">
      <w:pPr>
        <w:rPr>
          <w:rFonts w:eastAsiaTheme="minorEastAsia"/>
          <w:lang w:val="en-CA"/>
        </w:rPr>
      </w:pPr>
      <w:r>
        <w:rPr>
          <w:rFonts w:eastAsiaTheme="minorEastAsia"/>
          <w:lang w:val="en-CA"/>
        </w:rPr>
        <w:t>M</w:t>
      </w:r>
      <w:r w:rsidR="00A42DB7">
        <w:rPr>
          <w:rFonts w:eastAsiaTheme="minorEastAsia"/>
          <w:lang w:val="en-CA"/>
        </w:rPr>
        <w:t xml:space="preserve">otion to adjourn </w:t>
      </w:r>
      <w:r w:rsidR="001A3D94">
        <w:rPr>
          <w:rFonts w:eastAsiaTheme="minorEastAsia"/>
          <w:lang w:val="en-CA"/>
        </w:rPr>
        <w:t xml:space="preserve">the </w:t>
      </w:r>
      <w:r w:rsidR="00A42DB7">
        <w:rPr>
          <w:rFonts w:eastAsiaTheme="minorEastAsia"/>
          <w:lang w:val="en-CA"/>
        </w:rPr>
        <w:t>me</w:t>
      </w:r>
      <w:r w:rsidR="00FE4E0F" w:rsidRPr="00FE4E0F">
        <w:rPr>
          <w:rFonts w:eastAsiaTheme="minorEastAsia"/>
          <w:lang w:val="en-CA"/>
        </w:rPr>
        <w:t xml:space="preserve">eting </w:t>
      </w:r>
      <w:r w:rsidR="00A42DB7">
        <w:rPr>
          <w:rFonts w:eastAsiaTheme="minorEastAsia"/>
          <w:lang w:val="en-CA"/>
        </w:rPr>
        <w:t xml:space="preserve">by </w:t>
      </w:r>
      <w:r w:rsidR="00C162FF">
        <w:rPr>
          <w:rFonts w:eastAsiaTheme="minorEastAsia"/>
          <w:lang w:val="en-CA"/>
        </w:rPr>
        <w:t>Barry</w:t>
      </w:r>
      <w:r w:rsidR="00A42DB7">
        <w:rPr>
          <w:rFonts w:eastAsiaTheme="minorEastAsia"/>
          <w:lang w:val="en-CA"/>
        </w:rPr>
        <w:t xml:space="preserve"> </w:t>
      </w:r>
      <w:r w:rsidR="00FE4E0F" w:rsidRPr="00FE4E0F">
        <w:rPr>
          <w:rFonts w:eastAsiaTheme="minorEastAsia"/>
          <w:lang w:val="en-CA"/>
        </w:rPr>
        <w:t xml:space="preserve">at </w:t>
      </w:r>
      <w:r w:rsidR="004534AD">
        <w:rPr>
          <w:rFonts w:eastAsiaTheme="minorEastAsia"/>
          <w:lang w:val="en-CA"/>
        </w:rPr>
        <w:t>1</w:t>
      </w:r>
      <w:r w:rsidR="00C162FF">
        <w:rPr>
          <w:rFonts w:eastAsiaTheme="minorEastAsia"/>
          <w:lang w:val="en-CA"/>
        </w:rPr>
        <w:t>:36pm</w:t>
      </w:r>
    </w:p>
    <w:p w14:paraId="5F3F1169" w14:textId="52B2A313" w:rsidR="00FE4E0F" w:rsidRPr="00FE4E0F" w:rsidRDefault="00A42DB7">
      <w:pPr>
        <w:rPr>
          <w:lang w:val="en-CA"/>
        </w:rPr>
      </w:pPr>
      <w:r>
        <w:rPr>
          <w:rFonts w:eastAsiaTheme="minorEastAsia"/>
          <w:lang w:val="en-CA"/>
        </w:rPr>
        <w:t>Next meeting is</w:t>
      </w:r>
      <w:r w:rsidR="00E81038">
        <w:rPr>
          <w:rFonts w:eastAsiaTheme="minorEastAsia"/>
          <w:lang w:val="en-CA"/>
        </w:rPr>
        <w:t xml:space="preserve"> by Teams on</w:t>
      </w:r>
      <w:r w:rsidR="00CA0C82">
        <w:rPr>
          <w:rFonts w:eastAsiaTheme="minorEastAsia"/>
          <w:lang w:val="en-CA"/>
        </w:rPr>
        <w:t xml:space="preserve"> Wednesday</w:t>
      </w:r>
      <w:r w:rsidR="00E81038">
        <w:rPr>
          <w:rFonts w:eastAsiaTheme="minorEastAsia"/>
          <w:lang w:val="en-CA"/>
        </w:rPr>
        <w:t xml:space="preserve"> </w:t>
      </w:r>
      <w:r w:rsidR="00D966FB">
        <w:rPr>
          <w:rFonts w:eastAsiaTheme="minorEastAsia"/>
          <w:lang w:val="en-CA"/>
        </w:rPr>
        <w:t xml:space="preserve">April 9 </w:t>
      </w:r>
      <w:r w:rsidR="00E949BC">
        <w:rPr>
          <w:rFonts w:eastAsiaTheme="minorEastAsia"/>
          <w:lang w:val="en-CA"/>
        </w:rPr>
        <w:t>at 1</w:t>
      </w:r>
      <w:r w:rsidR="004534AD">
        <w:rPr>
          <w:rFonts w:eastAsiaTheme="minorEastAsia"/>
          <w:lang w:val="en-CA"/>
        </w:rPr>
        <w:t>2:30 pm</w:t>
      </w:r>
    </w:p>
    <w:sectPr w:rsidR="00FE4E0F" w:rsidRPr="00FE4E0F" w:rsidSect="00FE4E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580F"/>
    <w:multiLevelType w:val="hybridMultilevel"/>
    <w:tmpl w:val="27DA4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7A6F"/>
    <w:multiLevelType w:val="hybridMultilevel"/>
    <w:tmpl w:val="31CCEA2C"/>
    <w:lvl w:ilvl="0" w:tplc="73B41E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1098C"/>
    <w:multiLevelType w:val="hybridMultilevel"/>
    <w:tmpl w:val="6EC63BC2"/>
    <w:lvl w:ilvl="0" w:tplc="CA047D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024FE"/>
    <w:multiLevelType w:val="hybridMultilevel"/>
    <w:tmpl w:val="95B4AA58"/>
    <w:lvl w:ilvl="0" w:tplc="14CC1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BB7B83"/>
    <w:multiLevelType w:val="hybridMultilevel"/>
    <w:tmpl w:val="B602016A"/>
    <w:lvl w:ilvl="0" w:tplc="CB26E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7557497">
    <w:abstractNumId w:val="0"/>
  </w:num>
  <w:num w:numId="2" w16cid:durableId="253898708">
    <w:abstractNumId w:val="3"/>
  </w:num>
  <w:num w:numId="3" w16cid:durableId="1038429746">
    <w:abstractNumId w:val="4"/>
  </w:num>
  <w:num w:numId="4" w16cid:durableId="1585145744">
    <w:abstractNumId w:val="1"/>
  </w:num>
  <w:num w:numId="5" w16cid:durableId="203522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F"/>
    <w:rsid w:val="00000340"/>
    <w:rsid w:val="00004AC2"/>
    <w:rsid w:val="00011E4E"/>
    <w:rsid w:val="0001626F"/>
    <w:rsid w:val="00022A5E"/>
    <w:rsid w:val="00037B75"/>
    <w:rsid w:val="000416F9"/>
    <w:rsid w:val="00045135"/>
    <w:rsid w:val="00050571"/>
    <w:rsid w:val="00052711"/>
    <w:rsid w:val="00052F4F"/>
    <w:rsid w:val="00056268"/>
    <w:rsid w:val="00062137"/>
    <w:rsid w:val="000769B1"/>
    <w:rsid w:val="00092363"/>
    <w:rsid w:val="00092DF8"/>
    <w:rsid w:val="000A12BC"/>
    <w:rsid w:val="000A12C3"/>
    <w:rsid w:val="000A6B30"/>
    <w:rsid w:val="000B0E4F"/>
    <w:rsid w:val="000B20BC"/>
    <w:rsid w:val="000B30D4"/>
    <w:rsid w:val="000C79EB"/>
    <w:rsid w:val="000D16C7"/>
    <w:rsid w:val="000E2E5D"/>
    <w:rsid w:val="000E58FF"/>
    <w:rsid w:val="000F7296"/>
    <w:rsid w:val="000F7F75"/>
    <w:rsid w:val="001054DE"/>
    <w:rsid w:val="00115B83"/>
    <w:rsid w:val="001323FB"/>
    <w:rsid w:val="00141380"/>
    <w:rsid w:val="00143EE3"/>
    <w:rsid w:val="001457D0"/>
    <w:rsid w:val="00160D60"/>
    <w:rsid w:val="00162927"/>
    <w:rsid w:val="001675E7"/>
    <w:rsid w:val="001727AD"/>
    <w:rsid w:val="00182B8D"/>
    <w:rsid w:val="00185250"/>
    <w:rsid w:val="001857DA"/>
    <w:rsid w:val="0019354C"/>
    <w:rsid w:val="00194F6A"/>
    <w:rsid w:val="00195ED7"/>
    <w:rsid w:val="001975C6"/>
    <w:rsid w:val="00197B5E"/>
    <w:rsid w:val="001A1D70"/>
    <w:rsid w:val="001A21BF"/>
    <w:rsid w:val="001A3D94"/>
    <w:rsid w:val="001A5650"/>
    <w:rsid w:val="001B050B"/>
    <w:rsid w:val="001B332F"/>
    <w:rsid w:val="001B351A"/>
    <w:rsid w:val="001C1F13"/>
    <w:rsid w:val="001D2681"/>
    <w:rsid w:val="001D299D"/>
    <w:rsid w:val="001D7341"/>
    <w:rsid w:val="001E6558"/>
    <w:rsid w:val="001E7E67"/>
    <w:rsid w:val="001F0F1C"/>
    <w:rsid w:val="001F4BA3"/>
    <w:rsid w:val="001F58E1"/>
    <w:rsid w:val="00200DD2"/>
    <w:rsid w:val="0020570D"/>
    <w:rsid w:val="00211E6E"/>
    <w:rsid w:val="00216645"/>
    <w:rsid w:val="00220692"/>
    <w:rsid w:val="00224661"/>
    <w:rsid w:val="00227A13"/>
    <w:rsid w:val="00227EE5"/>
    <w:rsid w:val="00231C9A"/>
    <w:rsid w:val="002336A8"/>
    <w:rsid w:val="0023490C"/>
    <w:rsid w:val="002427A0"/>
    <w:rsid w:val="00243C8B"/>
    <w:rsid w:val="0024740E"/>
    <w:rsid w:val="00255E4C"/>
    <w:rsid w:val="00256A96"/>
    <w:rsid w:val="00261C83"/>
    <w:rsid w:val="00265449"/>
    <w:rsid w:val="002748FF"/>
    <w:rsid w:val="00276744"/>
    <w:rsid w:val="00276979"/>
    <w:rsid w:val="00280EA8"/>
    <w:rsid w:val="002821B2"/>
    <w:rsid w:val="00282927"/>
    <w:rsid w:val="0029003A"/>
    <w:rsid w:val="00291DF9"/>
    <w:rsid w:val="00296B9A"/>
    <w:rsid w:val="002B5FFB"/>
    <w:rsid w:val="002B6E61"/>
    <w:rsid w:val="002C63E9"/>
    <w:rsid w:val="002D221B"/>
    <w:rsid w:val="002D3E99"/>
    <w:rsid w:val="002E1F7A"/>
    <w:rsid w:val="002E4217"/>
    <w:rsid w:val="002E6A89"/>
    <w:rsid w:val="002F3212"/>
    <w:rsid w:val="002F453C"/>
    <w:rsid w:val="002F5019"/>
    <w:rsid w:val="002F55CF"/>
    <w:rsid w:val="00303420"/>
    <w:rsid w:val="0031127F"/>
    <w:rsid w:val="003115FC"/>
    <w:rsid w:val="003121ED"/>
    <w:rsid w:val="00321A3D"/>
    <w:rsid w:val="00327275"/>
    <w:rsid w:val="0034368A"/>
    <w:rsid w:val="003537CE"/>
    <w:rsid w:val="00353B24"/>
    <w:rsid w:val="0035444B"/>
    <w:rsid w:val="003609D4"/>
    <w:rsid w:val="00367CE8"/>
    <w:rsid w:val="003721E6"/>
    <w:rsid w:val="00384DD7"/>
    <w:rsid w:val="0038709A"/>
    <w:rsid w:val="003926A1"/>
    <w:rsid w:val="00394360"/>
    <w:rsid w:val="003A470A"/>
    <w:rsid w:val="003B44CC"/>
    <w:rsid w:val="003B5260"/>
    <w:rsid w:val="003C63E5"/>
    <w:rsid w:val="003C6D72"/>
    <w:rsid w:val="003D15BE"/>
    <w:rsid w:val="003D3475"/>
    <w:rsid w:val="003E006F"/>
    <w:rsid w:val="003E1566"/>
    <w:rsid w:val="003E6410"/>
    <w:rsid w:val="003F31D1"/>
    <w:rsid w:val="00405318"/>
    <w:rsid w:val="00410F0F"/>
    <w:rsid w:val="00413901"/>
    <w:rsid w:val="004209A1"/>
    <w:rsid w:val="00425FE4"/>
    <w:rsid w:val="00446761"/>
    <w:rsid w:val="004521DF"/>
    <w:rsid w:val="00452E5A"/>
    <w:rsid w:val="00452ECE"/>
    <w:rsid w:val="004534AD"/>
    <w:rsid w:val="00456355"/>
    <w:rsid w:val="004600EB"/>
    <w:rsid w:val="004606B2"/>
    <w:rsid w:val="00461FCE"/>
    <w:rsid w:val="004669F2"/>
    <w:rsid w:val="00475EE9"/>
    <w:rsid w:val="00480C5C"/>
    <w:rsid w:val="00483DBD"/>
    <w:rsid w:val="00487F80"/>
    <w:rsid w:val="004915A1"/>
    <w:rsid w:val="004A129C"/>
    <w:rsid w:val="004A22D9"/>
    <w:rsid w:val="004A6BD6"/>
    <w:rsid w:val="004B2DD7"/>
    <w:rsid w:val="004B3069"/>
    <w:rsid w:val="004B7CA4"/>
    <w:rsid w:val="004C4C39"/>
    <w:rsid w:val="004C4D32"/>
    <w:rsid w:val="004C61EE"/>
    <w:rsid w:val="004C77A3"/>
    <w:rsid w:val="004D165E"/>
    <w:rsid w:val="004D2AF8"/>
    <w:rsid w:val="004E5D8E"/>
    <w:rsid w:val="005044B5"/>
    <w:rsid w:val="00521E23"/>
    <w:rsid w:val="00522269"/>
    <w:rsid w:val="00540CF9"/>
    <w:rsid w:val="00542ECE"/>
    <w:rsid w:val="00543594"/>
    <w:rsid w:val="00546187"/>
    <w:rsid w:val="0055314F"/>
    <w:rsid w:val="0055323D"/>
    <w:rsid w:val="00560574"/>
    <w:rsid w:val="005708F5"/>
    <w:rsid w:val="00573D26"/>
    <w:rsid w:val="00583199"/>
    <w:rsid w:val="005846C9"/>
    <w:rsid w:val="005859A0"/>
    <w:rsid w:val="00586639"/>
    <w:rsid w:val="005871CE"/>
    <w:rsid w:val="00590300"/>
    <w:rsid w:val="0059057C"/>
    <w:rsid w:val="00593736"/>
    <w:rsid w:val="00593C38"/>
    <w:rsid w:val="005942C2"/>
    <w:rsid w:val="00596776"/>
    <w:rsid w:val="005A4153"/>
    <w:rsid w:val="005A4B67"/>
    <w:rsid w:val="005B1A3C"/>
    <w:rsid w:val="005B325B"/>
    <w:rsid w:val="005C0672"/>
    <w:rsid w:val="005C4722"/>
    <w:rsid w:val="005E087C"/>
    <w:rsid w:val="005E736E"/>
    <w:rsid w:val="005F128E"/>
    <w:rsid w:val="005F5820"/>
    <w:rsid w:val="00604026"/>
    <w:rsid w:val="00613ECE"/>
    <w:rsid w:val="00621BEC"/>
    <w:rsid w:val="00632622"/>
    <w:rsid w:val="00634A35"/>
    <w:rsid w:val="00636108"/>
    <w:rsid w:val="006361CE"/>
    <w:rsid w:val="00640B82"/>
    <w:rsid w:val="00643A6B"/>
    <w:rsid w:val="00652789"/>
    <w:rsid w:val="00660522"/>
    <w:rsid w:val="00662E09"/>
    <w:rsid w:val="0066691B"/>
    <w:rsid w:val="00666D0A"/>
    <w:rsid w:val="006825A8"/>
    <w:rsid w:val="0068382E"/>
    <w:rsid w:val="0068659D"/>
    <w:rsid w:val="00690653"/>
    <w:rsid w:val="006E4508"/>
    <w:rsid w:val="006E56CE"/>
    <w:rsid w:val="006E68EE"/>
    <w:rsid w:val="006F6C90"/>
    <w:rsid w:val="00701432"/>
    <w:rsid w:val="00707684"/>
    <w:rsid w:val="00711C43"/>
    <w:rsid w:val="007147F3"/>
    <w:rsid w:val="00714E36"/>
    <w:rsid w:val="00715F2B"/>
    <w:rsid w:val="0072114D"/>
    <w:rsid w:val="00722330"/>
    <w:rsid w:val="00733069"/>
    <w:rsid w:val="007427D9"/>
    <w:rsid w:val="00752E75"/>
    <w:rsid w:val="00775D57"/>
    <w:rsid w:val="00797977"/>
    <w:rsid w:val="00797D27"/>
    <w:rsid w:val="007A1EBF"/>
    <w:rsid w:val="007A4553"/>
    <w:rsid w:val="007A4D20"/>
    <w:rsid w:val="007B0DC4"/>
    <w:rsid w:val="007B38CE"/>
    <w:rsid w:val="007B56B6"/>
    <w:rsid w:val="007C1927"/>
    <w:rsid w:val="007E151C"/>
    <w:rsid w:val="007E4E89"/>
    <w:rsid w:val="007F0347"/>
    <w:rsid w:val="007F148E"/>
    <w:rsid w:val="007F1DF7"/>
    <w:rsid w:val="007F25F1"/>
    <w:rsid w:val="007F6714"/>
    <w:rsid w:val="0080019E"/>
    <w:rsid w:val="00800722"/>
    <w:rsid w:val="00811D5A"/>
    <w:rsid w:val="0081202C"/>
    <w:rsid w:val="00812687"/>
    <w:rsid w:val="008153FF"/>
    <w:rsid w:val="00816582"/>
    <w:rsid w:val="008172B1"/>
    <w:rsid w:val="008228E3"/>
    <w:rsid w:val="00825854"/>
    <w:rsid w:val="00834AE1"/>
    <w:rsid w:val="0083535C"/>
    <w:rsid w:val="00836E83"/>
    <w:rsid w:val="0084268A"/>
    <w:rsid w:val="00852D74"/>
    <w:rsid w:val="00855E9A"/>
    <w:rsid w:val="00857CAB"/>
    <w:rsid w:val="008679A4"/>
    <w:rsid w:val="00867FF8"/>
    <w:rsid w:val="00873D47"/>
    <w:rsid w:val="0087638A"/>
    <w:rsid w:val="00880F47"/>
    <w:rsid w:val="00885533"/>
    <w:rsid w:val="00895687"/>
    <w:rsid w:val="00896754"/>
    <w:rsid w:val="00897A72"/>
    <w:rsid w:val="008A2130"/>
    <w:rsid w:val="008A2BB6"/>
    <w:rsid w:val="008A706F"/>
    <w:rsid w:val="008C40B4"/>
    <w:rsid w:val="008C5808"/>
    <w:rsid w:val="008C77E3"/>
    <w:rsid w:val="008D12E0"/>
    <w:rsid w:val="008E0575"/>
    <w:rsid w:val="008E4035"/>
    <w:rsid w:val="008E5FF0"/>
    <w:rsid w:val="008F0562"/>
    <w:rsid w:val="008F6358"/>
    <w:rsid w:val="008F6EF5"/>
    <w:rsid w:val="00900C27"/>
    <w:rsid w:val="00907B94"/>
    <w:rsid w:val="00911516"/>
    <w:rsid w:val="00915C06"/>
    <w:rsid w:val="00915E50"/>
    <w:rsid w:val="00922E44"/>
    <w:rsid w:val="009258EA"/>
    <w:rsid w:val="00927871"/>
    <w:rsid w:val="009332DD"/>
    <w:rsid w:val="009409A2"/>
    <w:rsid w:val="00941D64"/>
    <w:rsid w:val="00943200"/>
    <w:rsid w:val="00944C3E"/>
    <w:rsid w:val="009461F3"/>
    <w:rsid w:val="00951B41"/>
    <w:rsid w:val="00952306"/>
    <w:rsid w:val="009543E7"/>
    <w:rsid w:val="009732E5"/>
    <w:rsid w:val="00983FDD"/>
    <w:rsid w:val="00985831"/>
    <w:rsid w:val="00991F13"/>
    <w:rsid w:val="00993C4D"/>
    <w:rsid w:val="009A4788"/>
    <w:rsid w:val="009A7514"/>
    <w:rsid w:val="009B322D"/>
    <w:rsid w:val="009C0521"/>
    <w:rsid w:val="009C0E83"/>
    <w:rsid w:val="009C36CF"/>
    <w:rsid w:val="009D652B"/>
    <w:rsid w:val="009E3768"/>
    <w:rsid w:val="009E750F"/>
    <w:rsid w:val="009F0615"/>
    <w:rsid w:val="009F1CFB"/>
    <w:rsid w:val="00A0182C"/>
    <w:rsid w:val="00A02B11"/>
    <w:rsid w:val="00A039C7"/>
    <w:rsid w:val="00A05C0B"/>
    <w:rsid w:val="00A07CC7"/>
    <w:rsid w:val="00A07D43"/>
    <w:rsid w:val="00A10E6C"/>
    <w:rsid w:val="00A17F62"/>
    <w:rsid w:val="00A20395"/>
    <w:rsid w:val="00A20492"/>
    <w:rsid w:val="00A26A7A"/>
    <w:rsid w:val="00A42D94"/>
    <w:rsid w:val="00A42DB7"/>
    <w:rsid w:val="00A4407C"/>
    <w:rsid w:val="00A526F3"/>
    <w:rsid w:val="00A573B5"/>
    <w:rsid w:val="00A57A75"/>
    <w:rsid w:val="00A7069A"/>
    <w:rsid w:val="00A760D3"/>
    <w:rsid w:val="00A849D5"/>
    <w:rsid w:val="00A85C81"/>
    <w:rsid w:val="00A863A3"/>
    <w:rsid w:val="00A9021D"/>
    <w:rsid w:val="00A90A49"/>
    <w:rsid w:val="00A95427"/>
    <w:rsid w:val="00A97415"/>
    <w:rsid w:val="00AA099E"/>
    <w:rsid w:val="00AA464F"/>
    <w:rsid w:val="00AA68F8"/>
    <w:rsid w:val="00AB106A"/>
    <w:rsid w:val="00AB59C6"/>
    <w:rsid w:val="00AD388F"/>
    <w:rsid w:val="00AD49A2"/>
    <w:rsid w:val="00AD7D5A"/>
    <w:rsid w:val="00AE39DF"/>
    <w:rsid w:val="00AE5097"/>
    <w:rsid w:val="00AF5BA9"/>
    <w:rsid w:val="00B018F1"/>
    <w:rsid w:val="00B02B63"/>
    <w:rsid w:val="00B05484"/>
    <w:rsid w:val="00B05C58"/>
    <w:rsid w:val="00B0664C"/>
    <w:rsid w:val="00B0675A"/>
    <w:rsid w:val="00B07D22"/>
    <w:rsid w:val="00B23445"/>
    <w:rsid w:val="00B242C0"/>
    <w:rsid w:val="00B324E0"/>
    <w:rsid w:val="00B36DDE"/>
    <w:rsid w:val="00B412A1"/>
    <w:rsid w:val="00B41CFC"/>
    <w:rsid w:val="00B42861"/>
    <w:rsid w:val="00B4461C"/>
    <w:rsid w:val="00B52E30"/>
    <w:rsid w:val="00B57648"/>
    <w:rsid w:val="00B8154B"/>
    <w:rsid w:val="00B84E1E"/>
    <w:rsid w:val="00B872DA"/>
    <w:rsid w:val="00B90AA9"/>
    <w:rsid w:val="00B92AC5"/>
    <w:rsid w:val="00BA31E9"/>
    <w:rsid w:val="00BB04E9"/>
    <w:rsid w:val="00BB41AC"/>
    <w:rsid w:val="00BB5026"/>
    <w:rsid w:val="00BB51B6"/>
    <w:rsid w:val="00BC00E3"/>
    <w:rsid w:val="00BC1B04"/>
    <w:rsid w:val="00BD2A17"/>
    <w:rsid w:val="00BE19FC"/>
    <w:rsid w:val="00BE659C"/>
    <w:rsid w:val="00BE768F"/>
    <w:rsid w:val="00BF2D66"/>
    <w:rsid w:val="00BF3250"/>
    <w:rsid w:val="00C00110"/>
    <w:rsid w:val="00C050E1"/>
    <w:rsid w:val="00C05D78"/>
    <w:rsid w:val="00C11E11"/>
    <w:rsid w:val="00C162FF"/>
    <w:rsid w:val="00C17D0E"/>
    <w:rsid w:val="00C22B6A"/>
    <w:rsid w:val="00C2303E"/>
    <w:rsid w:val="00C310C9"/>
    <w:rsid w:val="00C536FE"/>
    <w:rsid w:val="00C5775D"/>
    <w:rsid w:val="00C60C90"/>
    <w:rsid w:val="00C629A7"/>
    <w:rsid w:val="00C6540B"/>
    <w:rsid w:val="00C82218"/>
    <w:rsid w:val="00C94916"/>
    <w:rsid w:val="00CA0C82"/>
    <w:rsid w:val="00CB2C7F"/>
    <w:rsid w:val="00CB6049"/>
    <w:rsid w:val="00CC028D"/>
    <w:rsid w:val="00CC0AD0"/>
    <w:rsid w:val="00CC3876"/>
    <w:rsid w:val="00CC3C9B"/>
    <w:rsid w:val="00CC6CE3"/>
    <w:rsid w:val="00CD6BD1"/>
    <w:rsid w:val="00CD6DAD"/>
    <w:rsid w:val="00CE1B80"/>
    <w:rsid w:val="00CE2BC8"/>
    <w:rsid w:val="00CE3535"/>
    <w:rsid w:val="00CF30FD"/>
    <w:rsid w:val="00CF600E"/>
    <w:rsid w:val="00D01582"/>
    <w:rsid w:val="00D041F6"/>
    <w:rsid w:val="00D07E33"/>
    <w:rsid w:val="00D174EF"/>
    <w:rsid w:val="00D23D6A"/>
    <w:rsid w:val="00D4059C"/>
    <w:rsid w:val="00D44D8D"/>
    <w:rsid w:val="00D4663E"/>
    <w:rsid w:val="00D50D2A"/>
    <w:rsid w:val="00D53EE0"/>
    <w:rsid w:val="00D550ED"/>
    <w:rsid w:val="00D575B8"/>
    <w:rsid w:val="00D60700"/>
    <w:rsid w:val="00D61E95"/>
    <w:rsid w:val="00D65797"/>
    <w:rsid w:val="00D72E32"/>
    <w:rsid w:val="00D86219"/>
    <w:rsid w:val="00D948C4"/>
    <w:rsid w:val="00D95117"/>
    <w:rsid w:val="00D95825"/>
    <w:rsid w:val="00D966FB"/>
    <w:rsid w:val="00D96E54"/>
    <w:rsid w:val="00DC3837"/>
    <w:rsid w:val="00DE365A"/>
    <w:rsid w:val="00DF216B"/>
    <w:rsid w:val="00DF2F4F"/>
    <w:rsid w:val="00DF3BBD"/>
    <w:rsid w:val="00E02017"/>
    <w:rsid w:val="00E03D3A"/>
    <w:rsid w:val="00E22218"/>
    <w:rsid w:val="00E33DE9"/>
    <w:rsid w:val="00E405EF"/>
    <w:rsid w:val="00E41285"/>
    <w:rsid w:val="00E41459"/>
    <w:rsid w:val="00E603D1"/>
    <w:rsid w:val="00E61FB8"/>
    <w:rsid w:val="00E64A93"/>
    <w:rsid w:val="00E7129C"/>
    <w:rsid w:val="00E720FD"/>
    <w:rsid w:val="00E81038"/>
    <w:rsid w:val="00E84199"/>
    <w:rsid w:val="00E85415"/>
    <w:rsid w:val="00E877AA"/>
    <w:rsid w:val="00E949BC"/>
    <w:rsid w:val="00EB5726"/>
    <w:rsid w:val="00EB66A5"/>
    <w:rsid w:val="00EB78E4"/>
    <w:rsid w:val="00EC25D1"/>
    <w:rsid w:val="00EC351B"/>
    <w:rsid w:val="00EC7FF6"/>
    <w:rsid w:val="00ED0DC4"/>
    <w:rsid w:val="00ED2487"/>
    <w:rsid w:val="00ED32C0"/>
    <w:rsid w:val="00ED4F38"/>
    <w:rsid w:val="00EF4ED8"/>
    <w:rsid w:val="00EF5CDE"/>
    <w:rsid w:val="00EF6F99"/>
    <w:rsid w:val="00F02C5F"/>
    <w:rsid w:val="00F06828"/>
    <w:rsid w:val="00F07E24"/>
    <w:rsid w:val="00F12C26"/>
    <w:rsid w:val="00F20204"/>
    <w:rsid w:val="00F22576"/>
    <w:rsid w:val="00F23CE2"/>
    <w:rsid w:val="00F31B6B"/>
    <w:rsid w:val="00F31BC1"/>
    <w:rsid w:val="00F35826"/>
    <w:rsid w:val="00F41088"/>
    <w:rsid w:val="00F42F27"/>
    <w:rsid w:val="00F51E61"/>
    <w:rsid w:val="00F52772"/>
    <w:rsid w:val="00F54F21"/>
    <w:rsid w:val="00F66D79"/>
    <w:rsid w:val="00F7029A"/>
    <w:rsid w:val="00F75919"/>
    <w:rsid w:val="00F8334F"/>
    <w:rsid w:val="00F8526F"/>
    <w:rsid w:val="00F867B1"/>
    <w:rsid w:val="00F871E3"/>
    <w:rsid w:val="00F9352D"/>
    <w:rsid w:val="00F9741A"/>
    <w:rsid w:val="00FA0B51"/>
    <w:rsid w:val="00FA3B31"/>
    <w:rsid w:val="00FA5EC2"/>
    <w:rsid w:val="00FB753F"/>
    <w:rsid w:val="00FC25B2"/>
    <w:rsid w:val="00FC4612"/>
    <w:rsid w:val="00FC4A08"/>
    <w:rsid w:val="00FD07EA"/>
    <w:rsid w:val="00FE1095"/>
    <w:rsid w:val="00FE4839"/>
    <w:rsid w:val="00FE4DA4"/>
    <w:rsid w:val="00FE4DAB"/>
    <w:rsid w:val="00FE4E0F"/>
    <w:rsid w:val="00FF1DD6"/>
    <w:rsid w:val="00FF2D8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CB80"/>
  <w15:chartTrackingRefBased/>
  <w15:docId w15:val="{023BC6AF-7806-49BD-86CF-C4D69C7E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E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Charlebois</dc:creator>
  <cp:keywords/>
  <dc:description/>
  <cp:lastModifiedBy>Cynthia Black</cp:lastModifiedBy>
  <cp:revision>2</cp:revision>
  <dcterms:created xsi:type="dcterms:W3CDTF">2025-03-17T17:52:00Z</dcterms:created>
  <dcterms:modified xsi:type="dcterms:W3CDTF">2025-03-17T17:52:00Z</dcterms:modified>
</cp:coreProperties>
</file>