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864A" w14:textId="77777777" w:rsidR="00702EC6" w:rsidRDefault="00702EC6" w:rsidP="0049760E">
      <w:pPr>
        <w:jc w:val="center"/>
        <w:rPr>
          <w:lang w:val="en-US"/>
        </w:rPr>
      </w:pPr>
      <w:r>
        <w:rPr>
          <w:lang w:val="en-US"/>
        </w:rPr>
        <w:t>National Association of Federal Retirees Quinte Branch ON 45</w:t>
      </w:r>
    </w:p>
    <w:p w14:paraId="0C2CDD13" w14:textId="79210C26" w:rsidR="00190007" w:rsidRDefault="00997FD8" w:rsidP="0049760E">
      <w:pPr>
        <w:jc w:val="center"/>
        <w:rPr>
          <w:lang w:val="en-US"/>
        </w:rPr>
      </w:pPr>
      <w:r>
        <w:rPr>
          <w:lang w:val="en-US"/>
        </w:rPr>
        <w:t xml:space="preserve">Minutes of </w:t>
      </w:r>
      <w:r w:rsidR="00190007">
        <w:rPr>
          <w:lang w:val="en-US"/>
        </w:rPr>
        <w:t>Quinte</w:t>
      </w:r>
      <w:r w:rsidR="00702EC6">
        <w:rPr>
          <w:lang w:val="en-US"/>
        </w:rPr>
        <w:t xml:space="preserve"> Branch</w:t>
      </w:r>
      <w:r w:rsidR="00190007">
        <w:rPr>
          <w:lang w:val="en-US"/>
        </w:rPr>
        <w:t xml:space="preserve"> Board </w:t>
      </w:r>
      <w:r w:rsidR="00672C0B">
        <w:rPr>
          <w:lang w:val="en-US"/>
        </w:rPr>
        <w:t>Meeting</w:t>
      </w:r>
    </w:p>
    <w:p w14:paraId="564DECC9" w14:textId="47B3E907" w:rsidR="00644447" w:rsidRDefault="003F0237" w:rsidP="0049760E">
      <w:pPr>
        <w:jc w:val="center"/>
        <w:rPr>
          <w:lang w:val="en-US"/>
        </w:rPr>
      </w:pPr>
      <w:r>
        <w:rPr>
          <w:lang w:val="en-US"/>
        </w:rPr>
        <w:t>Friday, May 2</w:t>
      </w:r>
      <w:r w:rsidR="00890CCB">
        <w:rPr>
          <w:lang w:val="en-US"/>
        </w:rPr>
        <w:t>,</w:t>
      </w:r>
      <w:r>
        <w:rPr>
          <w:lang w:val="en-US"/>
        </w:rPr>
        <w:t xml:space="preserve"> 2025</w:t>
      </w:r>
    </w:p>
    <w:p w14:paraId="5A7B28D5" w14:textId="77777777" w:rsidR="006F0D74" w:rsidRDefault="004C7161" w:rsidP="0049760E">
      <w:pPr>
        <w:jc w:val="center"/>
        <w:rPr>
          <w:lang w:val="en-US"/>
        </w:rPr>
      </w:pPr>
      <w:r>
        <w:rPr>
          <w:lang w:val="en-US"/>
        </w:rPr>
        <w:t>1</w:t>
      </w:r>
      <w:r w:rsidR="006F0D74">
        <w:rPr>
          <w:lang w:val="en-US"/>
        </w:rPr>
        <w:t>:00</w:t>
      </w:r>
      <w:r>
        <w:rPr>
          <w:lang w:val="en-US"/>
        </w:rPr>
        <w:t xml:space="preserve"> </w:t>
      </w:r>
      <w:r w:rsidR="006F0D74">
        <w:rPr>
          <w:lang w:val="en-US"/>
        </w:rPr>
        <w:t>p</w:t>
      </w:r>
      <w:r>
        <w:rPr>
          <w:lang w:val="en-US"/>
        </w:rPr>
        <w:t>.</w:t>
      </w:r>
      <w:proofErr w:type="gramStart"/>
      <w:r>
        <w:rPr>
          <w:lang w:val="en-US"/>
        </w:rPr>
        <w:t xml:space="preserve">m. </w:t>
      </w:r>
      <w:r w:rsidR="006F0D74">
        <w:rPr>
          <w:lang w:val="en-US"/>
        </w:rPr>
        <w:t>@</w:t>
      </w:r>
      <w:proofErr w:type="gramEnd"/>
      <w:r w:rsidR="006F0D74">
        <w:rPr>
          <w:lang w:val="en-US"/>
        </w:rPr>
        <w:t xml:space="preserve"> Bistro 116, 116 Pinnacle Street, Belleville</w:t>
      </w:r>
    </w:p>
    <w:p w14:paraId="5F36AECC" w14:textId="221D560E" w:rsidR="00924E8C" w:rsidRDefault="005F3120" w:rsidP="0049760E">
      <w:pPr>
        <w:jc w:val="center"/>
        <w:rPr>
          <w:lang w:val="en-US"/>
        </w:rPr>
      </w:pPr>
      <w:r>
        <w:rPr>
          <w:lang w:val="en-US"/>
        </w:rPr>
        <w:t>Attendees:</w:t>
      </w:r>
    </w:p>
    <w:p w14:paraId="4C37197D" w14:textId="565AFD6A" w:rsidR="00A26717" w:rsidRDefault="00B52943" w:rsidP="00A26717">
      <w:pPr>
        <w:rPr>
          <w:lang w:val="en-US"/>
        </w:rPr>
      </w:pPr>
      <w:r>
        <w:rPr>
          <w:lang w:val="en-US"/>
        </w:rPr>
        <w:t xml:space="preserve">Cynthia Black, </w:t>
      </w:r>
      <w:r w:rsidR="00BC2DDD">
        <w:rPr>
          <w:lang w:val="en-US"/>
        </w:rPr>
        <w:t>D</w:t>
      </w:r>
      <w:r w:rsidR="00C9108D">
        <w:rPr>
          <w:lang w:val="en-US"/>
        </w:rPr>
        <w:t>enise</w:t>
      </w:r>
      <w:r w:rsidR="00BC2DDD">
        <w:rPr>
          <w:lang w:val="en-US"/>
        </w:rPr>
        <w:t xml:space="preserve"> Charlebois,</w:t>
      </w:r>
      <w:r w:rsidR="00F24CD1">
        <w:rPr>
          <w:lang w:val="en-US"/>
        </w:rPr>
        <w:t xml:space="preserve"> R</w:t>
      </w:r>
      <w:r w:rsidR="00C9108D">
        <w:rPr>
          <w:lang w:val="en-US"/>
        </w:rPr>
        <w:t>ose</w:t>
      </w:r>
      <w:r w:rsidR="00F24CD1">
        <w:rPr>
          <w:lang w:val="en-US"/>
        </w:rPr>
        <w:t xml:space="preserve"> Doran,</w:t>
      </w:r>
      <w:r w:rsidR="00BC2DDD">
        <w:rPr>
          <w:lang w:val="en-US"/>
        </w:rPr>
        <w:t xml:space="preserve"> </w:t>
      </w:r>
      <w:r w:rsidR="00F24CD1">
        <w:rPr>
          <w:lang w:val="en-US"/>
        </w:rPr>
        <w:t>B</w:t>
      </w:r>
      <w:r w:rsidR="00C9108D">
        <w:rPr>
          <w:lang w:val="en-US"/>
        </w:rPr>
        <w:t>rigitte</w:t>
      </w:r>
      <w:r w:rsidR="00F24CD1">
        <w:rPr>
          <w:lang w:val="en-US"/>
        </w:rPr>
        <w:t xml:space="preserve"> </w:t>
      </w:r>
      <w:r w:rsidR="0013506F">
        <w:rPr>
          <w:lang w:val="en-US"/>
        </w:rPr>
        <w:t>Rittinger</w:t>
      </w:r>
      <w:r w:rsidR="006F0D74">
        <w:rPr>
          <w:lang w:val="en-US"/>
        </w:rPr>
        <w:t>, Mike Stephenson, Scott Wallace</w:t>
      </w:r>
    </w:p>
    <w:p w14:paraId="08FB614B" w14:textId="7E9DE2A1" w:rsidR="00DA2D50" w:rsidRDefault="003F7C97" w:rsidP="00A26717">
      <w:pPr>
        <w:rPr>
          <w:lang w:val="en-US"/>
        </w:rPr>
      </w:pPr>
      <w:r>
        <w:rPr>
          <w:lang w:val="en-US"/>
        </w:rPr>
        <w:t>Absent</w:t>
      </w:r>
      <w:r w:rsidR="00AE73C7">
        <w:rPr>
          <w:lang w:val="en-US"/>
        </w:rPr>
        <w:t xml:space="preserve"> with r</w:t>
      </w:r>
      <w:r w:rsidR="00DA2D50">
        <w:rPr>
          <w:lang w:val="en-US"/>
        </w:rPr>
        <w:t>egrets:</w:t>
      </w:r>
      <w:r w:rsidR="00B52943">
        <w:rPr>
          <w:lang w:val="en-US"/>
        </w:rPr>
        <w:t xml:space="preserve"> </w:t>
      </w:r>
      <w:r w:rsidR="006F0D74">
        <w:rPr>
          <w:lang w:val="en-US"/>
        </w:rPr>
        <w:t>Barry Birkett, Chris Colton, Susan Hall</w:t>
      </w:r>
      <w:r w:rsidR="00960267">
        <w:rPr>
          <w:lang w:val="en-US"/>
        </w:rPr>
        <w:t>, Al Palmer</w:t>
      </w:r>
    </w:p>
    <w:p w14:paraId="3A596844" w14:textId="38A7798F" w:rsidR="0049157C" w:rsidRDefault="00672C0B" w:rsidP="00B52943">
      <w:pPr>
        <w:pStyle w:val="ListParagraph"/>
        <w:numPr>
          <w:ilvl w:val="0"/>
          <w:numId w:val="1"/>
        </w:numPr>
      </w:pPr>
      <w:r>
        <w:t>Welcome</w:t>
      </w:r>
      <w:r w:rsidR="00FE6D08">
        <w:t xml:space="preserve"> and </w:t>
      </w:r>
      <w:r w:rsidR="003C5519">
        <w:t>Q</w:t>
      </w:r>
      <w:r w:rsidR="00FE6D08">
        <w:t>uorum</w:t>
      </w:r>
      <w:r w:rsidR="00F55AEB">
        <w:t>.</w:t>
      </w:r>
      <w:r w:rsidR="00B52943">
        <w:t xml:space="preserve"> Cynthia welcomed</w:t>
      </w:r>
      <w:r w:rsidR="00F55AEB">
        <w:t xml:space="preserve"> </w:t>
      </w:r>
      <w:r w:rsidR="00960267">
        <w:t xml:space="preserve">everyone </w:t>
      </w:r>
      <w:r w:rsidR="00F55AEB">
        <w:t xml:space="preserve">and </w:t>
      </w:r>
      <w:r w:rsidR="006F0D74">
        <w:t xml:space="preserve">declared quorum. </w:t>
      </w:r>
    </w:p>
    <w:p w14:paraId="6DF9502F" w14:textId="3E255E9A" w:rsidR="006F0D74" w:rsidRDefault="006F0D74" w:rsidP="00B52943">
      <w:pPr>
        <w:pStyle w:val="ListParagraph"/>
        <w:numPr>
          <w:ilvl w:val="0"/>
          <w:numId w:val="1"/>
        </w:numPr>
      </w:pPr>
      <w:r>
        <w:t>Cynthia reminded everyone that this week is National Volunteer Week and gave a special thank you for participating on the Branch board.</w:t>
      </w:r>
      <w:r w:rsidR="002C7C28">
        <w:t xml:space="preserve"> She sent everyone a copy of the message of appreciate from the Association President, Roy Goodall.</w:t>
      </w:r>
    </w:p>
    <w:p w14:paraId="50548D3E" w14:textId="199692BE" w:rsidR="00672C0B" w:rsidRDefault="006F0D74" w:rsidP="006F0D74">
      <w:pPr>
        <w:pStyle w:val="ListParagraph"/>
      </w:pPr>
      <w:r>
        <w:t xml:space="preserve">Scott Wallace </w:t>
      </w:r>
      <w:r w:rsidR="00960267">
        <w:t>joined</w:t>
      </w:r>
      <w:r>
        <w:t xml:space="preserve"> the meeting at 1:30.</w:t>
      </w:r>
      <w:r w:rsidR="00F55AEB">
        <w:t xml:space="preserve"> </w:t>
      </w:r>
    </w:p>
    <w:p w14:paraId="37ADDCF9" w14:textId="77777777" w:rsidR="00892346" w:rsidRDefault="002E4F8E" w:rsidP="00672C0B">
      <w:pPr>
        <w:pStyle w:val="ListParagraph"/>
        <w:numPr>
          <w:ilvl w:val="0"/>
          <w:numId w:val="1"/>
        </w:numPr>
      </w:pPr>
      <w:r>
        <w:t>Approval of Agenda</w:t>
      </w:r>
      <w:r w:rsidR="00A44523">
        <w:t xml:space="preserve">. </w:t>
      </w:r>
    </w:p>
    <w:p w14:paraId="5CD40D11" w14:textId="75F80B58" w:rsidR="00B52943" w:rsidRDefault="006E3C03" w:rsidP="00892346">
      <w:pPr>
        <w:pStyle w:val="ListParagraph"/>
      </w:pPr>
      <w:r>
        <w:t xml:space="preserve">Agenda accepted </w:t>
      </w:r>
      <w:r w:rsidR="00B52943">
        <w:t>with the following addition:</w:t>
      </w:r>
    </w:p>
    <w:p w14:paraId="38E7D5F7" w14:textId="77777777" w:rsidR="006F0D74" w:rsidRDefault="00B52943" w:rsidP="00B52943">
      <w:pPr>
        <w:pStyle w:val="ListParagraph"/>
      </w:pPr>
      <w:r>
        <w:t xml:space="preserve">Item </w:t>
      </w:r>
      <w:r w:rsidR="006F0D74">
        <w:t>7</w:t>
      </w:r>
      <w:r>
        <w:t xml:space="preserve"> </w:t>
      </w:r>
      <w:r w:rsidR="006F0D74">
        <w:t>f</w:t>
      </w:r>
      <w:r>
        <w:t xml:space="preserve">) </w:t>
      </w:r>
      <w:r w:rsidR="006F0D74">
        <w:t>Webinar by National Office</w:t>
      </w:r>
    </w:p>
    <w:p w14:paraId="10B52AA0" w14:textId="0EEB81C3" w:rsidR="00997FD8" w:rsidRDefault="00A44523" w:rsidP="00B52943">
      <w:pPr>
        <w:pStyle w:val="ListParagraph"/>
      </w:pPr>
      <w:r>
        <w:t xml:space="preserve">Motion to approve by </w:t>
      </w:r>
      <w:r w:rsidR="0049157C">
        <w:t xml:space="preserve">Mike, </w:t>
      </w:r>
      <w:r w:rsidR="006E3C03">
        <w:t xml:space="preserve">seconded by </w:t>
      </w:r>
      <w:r w:rsidR="0049157C">
        <w:t>Rose</w:t>
      </w:r>
      <w:r w:rsidR="00D06248">
        <w:t>. No objection. Carried.</w:t>
      </w:r>
    </w:p>
    <w:p w14:paraId="417644FE" w14:textId="5D132E0C" w:rsidR="00E76FF0" w:rsidRDefault="00E76FF0" w:rsidP="0049157C">
      <w:pPr>
        <w:pStyle w:val="ListParagraph"/>
        <w:numPr>
          <w:ilvl w:val="0"/>
          <w:numId w:val="1"/>
        </w:numPr>
      </w:pPr>
      <w:r>
        <w:t xml:space="preserve">Approval of </w:t>
      </w:r>
      <w:r w:rsidR="00B52943">
        <w:t xml:space="preserve">Minutes of </w:t>
      </w:r>
      <w:r w:rsidR="00A34566">
        <w:t xml:space="preserve">the </w:t>
      </w:r>
      <w:r w:rsidR="0049157C">
        <w:t>April 9</w:t>
      </w:r>
      <w:r w:rsidR="00A34566">
        <w:t>,</w:t>
      </w:r>
      <w:r w:rsidR="0049157C">
        <w:t xml:space="preserve"> </w:t>
      </w:r>
      <w:proofErr w:type="gramStart"/>
      <w:r w:rsidR="0049157C">
        <w:t>2025</w:t>
      </w:r>
      <w:proofErr w:type="gramEnd"/>
      <w:r w:rsidR="005F59A9">
        <w:t xml:space="preserve"> </w:t>
      </w:r>
      <w:r w:rsidR="00033020">
        <w:t>meeting</w:t>
      </w:r>
      <w:r w:rsidR="0049157C">
        <w:t xml:space="preserve">. </w:t>
      </w:r>
    </w:p>
    <w:p w14:paraId="7F884503" w14:textId="0CD6B198" w:rsidR="00F82DE6" w:rsidRDefault="005F59A9" w:rsidP="00F82DE6">
      <w:pPr>
        <w:pStyle w:val="ListParagraph"/>
      </w:pPr>
      <w:r>
        <w:t xml:space="preserve">Motion to approve </w:t>
      </w:r>
      <w:r w:rsidR="0049157C">
        <w:t xml:space="preserve">the minutes </w:t>
      </w:r>
      <w:r w:rsidR="00960267">
        <w:t>from the last Board meeting</w:t>
      </w:r>
      <w:r w:rsidR="0049157C">
        <w:t xml:space="preserve"> </w:t>
      </w:r>
      <w:r>
        <w:t xml:space="preserve">by </w:t>
      </w:r>
      <w:r w:rsidR="0049157C">
        <w:t>Scott</w:t>
      </w:r>
      <w:r w:rsidR="00C9108D">
        <w:t xml:space="preserve">, seconded by </w:t>
      </w:r>
      <w:r w:rsidR="0049157C">
        <w:t>Rose</w:t>
      </w:r>
      <w:r w:rsidR="00C9108D">
        <w:t>. No objection. Carried</w:t>
      </w:r>
      <w:r w:rsidR="00F82DE6">
        <w:t>.</w:t>
      </w:r>
    </w:p>
    <w:p w14:paraId="1A1135B3" w14:textId="25D437E6" w:rsidR="005D43BC" w:rsidRDefault="005D43BC" w:rsidP="00672C0B">
      <w:pPr>
        <w:pStyle w:val="ListParagraph"/>
        <w:numPr>
          <w:ilvl w:val="0"/>
          <w:numId w:val="1"/>
        </w:numPr>
      </w:pPr>
      <w:r>
        <w:t>Business arising from last meeting</w:t>
      </w:r>
    </w:p>
    <w:p w14:paraId="761CCDF1" w14:textId="40DEC54E" w:rsidR="00FC3FC7" w:rsidRDefault="0049157C" w:rsidP="00543A62">
      <w:pPr>
        <w:pStyle w:val="ListParagraph"/>
        <w:numPr>
          <w:ilvl w:val="0"/>
          <w:numId w:val="3"/>
        </w:numPr>
      </w:pPr>
      <w:r>
        <w:t>AGM. It was a successful meeting a</w:t>
      </w:r>
      <w:r w:rsidR="00A34566">
        <w:t>s</w:t>
      </w:r>
      <w:r>
        <w:t xml:space="preserve"> many people stayed to chat after </w:t>
      </w:r>
      <w:r w:rsidR="00960267">
        <w:t>the presentation.</w:t>
      </w:r>
      <w:r>
        <w:t xml:space="preserve"> All participants found the speaker to be very </w:t>
      </w:r>
      <w:proofErr w:type="gramStart"/>
      <w:r>
        <w:t>good</w:t>
      </w:r>
      <w:proofErr w:type="gramEnd"/>
      <w:r>
        <w:t xml:space="preserve"> and the topic was appreciated. </w:t>
      </w:r>
    </w:p>
    <w:p w14:paraId="4EBDA0D0" w14:textId="1A8BFBCC" w:rsidR="0043615E" w:rsidRDefault="008145C3" w:rsidP="00925AE1">
      <w:pPr>
        <w:pStyle w:val="ListParagraph"/>
        <w:numPr>
          <w:ilvl w:val="0"/>
          <w:numId w:val="1"/>
        </w:numPr>
      </w:pPr>
      <w:r>
        <w:t>Treasurer’s Report</w:t>
      </w:r>
      <w:r w:rsidR="006F4924">
        <w:t xml:space="preserve"> </w:t>
      </w:r>
      <w:r w:rsidR="00FC3FC7">
        <w:t>–</w:t>
      </w:r>
      <w:r w:rsidR="006F4924">
        <w:t xml:space="preserve"> Barry</w:t>
      </w:r>
      <w:r w:rsidR="00FC3FC7">
        <w:t xml:space="preserve"> </w:t>
      </w:r>
      <w:r w:rsidR="001D42EA">
        <w:t>had sent his report in advance</w:t>
      </w:r>
      <w:r w:rsidR="00890CCB">
        <w:t xml:space="preserve"> to Cynthia</w:t>
      </w:r>
      <w:r w:rsidR="001D42EA">
        <w:t xml:space="preserve">. </w:t>
      </w:r>
      <w:r w:rsidR="00890CCB">
        <w:t xml:space="preserve">We are still in a good financial position. </w:t>
      </w:r>
      <w:r w:rsidR="001D42EA">
        <w:t>There were no questions or comments.</w:t>
      </w:r>
    </w:p>
    <w:p w14:paraId="7675DB32" w14:textId="624A38E5" w:rsidR="00FD297C" w:rsidRDefault="0043615E" w:rsidP="001024C2">
      <w:pPr>
        <w:pStyle w:val="ListParagraph"/>
      </w:pPr>
      <w:r>
        <w:t xml:space="preserve">Motion to approve the Treasurer’s report by </w:t>
      </w:r>
      <w:r w:rsidR="001D42EA">
        <w:t>Rose</w:t>
      </w:r>
      <w:r>
        <w:t xml:space="preserve">, seconded by </w:t>
      </w:r>
      <w:r w:rsidR="001D42EA">
        <w:t>Mike</w:t>
      </w:r>
      <w:r>
        <w:t>. No objection.  Carried.</w:t>
      </w:r>
    </w:p>
    <w:p w14:paraId="535351DB" w14:textId="77777777" w:rsidR="0043615E" w:rsidRDefault="0043615E" w:rsidP="0043615E">
      <w:pPr>
        <w:pStyle w:val="ListParagraph"/>
      </w:pPr>
    </w:p>
    <w:p w14:paraId="2072B59F" w14:textId="0A60A0B0" w:rsidR="00C6717D" w:rsidRDefault="00105FA3" w:rsidP="00C6717D">
      <w:pPr>
        <w:pStyle w:val="ListParagraph"/>
        <w:numPr>
          <w:ilvl w:val="0"/>
          <w:numId w:val="1"/>
        </w:numPr>
      </w:pPr>
      <w:r>
        <w:t>New Business</w:t>
      </w:r>
    </w:p>
    <w:p w14:paraId="334F005C" w14:textId="11AA02F9" w:rsidR="003F0237" w:rsidRDefault="003F0237" w:rsidP="005A39F8">
      <w:pPr>
        <w:pStyle w:val="ListParagraph"/>
        <w:numPr>
          <w:ilvl w:val="0"/>
          <w:numId w:val="2"/>
        </w:numPr>
      </w:pPr>
      <w:r>
        <w:t>Events- July 1</w:t>
      </w:r>
      <w:r w:rsidR="001D42EA">
        <w:t xml:space="preserve">, </w:t>
      </w:r>
      <w:proofErr w:type="gramStart"/>
      <w:r w:rsidR="001D42EA">
        <w:t>2025</w:t>
      </w:r>
      <w:proofErr w:type="gramEnd"/>
      <w:r w:rsidR="001D42EA">
        <w:t xml:space="preserve"> at Zwick’s Park and 2025 Christmas Brunch &amp; Recruitment Date. Cynthia will apply for a booth for the July 1 Celebration. She suggests November 15 for the Christmas Brunch &amp; Recruitment event. A speaker will be decided later. There is discussion about a speaker and topic of interest that would entice more members to register</w:t>
      </w:r>
      <w:r w:rsidR="00890CCB">
        <w:t xml:space="preserve"> for the November 15 Brunch</w:t>
      </w:r>
      <w:r w:rsidR="001D42EA">
        <w:t xml:space="preserve">. Perhaps </w:t>
      </w:r>
      <w:r w:rsidR="001D42EA">
        <w:lastRenderedPageBreak/>
        <w:t xml:space="preserve">one of the NAFR Partners or an MPP or MP. </w:t>
      </w:r>
      <w:r w:rsidR="00890CCB">
        <w:t xml:space="preserve">There is also discussion about inviting the President of the local Legion.  </w:t>
      </w:r>
      <w:r w:rsidR="001D42EA">
        <w:t>Cynthia to inquire and make the reservation at Belleville Club.</w:t>
      </w:r>
    </w:p>
    <w:p w14:paraId="3FE3483D" w14:textId="1B816051" w:rsidR="003F0237" w:rsidRDefault="003F0237" w:rsidP="005A39F8">
      <w:pPr>
        <w:pStyle w:val="ListParagraph"/>
        <w:numPr>
          <w:ilvl w:val="0"/>
          <w:numId w:val="2"/>
        </w:numPr>
      </w:pPr>
      <w:r>
        <w:t>Election 2025</w:t>
      </w:r>
      <w:r w:rsidR="001D42EA">
        <w:t xml:space="preserve">. </w:t>
      </w:r>
      <w:r w:rsidR="000A604A">
        <w:t xml:space="preserve">Santis’ Insights. </w:t>
      </w:r>
      <w:r w:rsidR="007E06C8">
        <w:t xml:space="preserve">Cynthia shared (with permission) a document prepared by the Mood </w:t>
      </w:r>
      <w:r w:rsidR="00890CCB">
        <w:t xml:space="preserve">Disorders </w:t>
      </w:r>
      <w:r w:rsidR="007E06C8">
        <w:t>Society of Canada which outlines key points and takeaways from the results of this week’s election. Chris Malette (Lib) was elected in the Bay of Quinte and Shelby Kramp-Neuman (Con) was re-elected in the Hastings-Lennox and Addington-Tyendinaga riding</w:t>
      </w:r>
      <w:r w:rsidR="000A604A">
        <w:t xml:space="preserve">. </w:t>
      </w:r>
      <w:r w:rsidR="001D42EA">
        <w:t xml:space="preserve"> </w:t>
      </w:r>
      <w:r w:rsidR="00890CCB">
        <w:t>There is discussion about meeting with our new MP Chris Malette and having the right information in hand to demonstrate pensioners’ impact on the region’s economy.</w:t>
      </w:r>
    </w:p>
    <w:p w14:paraId="1CA6E96B" w14:textId="3C4423B4" w:rsidR="003F0237" w:rsidRDefault="003F0237" w:rsidP="005A39F8">
      <w:pPr>
        <w:pStyle w:val="ListParagraph"/>
        <w:numPr>
          <w:ilvl w:val="0"/>
          <w:numId w:val="2"/>
        </w:numPr>
      </w:pPr>
      <w:r>
        <w:t>NAFR</w:t>
      </w:r>
      <w:r w:rsidR="000A604A">
        <w:t xml:space="preserve"> Quinte Survey Plan – Scott presented </w:t>
      </w:r>
      <w:r w:rsidR="00103FD2">
        <w:t xml:space="preserve">a </w:t>
      </w:r>
      <w:r w:rsidR="000A604A">
        <w:t xml:space="preserve">detailed </w:t>
      </w:r>
      <w:r w:rsidR="00103FD2">
        <w:t xml:space="preserve">draft </w:t>
      </w:r>
      <w:r w:rsidR="000A604A">
        <w:t>plan for conducting a survey of our members</w:t>
      </w:r>
      <w:r w:rsidR="00103FD2">
        <w:t>. Some data may</w:t>
      </w:r>
      <w:r w:rsidR="000A604A">
        <w:t xml:space="preserve"> </w:t>
      </w:r>
      <w:proofErr w:type="gramStart"/>
      <w:r w:rsidR="000A604A">
        <w:t>already</w:t>
      </w:r>
      <w:proofErr w:type="gramEnd"/>
      <w:r w:rsidR="000A604A">
        <w:t xml:space="preserve"> available from a past survey done by National</w:t>
      </w:r>
      <w:r w:rsidR="00FC1BBB">
        <w:t>. A</w:t>
      </w:r>
      <w:r w:rsidR="00103FD2">
        <w:t>ll agree with t</w:t>
      </w:r>
      <w:r w:rsidR="000A604A">
        <w:t>he</w:t>
      </w:r>
      <w:r w:rsidR="00AE327D">
        <w:t xml:space="preserve"> plan and </w:t>
      </w:r>
      <w:r w:rsidR="00FC1BBB">
        <w:t xml:space="preserve">to push the decision about the survey scope until </w:t>
      </w:r>
      <w:r w:rsidR="000A604A">
        <w:t>January</w:t>
      </w:r>
      <w:r w:rsidR="00FC1BBB">
        <w:t xml:space="preserve"> 2026</w:t>
      </w:r>
      <w:r w:rsidR="000A604A">
        <w:t xml:space="preserve">.  </w:t>
      </w:r>
    </w:p>
    <w:p w14:paraId="05B2DC37" w14:textId="44CB7E99" w:rsidR="003F0237" w:rsidRDefault="003F0237" w:rsidP="005A39F8">
      <w:pPr>
        <w:pStyle w:val="ListParagraph"/>
        <w:numPr>
          <w:ilvl w:val="0"/>
          <w:numId w:val="2"/>
        </w:numPr>
      </w:pPr>
      <w:r>
        <w:t>NAFR Quin</w:t>
      </w:r>
      <w:r w:rsidR="00103FD2">
        <w:t>te Lead</w:t>
      </w:r>
      <w:r w:rsidR="0072155F">
        <w:t>ership</w:t>
      </w:r>
      <w:r w:rsidR="00103FD2">
        <w:t xml:space="preserve"> – Scott </w:t>
      </w:r>
      <w:r w:rsidR="007E06C8">
        <w:t xml:space="preserve">also </w:t>
      </w:r>
      <w:r w:rsidR="00103FD2">
        <w:t xml:space="preserve">presented a </w:t>
      </w:r>
      <w:r w:rsidR="007E06C8">
        <w:t xml:space="preserve">detailed </w:t>
      </w:r>
      <w:r w:rsidR="00103FD2">
        <w:t>draft plan for leadership orientation</w:t>
      </w:r>
      <w:r w:rsidR="00AE327D">
        <w:t xml:space="preserve"> </w:t>
      </w:r>
      <w:r w:rsidR="0072155F">
        <w:t xml:space="preserve">intended to </w:t>
      </w:r>
      <w:r w:rsidR="00AE327D">
        <w:t>complement what is provided by NAFR Headquarters</w:t>
      </w:r>
      <w:r w:rsidR="00103FD2">
        <w:t>. He asked everyone to review the document and give feedback by June 3 when he is back from a trip. The plan shows the week of June 9 for Board approval of th</w:t>
      </w:r>
      <w:r w:rsidR="00AE327D">
        <w:t xml:space="preserve">e </w:t>
      </w:r>
      <w:r w:rsidR="00103FD2">
        <w:t>draft</w:t>
      </w:r>
      <w:r w:rsidR="00AE327D">
        <w:t>. M</w:t>
      </w:r>
      <w:r w:rsidR="00103FD2">
        <w:t xml:space="preserve">ost of the research work and recommendations </w:t>
      </w:r>
      <w:r w:rsidR="00AE327D">
        <w:t>proposed</w:t>
      </w:r>
      <w:r w:rsidR="00103FD2">
        <w:t xml:space="preserve"> by Scott happen</w:t>
      </w:r>
      <w:r w:rsidR="00AE327D">
        <w:t xml:space="preserve"> </w:t>
      </w:r>
      <w:r w:rsidR="00103FD2">
        <w:t>in the</w:t>
      </w:r>
      <w:r w:rsidR="00AE327D">
        <w:t xml:space="preserve"> months of August to September.</w:t>
      </w:r>
      <w:r w:rsidR="00103FD2">
        <w:t xml:space="preserve"> </w:t>
      </w:r>
      <w:r w:rsidR="00AE327D">
        <w:t>He learned from Alex Charette</w:t>
      </w:r>
      <w:r w:rsidR="00FC1BBB">
        <w:t xml:space="preserve"> (NAFR HQ)</w:t>
      </w:r>
      <w:r w:rsidR="00AE327D">
        <w:t xml:space="preserve"> that there exists a checklist for on-boarding of new Board members which will be helpful. Scott will also inquire about a shared space for accessing our board files with National Office. </w:t>
      </w:r>
    </w:p>
    <w:p w14:paraId="5BF61781" w14:textId="53793287" w:rsidR="003F0237" w:rsidRPr="00AE327D" w:rsidRDefault="003F0237" w:rsidP="005A39F8">
      <w:pPr>
        <w:pStyle w:val="ListParagraph"/>
        <w:numPr>
          <w:ilvl w:val="0"/>
          <w:numId w:val="2"/>
        </w:numPr>
        <w:rPr>
          <w:lang w:val="en-US"/>
        </w:rPr>
      </w:pPr>
      <w:r w:rsidRPr="00AE327D">
        <w:rPr>
          <w:lang w:val="en-US"/>
        </w:rPr>
        <w:t>NAFR</w:t>
      </w:r>
      <w:r w:rsidR="00AE327D" w:rsidRPr="00AE327D">
        <w:rPr>
          <w:lang w:val="en-US"/>
        </w:rPr>
        <w:t xml:space="preserve"> Quinte website Enhancement Plan – Scott presented</w:t>
      </w:r>
      <w:r w:rsidR="00AE327D">
        <w:rPr>
          <w:lang w:val="en-US"/>
        </w:rPr>
        <w:t xml:space="preserve"> </w:t>
      </w:r>
      <w:proofErr w:type="gramStart"/>
      <w:r w:rsidR="007E06C8">
        <w:rPr>
          <w:lang w:val="en-US"/>
        </w:rPr>
        <w:t xml:space="preserve">as well </w:t>
      </w:r>
      <w:r w:rsidR="00AE327D">
        <w:rPr>
          <w:lang w:val="en-US"/>
        </w:rPr>
        <w:t xml:space="preserve">a </w:t>
      </w:r>
      <w:r w:rsidR="007E06C8">
        <w:rPr>
          <w:lang w:val="en-US"/>
        </w:rPr>
        <w:t xml:space="preserve">detailed </w:t>
      </w:r>
      <w:r w:rsidR="00AE327D">
        <w:rPr>
          <w:lang w:val="en-US"/>
        </w:rPr>
        <w:t>draft plan</w:t>
      </w:r>
      <w:proofErr w:type="gramEnd"/>
      <w:r w:rsidR="00AE327D">
        <w:rPr>
          <w:lang w:val="en-US"/>
        </w:rPr>
        <w:t xml:space="preserve"> for web enhancements </w:t>
      </w:r>
      <w:r w:rsidR="00FC1BBB">
        <w:rPr>
          <w:lang w:val="en-US"/>
        </w:rPr>
        <w:t xml:space="preserve">and asked for any feedback by June 3. This plan also shows the week of June 9 for Board approval of the draft. It </w:t>
      </w:r>
      <w:proofErr w:type="gramStart"/>
      <w:r w:rsidR="00FC1BBB">
        <w:rPr>
          <w:lang w:val="en-US"/>
        </w:rPr>
        <w:t>shows</w:t>
      </w:r>
      <w:proofErr w:type="gramEnd"/>
      <w:r w:rsidR="00FC1BBB">
        <w:rPr>
          <w:lang w:val="en-US"/>
        </w:rPr>
        <w:t xml:space="preserve"> most of the research work being conducted by him</w:t>
      </w:r>
      <w:r w:rsidR="007E06C8">
        <w:rPr>
          <w:lang w:val="en-US"/>
        </w:rPr>
        <w:t>self</w:t>
      </w:r>
      <w:r w:rsidR="00FC1BBB">
        <w:rPr>
          <w:lang w:val="en-US"/>
        </w:rPr>
        <w:t xml:space="preserve"> and Denise collaborati</w:t>
      </w:r>
      <w:r w:rsidR="007E06C8">
        <w:rPr>
          <w:lang w:val="en-US"/>
        </w:rPr>
        <w:t>ng</w:t>
      </w:r>
      <w:r w:rsidR="00FC1BBB">
        <w:rPr>
          <w:lang w:val="en-US"/>
        </w:rPr>
        <w:t xml:space="preserve"> </w:t>
      </w:r>
      <w:r w:rsidR="007E06C8">
        <w:rPr>
          <w:lang w:val="en-US"/>
        </w:rPr>
        <w:t>with</w:t>
      </w:r>
      <w:r w:rsidR="00FC1BBB">
        <w:rPr>
          <w:lang w:val="en-US"/>
        </w:rPr>
        <w:t xml:space="preserve"> NAFR HQ from mid-June to end of August and a presentation of options and recommendations to the Board in early September.</w:t>
      </w:r>
      <w:r w:rsidR="00AE327D">
        <w:rPr>
          <w:lang w:val="en-US"/>
        </w:rPr>
        <w:t xml:space="preserve"> </w:t>
      </w:r>
    </w:p>
    <w:p w14:paraId="1939BA83" w14:textId="6690B5F0" w:rsidR="003F0237" w:rsidRDefault="003F0237" w:rsidP="00EE1CD1">
      <w:pPr>
        <w:pStyle w:val="ListParagraph"/>
        <w:numPr>
          <w:ilvl w:val="0"/>
          <w:numId w:val="2"/>
        </w:numPr>
      </w:pPr>
      <w:r>
        <w:t>Webinar</w:t>
      </w:r>
      <w:r w:rsidR="00FC1BBB">
        <w:t xml:space="preserve"> –</w:t>
      </w:r>
      <w:r w:rsidR="00E550F2">
        <w:t xml:space="preserve"> Scott attended parts 1 </w:t>
      </w:r>
      <w:r w:rsidR="00630569">
        <w:t xml:space="preserve">(Governance) </w:t>
      </w:r>
      <w:r w:rsidR="00E550F2">
        <w:t xml:space="preserve">and 2 </w:t>
      </w:r>
      <w:r w:rsidR="00630569">
        <w:t xml:space="preserve">(Operations) </w:t>
      </w:r>
      <w:r w:rsidR="00E550F2">
        <w:t>o</w:t>
      </w:r>
      <w:r w:rsidR="00630569">
        <w:t xml:space="preserve">f Branch Board Orientation </w:t>
      </w:r>
      <w:r w:rsidR="00E550F2">
        <w:t>webinar</w:t>
      </w:r>
      <w:r w:rsidR="00630569">
        <w:t>s</w:t>
      </w:r>
      <w:r w:rsidR="00E550F2">
        <w:t xml:space="preserve"> offered by NAFR HQ earlier this week and</w:t>
      </w:r>
      <w:r w:rsidR="00FC1BBB">
        <w:t xml:space="preserve"> Denise attended (part 2</w:t>
      </w:r>
      <w:r w:rsidR="00E550F2">
        <w:t xml:space="preserve">). </w:t>
      </w:r>
      <w:r w:rsidR="0072155F">
        <w:t xml:space="preserve">Any member of the board can register to participate in these information sessions. </w:t>
      </w:r>
      <w:r w:rsidR="00A34566">
        <w:t xml:space="preserve">The recording is also made available on the Volunteer Information Portal (under the Training list). </w:t>
      </w:r>
      <w:r w:rsidR="00E550F2">
        <w:t xml:space="preserve">Of note is that NAFR </w:t>
      </w:r>
      <w:r w:rsidR="00973407">
        <w:t xml:space="preserve">has adopted the </w:t>
      </w:r>
      <w:r w:rsidR="00E550F2">
        <w:t>Canadian Code of Volunteer</w:t>
      </w:r>
      <w:r w:rsidR="006C3357">
        <w:t xml:space="preserve"> Involvement</w:t>
      </w:r>
      <w:r w:rsidR="00E550F2">
        <w:t xml:space="preserve">. </w:t>
      </w:r>
    </w:p>
    <w:p w14:paraId="25E347A0" w14:textId="77777777" w:rsidR="00A34566" w:rsidRDefault="00A34566" w:rsidP="00A34566">
      <w:pPr>
        <w:pStyle w:val="ListParagraph"/>
        <w:ind w:left="1080"/>
      </w:pPr>
    </w:p>
    <w:p w14:paraId="74C4970D" w14:textId="60E5BE6C" w:rsidR="00502FDD" w:rsidRDefault="00CE3B51" w:rsidP="003F0237">
      <w:pPr>
        <w:pStyle w:val="ListParagraph"/>
        <w:numPr>
          <w:ilvl w:val="0"/>
          <w:numId w:val="1"/>
        </w:numPr>
      </w:pPr>
      <w:r>
        <w:t xml:space="preserve">Meeting adjourned at </w:t>
      </w:r>
      <w:r w:rsidR="003F0237">
        <w:t xml:space="preserve">15:45 </w:t>
      </w:r>
      <w:r w:rsidR="00683029">
        <w:t xml:space="preserve">Moved by </w:t>
      </w:r>
      <w:r w:rsidR="0072155F">
        <w:t>Rose</w:t>
      </w:r>
    </w:p>
    <w:sectPr w:rsidR="00502F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580F"/>
    <w:multiLevelType w:val="hybridMultilevel"/>
    <w:tmpl w:val="27DA4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4CA3"/>
    <w:multiLevelType w:val="hybridMultilevel"/>
    <w:tmpl w:val="0BD0A42C"/>
    <w:lvl w:ilvl="0" w:tplc="04E65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024FE"/>
    <w:multiLevelType w:val="hybridMultilevel"/>
    <w:tmpl w:val="95B4AA58"/>
    <w:lvl w:ilvl="0" w:tplc="14CC1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7557497">
    <w:abstractNumId w:val="0"/>
  </w:num>
  <w:num w:numId="2" w16cid:durableId="253898708">
    <w:abstractNumId w:val="2"/>
  </w:num>
  <w:num w:numId="3" w16cid:durableId="181845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07"/>
    <w:rsid w:val="0000038A"/>
    <w:rsid w:val="0001397B"/>
    <w:rsid w:val="0003013A"/>
    <w:rsid w:val="00032ECC"/>
    <w:rsid w:val="00033020"/>
    <w:rsid w:val="00037A0E"/>
    <w:rsid w:val="0004185C"/>
    <w:rsid w:val="00072E55"/>
    <w:rsid w:val="000807F1"/>
    <w:rsid w:val="00080CB1"/>
    <w:rsid w:val="00085B13"/>
    <w:rsid w:val="00097BF4"/>
    <w:rsid w:val="000A4D79"/>
    <w:rsid w:val="000A4EF8"/>
    <w:rsid w:val="000A604A"/>
    <w:rsid w:val="000A78C6"/>
    <w:rsid w:val="000B5784"/>
    <w:rsid w:val="000E15AF"/>
    <w:rsid w:val="001024C2"/>
    <w:rsid w:val="00103FD2"/>
    <w:rsid w:val="00105FA3"/>
    <w:rsid w:val="00133DB9"/>
    <w:rsid w:val="00134925"/>
    <w:rsid w:val="0013506F"/>
    <w:rsid w:val="0014189E"/>
    <w:rsid w:val="001442AB"/>
    <w:rsid w:val="00173FB1"/>
    <w:rsid w:val="001842FF"/>
    <w:rsid w:val="00187775"/>
    <w:rsid w:val="00190007"/>
    <w:rsid w:val="00197958"/>
    <w:rsid w:val="001B2EE0"/>
    <w:rsid w:val="001B6A3A"/>
    <w:rsid w:val="001D42EA"/>
    <w:rsid w:val="001F6B62"/>
    <w:rsid w:val="001F70E1"/>
    <w:rsid w:val="0021355E"/>
    <w:rsid w:val="00214277"/>
    <w:rsid w:val="0021485C"/>
    <w:rsid w:val="00217DE1"/>
    <w:rsid w:val="00225423"/>
    <w:rsid w:val="00244C47"/>
    <w:rsid w:val="0025413A"/>
    <w:rsid w:val="00255548"/>
    <w:rsid w:val="00260D4C"/>
    <w:rsid w:val="00263A1B"/>
    <w:rsid w:val="0026753F"/>
    <w:rsid w:val="002752CA"/>
    <w:rsid w:val="002769E2"/>
    <w:rsid w:val="00290D55"/>
    <w:rsid w:val="002966CD"/>
    <w:rsid w:val="002A78B7"/>
    <w:rsid w:val="002C236C"/>
    <w:rsid w:val="002C2CD2"/>
    <w:rsid w:val="002C7C28"/>
    <w:rsid w:val="002E0B93"/>
    <w:rsid w:val="002E31D3"/>
    <w:rsid w:val="002E4F8E"/>
    <w:rsid w:val="002F3AA9"/>
    <w:rsid w:val="00305BB3"/>
    <w:rsid w:val="00313B61"/>
    <w:rsid w:val="00330FF3"/>
    <w:rsid w:val="00332956"/>
    <w:rsid w:val="00334142"/>
    <w:rsid w:val="00340A88"/>
    <w:rsid w:val="003574FB"/>
    <w:rsid w:val="00366A2B"/>
    <w:rsid w:val="00366BAB"/>
    <w:rsid w:val="00372CDE"/>
    <w:rsid w:val="0038275B"/>
    <w:rsid w:val="00390615"/>
    <w:rsid w:val="00393746"/>
    <w:rsid w:val="003A543B"/>
    <w:rsid w:val="003C5519"/>
    <w:rsid w:val="003D1698"/>
    <w:rsid w:val="003D2915"/>
    <w:rsid w:val="003D4331"/>
    <w:rsid w:val="003D5801"/>
    <w:rsid w:val="003D6EF4"/>
    <w:rsid w:val="003E0853"/>
    <w:rsid w:val="003E2486"/>
    <w:rsid w:val="003F0237"/>
    <w:rsid w:val="003F1D91"/>
    <w:rsid w:val="003F7001"/>
    <w:rsid w:val="003F7C97"/>
    <w:rsid w:val="00403197"/>
    <w:rsid w:val="004056BC"/>
    <w:rsid w:val="004117B6"/>
    <w:rsid w:val="0041350B"/>
    <w:rsid w:val="00421D0A"/>
    <w:rsid w:val="004316ED"/>
    <w:rsid w:val="0043615E"/>
    <w:rsid w:val="00436B0E"/>
    <w:rsid w:val="00445FB8"/>
    <w:rsid w:val="004803F7"/>
    <w:rsid w:val="00485172"/>
    <w:rsid w:val="00485E53"/>
    <w:rsid w:val="0049157C"/>
    <w:rsid w:val="0049760E"/>
    <w:rsid w:val="004A1089"/>
    <w:rsid w:val="004A72E1"/>
    <w:rsid w:val="004B0FB9"/>
    <w:rsid w:val="004C5CD8"/>
    <w:rsid w:val="004C7161"/>
    <w:rsid w:val="00502FDD"/>
    <w:rsid w:val="00505C4F"/>
    <w:rsid w:val="00511EAA"/>
    <w:rsid w:val="00517C80"/>
    <w:rsid w:val="00532F13"/>
    <w:rsid w:val="0054579C"/>
    <w:rsid w:val="0054580E"/>
    <w:rsid w:val="00561378"/>
    <w:rsid w:val="00564076"/>
    <w:rsid w:val="00566C49"/>
    <w:rsid w:val="00572CBE"/>
    <w:rsid w:val="00577F41"/>
    <w:rsid w:val="005873E9"/>
    <w:rsid w:val="005876BC"/>
    <w:rsid w:val="005A6010"/>
    <w:rsid w:val="005A6AE7"/>
    <w:rsid w:val="005A6E3B"/>
    <w:rsid w:val="005C0AE6"/>
    <w:rsid w:val="005C4E36"/>
    <w:rsid w:val="005D43BC"/>
    <w:rsid w:val="005E3B74"/>
    <w:rsid w:val="005F3120"/>
    <w:rsid w:val="005F59A9"/>
    <w:rsid w:val="0060078E"/>
    <w:rsid w:val="00627098"/>
    <w:rsid w:val="00630569"/>
    <w:rsid w:val="0063680B"/>
    <w:rsid w:val="00636EA6"/>
    <w:rsid w:val="00644447"/>
    <w:rsid w:val="006454FD"/>
    <w:rsid w:val="00647699"/>
    <w:rsid w:val="00651C3F"/>
    <w:rsid w:val="0065485A"/>
    <w:rsid w:val="006552BB"/>
    <w:rsid w:val="0066340B"/>
    <w:rsid w:val="00671DE6"/>
    <w:rsid w:val="00672C0B"/>
    <w:rsid w:val="00683029"/>
    <w:rsid w:val="00686485"/>
    <w:rsid w:val="00693398"/>
    <w:rsid w:val="006933D4"/>
    <w:rsid w:val="00696DDD"/>
    <w:rsid w:val="006A621F"/>
    <w:rsid w:val="006B07CF"/>
    <w:rsid w:val="006C1710"/>
    <w:rsid w:val="006C3357"/>
    <w:rsid w:val="006C53FE"/>
    <w:rsid w:val="006D747E"/>
    <w:rsid w:val="006E04D5"/>
    <w:rsid w:val="006E3C03"/>
    <w:rsid w:val="006F0D74"/>
    <w:rsid w:val="006F4924"/>
    <w:rsid w:val="00702EC6"/>
    <w:rsid w:val="007072EE"/>
    <w:rsid w:val="00715B44"/>
    <w:rsid w:val="0072155F"/>
    <w:rsid w:val="007324C1"/>
    <w:rsid w:val="007371FE"/>
    <w:rsid w:val="007413FB"/>
    <w:rsid w:val="00762815"/>
    <w:rsid w:val="00781FEC"/>
    <w:rsid w:val="00782F91"/>
    <w:rsid w:val="007C2CA5"/>
    <w:rsid w:val="007D4B84"/>
    <w:rsid w:val="007D63D3"/>
    <w:rsid w:val="007E06C8"/>
    <w:rsid w:val="007F5FAA"/>
    <w:rsid w:val="00807F59"/>
    <w:rsid w:val="008145C3"/>
    <w:rsid w:val="00817599"/>
    <w:rsid w:val="00841653"/>
    <w:rsid w:val="008528EA"/>
    <w:rsid w:val="00861D32"/>
    <w:rsid w:val="00886A01"/>
    <w:rsid w:val="00890384"/>
    <w:rsid w:val="00890CCB"/>
    <w:rsid w:val="00892346"/>
    <w:rsid w:val="008974D3"/>
    <w:rsid w:val="008B5E2D"/>
    <w:rsid w:val="008B73B1"/>
    <w:rsid w:val="008C0518"/>
    <w:rsid w:val="0090260B"/>
    <w:rsid w:val="00905CF5"/>
    <w:rsid w:val="00924E8C"/>
    <w:rsid w:val="00925AE1"/>
    <w:rsid w:val="00944AEC"/>
    <w:rsid w:val="00950048"/>
    <w:rsid w:val="0095662F"/>
    <w:rsid w:val="00957207"/>
    <w:rsid w:val="00960267"/>
    <w:rsid w:val="0096402C"/>
    <w:rsid w:val="00967067"/>
    <w:rsid w:val="00973407"/>
    <w:rsid w:val="00997FD8"/>
    <w:rsid w:val="009A7EE7"/>
    <w:rsid w:val="009D64FE"/>
    <w:rsid w:val="009D7115"/>
    <w:rsid w:val="009D77D7"/>
    <w:rsid w:val="009E02C1"/>
    <w:rsid w:val="009E0629"/>
    <w:rsid w:val="009E6D37"/>
    <w:rsid w:val="009F6DE9"/>
    <w:rsid w:val="00A002AD"/>
    <w:rsid w:val="00A051AA"/>
    <w:rsid w:val="00A1206F"/>
    <w:rsid w:val="00A12321"/>
    <w:rsid w:val="00A12EC9"/>
    <w:rsid w:val="00A150C7"/>
    <w:rsid w:val="00A26717"/>
    <w:rsid w:val="00A34566"/>
    <w:rsid w:val="00A372D1"/>
    <w:rsid w:val="00A44523"/>
    <w:rsid w:val="00A469CD"/>
    <w:rsid w:val="00A5387D"/>
    <w:rsid w:val="00A5567E"/>
    <w:rsid w:val="00A63323"/>
    <w:rsid w:val="00A63BED"/>
    <w:rsid w:val="00A67900"/>
    <w:rsid w:val="00A70E00"/>
    <w:rsid w:val="00A72BEF"/>
    <w:rsid w:val="00A87318"/>
    <w:rsid w:val="00AA5160"/>
    <w:rsid w:val="00AB2213"/>
    <w:rsid w:val="00AC5F16"/>
    <w:rsid w:val="00AD6BEB"/>
    <w:rsid w:val="00AE327D"/>
    <w:rsid w:val="00AE6B71"/>
    <w:rsid w:val="00AE73C7"/>
    <w:rsid w:val="00AF2585"/>
    <w:rsid w:val="00AF486D"/>
    <w:rsid w:val="00B04869"/>
    <w:rsid w:val="00B04F2F"/>
    <w:rsid w:val="00B40E61"/>
    <w:rsid w:val="00B52943"/>
    <w:rsid w:val="00B64719"/>
    <w:rsid w:val="00B71DBA"/>
    <w:rsid w:val="00B72C16"/>
    <w:rsid w:val="00BC2DDD"/>
    <w:rsid w:val="00BD0B3C"/>
    <w:rsid w:val="00BD3A15"/>
    <w:rsid w:val="00BF10AC"/>
    <w:rsid w:val="00C06DCD"/>
    <w:rsid w:val="00C376C1"/>
    <w:rsid w:val="00C66122"/>
    <w:rsid w:val="00C6717D"/>
    <w:rsid w:val="00C77B9D"/>
    <w:rsid w:val="00C83DEC"/>
    <w:rsid w:val="00C86836"/>
    <w:rsid w:val="00C9108D"/>
    <w:rsid w:val="00CD6F6F"/>
    <w:rsid w:val="00CE3B51"/>
    <w:rsid w:val="00CE51F0"/>
    <w:rsid w:val="00CE7ED8"/>
    <w:rsid w:val="00CF0426"/>
    <w:rsid w:val="00CF7DC7"/>
    <w:rsid w:val="00D06248"/>
    <w:rsid w:val="00D2452F"/>
    <w:rsid w:val="00D3423C"/>
    <w:rsid w:val="00D35379"/>
    <w:rsid w:val="00D40385"/>
    <w:rsid w:val="00D45887"/>
    <w:rsid w:val="00D4707B"/>
    <w:rsid w:val="00D66A8B"/>
    <w:rsid w:val="00D74622"/>
    <w:rsid w:val="00D749D3"/>
    <w:rsid w:val="00D80E4E"/>
    <w:rsid w:val="00D859F2"/>
    <w:rsid w:val="00D94726"/>
    <w:rsid w:val="00DA2D50"/>
    <w:rsid w:val="00DA6F7A"/>
    <w:rsid w:val="00DA77A5"/>
    <w:rsid w:val="00DB5F42"/>
    <w:rsid w:val="00DE2713"/>
    <w:rsid w:val="00DF49E2"/>
    <w:rsid w:val="00DF7B76"/>
    <w:rsid w:val="00E07E28"/>
    <w:rsid w:val="00E13FF4"/>
    <w:rsid w:val="00E17A25"/>
    <w:rsid w:val="00E22B36"/>
    <w:rsid w:val="00E4525D"/>
    <w:rsid w:val="00E51071"/>
    <w:rsid w:val="00E53E4D"/>
    <w:rsid w:val="00E550F2"/>
    <w:rsid w:val="00E6014D"/>
    <w:rsid w:val="00E76FF0"/>
    <w:rsid w:val="00E91899"/>
    <w:rsid w:val="00EA1DF0"/>
    <w:rsid w:val="00EA6438"/>
    <w:rsid w:val="00EB2185"/>
    <w:rsid w:val="00EB3DBF"/>
    <w:rsid w:val="00EC32EB"/>
    <w:rsid w:val="00ED2B07"/>
    <w:rsid w:val="00F00E12"/>
    <w:rsid w:val="00F135D2"/>
    <w:rsid w:val="00F232F0"/>
    <w:rsid w:val="00F24CD1"/>
    <w:rsid w:val="00F33CB3"/>
    <w:rsid w:val="00F44829"/>
    <w:rsid w:val="00F5481E"/>
    <w:rsid w:val="00F55AEB"/>
    <w:rsid w:val="00F765BC"/>
    <w:rsid w:val="00F82DE6"/>
    <w:rsid w:val="00F9547B"/>
    <w:rsid w:val="00FC1BBB"/>
    <w:rsid w:val="00FC3FC7"/>
    <w:rsid w:val="00FD172C"/>
    <w:rsid w:val="00FD229D"/>
    <w:rsid w:val="00FD297C"/>
    <w:rsid w:val="00FE6D08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BB7C"/>
  <w15:chartTrackingRefBased/>
  <w15:docId w15:val="{28AC08FA-3209-C249-A882-372689E2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0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670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76BC"/>
    <w:pPr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6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Grieco</dc:creator>
  <cp:keywords/>
  <dc:description/>
  <cp:lastModifiedBy>Denise Charlebois</cp:lastModifiedBy>
  <cp:revision>7</cp:revision>
  <dcterms:created xsi:type="dcterms:W3CDTF">2025-05-21T14:31:00Z</dcterms:created>
  <dcterms:modified xsi:type="dcterms:W3CDTF">2025-05-21T18:14:00Z</dcterms:modified>
</cp:coreProperties>
</file>