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864A" w14:textId="77777777" w:rsidR="00702EC6" w:rsidRDefault="00702EC6" w:rsidP="0049760E">
      <w:pPr>
        <w:jc w:val="center"/>
        <w:rPr>
          <w:lang w:val="en-US"/>
        </w:rPr>
      </w:pPr>
      <w:r>
        <w:rPr>
          <w:lang w:val="en-US"/>
        </w:rPr>
        <w:t>National Association of Federal Retirees Quinte Branch ON 45</w:t>
      </w:r>
    </w:p>
    <w:p w14:paraId="0C2CDD13" w14:textId="79210C26" w:rsidR="00190007" w:rsidRDefault="00997FD8" w:rsidP="0049760E">
      <w:pPr>
        <w:jc w:val="center"/>
        <w:rPr>
          <w:lang w:val="en-US"/>
        </w:rPr>
      </w:pPr>
      <w:r>
        <w:rPr>
          <w:lang w:val="en-US"/>
        </w:rPr>
        <w:t xml:space="preserve">Minutes of </w:t>
      </w:r>
      <w:r w:rsidR="00190007">
        <w:rPr>
          <w:lang w:val="en-US"/>
        </w:rPr>
        <w:t>Quinte</w:t>
      </w:r>
      <w:r w:rsidR="00702EC6">
        <w:rPr>
          <w:lang w:val="en-US"/>
        </w:rPr>
        <w:t xml:space="preserve"> Branch</w:t>
      </w:r>
      <w:r w:rsidR="00190007">
        <w:rPr>
          <w:lang w:val="en-US"/>
        </w:rPr>
        <w:t xml:space="preserve"> Board </w:t>
      </w:r>
      <w:r w:rsidR="00672C0B">
        <w:rPr>
          <w:lang w:val="en-US"/>
        </w:rPr>
        <w:t>Meeting</w:t>
      </w:r>
    </w:p>
    <w:p w14:paraId="5A7B28D5" w14:textId="7AFC0B38" w:rsidR="006F0D74" w:rsidRDefault="006F259D" w:rsidP="006F259D">
      <w:pPr>
        <w:jc w:val="center"/>
        <w:rPr>
          <w:lang w:val="en-US"/>
        </w:rPr>
      </w:pPr>
      <w:r>
        <w:rPr>
          <w:lang w:val="en-US"/>
        </w:rPr>
        <w:t>Wednesday September 1</w:t>
      </w:r>
      <w:r w:rsidR="00E64236">
        <w:rPr>
          <w:lang w:val="en-US"/>
        </w:rPr>
        <w:t>7</w:t>
      </w:r>
      <w:r>
        <w:rPr>
          <w:lang w:val="en-US"/>
        </w:rPr>
        <w:t>, 2025 (by teams)</w:t>
      </w:r>
    </w:p>
    <w:p w14:paraId="5F36AECC" w14:textId="221D560E" w:rsidR="00924E8C" w:rsidRDefault="005F3120" w:rsidP="0049760E">
      <w:pPr>
        <w:jc w:val="center"/>
        <w:rPr>
          <w:lang w:val="en-US"/>
        </w:rPr>
      </w:pPr>
      <w:r>
        <w:rPr>
          <w:lang w:val="en-US"/>
        </w:rPr>
        <w:t>Attendees:</w:t>
      </w:r>
    </w:p>
    <w:p w14:paraId="4C37197D" w14:textId="672C53AC" w:rsidR="00A26717" w:rsidRDefault="00B52943" w:rsidP="00A26717">
      <w:pPr>
        <w:rPr>
          <w:lang w:val="en-US"/>
        </w:rPr>
      </w:pPr>
      <w:r>
        <w:rPr>
          <w:lang w:val="en-US"/>
        </w:rPr>
        <w:t xml:space="preserve">Cynthia Black, </w:t>
      </w:r>
      <w:r w:rsidR="00BC2DDD">
        <w:rPr>
          <w:lang w:val="en-US"/>
        </w:rPr>
        <w:t>D</w:t>
      </w:r>
      <w:r w:rsidR="00C9108D">
        <w:rPr>
          <w:lang w:val="en-US"/>
        </w:rPr>
        <w:t>enise</w:t>
      </w:r>
      <w:r w:rsidR="00BC2DDD">
        <w:rPr>
          <w:lang w:val="en-US"/>
        </w:rPr>
        <w:t xml:space="preserve"> Charlebois,</w:t>
      </w:r>
      <w:r w:rsidR="00F24CD1">
        <w:rPr>
          <w:lang w:val="en-US"/>
        </w:rPr>
        <w:t xml:space="preserve"> </w:t>
      </w:r>
      <w:r w:rsidR="00E64236">
        <w:rPr>
          <w:lang w:val="en-US"/>
        </w:rPr>
        <w:t>Susan Hall,</w:t>
      </w:r>
      <w:r w:rsidR="00BC2DDD">
        <w:rPr>
          <w:lang w:val="en-US"/>
        </w:rPr>
        <w:t xml:space="preserve"> </w:t>
      </w:r>
      <w:r w:rsidR="00E64236">
        <w:rPr>
          <w:lang w:val="en-US"/>
        </w:rPr>
        <w:t>Al Palmer, B</w:t>
      </w:r>
      <w:r w:rsidR="00C9108D">
        <w:rPr>
          <w:lang w:val="en-US"/>
        </w:rPr>
        <w:t>rigitte</w:t>
      </w:r>
      <w:r w:rsidR="00F24CD1">
        <w:rPr>
          <w:lang w:val="en-US"/>
        </w:rPr>
        <w:t xml:space="preserve"> </w:t>
      </w:r>
      <w:r w:rsidR="0013506F">
        <w:rPr>
          <w:lang w:val="en-US"/>
        </w:rPr>
        <w:t>Rittinger</w:t>
      </w:r>
    </w:p>
    <w:p w14:paraId="08FB614B" w14:textId="2EEFB584" w:rsidR="00DA2D50" w:rsidRDefault="003F7C97" w:rsidP="00A26717">
      <w:pPr>
        <w:rPr>
          <w:lang w:val="en-US"/>
        </w:rPr>
      </w:pPr>
      <w:r>
        <w:rPr>
          <w:lang w:val="en-US"/>
        </w:rPr>
        <w:t>Absent</w:t>
      </w:r>
      <w:r w:rsidR="00AE73C7">
        <w:rPr>
          <w:lang w:val="en-US"/>
        </w:rPr>
        <w:t xml:space="preserve"> with r</w:t>
      </w:r>
      <w:r w:rsidR="00DA2D50">
        <w:rPr>
          <w:lang w:val="en-US"/>
        </w:rPr>
        <w:t>egrets:</w:t>
      </w:r>
      <w:r w:rsidR="00B52943">
        <w:rPr>
          <w:lang w:val="en-US"/>
        </w:rPr>
        <w:t xml:space="preserve"> </w:t>
      </w:r>
      <w:r w:rsidR="006F0D74">
        <w:rPr>
          <w:lang w:val="en-US"/>
        </w:rPr>
        <w:t xml:space="preserve">Chris Colton, </w:t>
      </w:r>
      <w:r w:rsidR="00E64236">
        <w:rPr>
          <w:lang w:val="en-US"/>
        </w:rPr>
        <w:t>Rose Doran, Mike Stephenson, Scott Wallace</w:t>
      </w:r>
    </w:p>
    <w:p w14:paraId="3A596844" w14:textId="38A7798F" w:rsidR="0049157C" w:rsidRDefault="00672C0B" w:rsidP="00B52943">
      <w:pPr>
        <w:pStyle w:val="ListParagraph"/>
        <w:numPr>
          <w:ilvl w:val="0"/>
          <w:numId w:val="1"/>
        </w:numPr>
      </w:pPr>
      <w:r>
        <w:t>Welcome</w:t>
      </w:r>
      <w:r w:rsidR="00FE6D08">
        <w:t xml:space="preserve"> and </w:t>
      </w:r>
      <w:r w:rsidR="003C5519">
        <w:t>Q</w:t>
      </w:r>
      <w:r w:rsidR="00FE6D08">
        <w:t>uorum</w:t>
      </w:r>
      <w:r w:rsidR="00F55AEB">
        <w:t>.</w:t>
      </w:r>
      <w:r w:rsidR="00B52943">
        <w:t xml:space="preserve"> Cynthia welcomed</w:t>
      </w:r>
      <w:r w:rsidR="00F55AEB">
        <w:t xml:space="preserve"> </w:t>
      </w:r>
      <w:r w:rsidR="00960267">
        <w:t xml:space="preserve">everyone </w:t>
      </w:r>
      <w:r w:rsidR="00F55AEB">
        <w:t xml:space="preserve">and </w:t>
      </w:r>
      <w:r w:rsidR="006F0D74">
        <w:t xml:space="preserve">declared quorum. </w:t>
      </w:r>
    </w:p>
    <w:p w14:paraId="37ADDCF9" w14:textId="77777777" w:rsidR="00892346" w:rsidRDefault="002E4F8E" w:rsidP="00672C0B">
      <w:pPr>
        <w:pStyle w:val="ListParagraph"/>
        <w:numPr>
          <w:ilvl w:val="0"/>
          <w:numId w:val="1"/>
        </w:numPr>
      </w:pPr>
      <w:r>
        <w:t>Approval of Agenda</w:t>
      </w:r>
      <w:r w:rsidR="00A44523">
        <w:t xml:space="preserve">. </w:t>
      </w:r>
    </w:p>
    <w:p w14:paraId="10B52AA0" w14:textId="43D2A80C" w:rsidR="00997FD8" w:rsidRDefault="006E3C03" w:rsidP="00E64236">
      <w:pPr>
        <w:pStyle w:val="ListParagraph"/>
      </w:pPr>
      <w:r>
        <w:t xml:space="preserve">Agenda accepted </w:t>
      </w:r>
      <w:r w:rsidR="00E64236">
        <w:t>as presented. Motion to approve by Denise, seconded by Al. All in favor. Carried.</w:t>
      </w:r>
    </w:p>
    <w:p w14:paraId="417644FE" w14:textId="6DC70333" w:rsidR="00E76FF0" w:rsidRDefault="00E76FF0" w:rsidP="0049157C">
      <w:pPr>
        <w:pStyle w:val="ListParagraph"/>
        <w:numPr>
          <w:ilvl w:val="0"/>
          <w:numId w:val="1"/>
        </w:numPr>
      </w:pPr>
      <w:r>
        <w:t xml:space="preserve">Approval of </w:t>
      </w:r>
      <w:r w:rsidR="00B52943">
        <w:t xml:space="preserve">Minutes of </w:t>
      </w:r>
      <w:r w:rsidR="00A34566">
        <w:t xml:space="preserve">the </w:t>
      </w:r>
      <w:r w:rsidR="006F259D">
        <w:t>June 11</w:t>
      </w:r>
      <w:r w:rsidR="00A34566">
        <w:t>,</w:t>
      </w:r>
      <w:r w:rsidR="0049157C">
        <w:t xml:space="preserve"> </w:t>
      </w:r>
      <w:proofErr w:type="gramStart"/>
      <w:r w:rsidR="0049157C">
        <w:t>2025</w:t>
      </w:r>
      <w:proofErr w:type="gramEnd"/>
      <w:r w:rsidR="005F59A9">
        <w:t xml:space="preserve"> </w:t>
      </w:r>
      <w:r w:rsidR="00033020">
        <w:t>meeting</w:t>
      </w:r>
      <w:r w:rsidR="0049157C">
        <w:t xml:space="preserve">. </w:t>
      </w:r>
    </w:p>
    <w:p w14:paraId="7F884503" w14:textId="342CF640" w:rsidR="00F82DE6" w:rsidRDefault="00E64236" w:rsidP="00F82DE6">
      <w:pPr>
        <w:pStyle w:val="ListParagraph"/>
      </w:pPr>
      <w:r>
        <w:t xml:space="preserve">The minutes were accepted as presented. </w:t>
      </w:r>
      <w:r w:rsidR="00214FA5">
        <w:t xml:space="preserve">Their </w:t>
      </w:r>
      <w:r>
        <w:t xml:space="preserve">approval by those present on </w:t>
      </w:r>
      <w:r w:rsidR="00214FA5">
        <w:t xml:space="preserve">that day </w:t>
      </w:r>
      <w:r w:rsidR="006A383B">
        <w:t>should</w:t>
      </w:r>
      <w:r w:rsidR="00214FA5">
        <w:t xml:space="preserve"> be recorded </w:t>
      </w:r>
      <w:r>
        <w:t xml:space="preserve">at </w:t>
      </w:r>
      <w:r w:rsidR="006A383B">
        <w:t>a future meeting</w:t>
      </w:r>
      <w:r>
        <w:t xml:space="preserve">. </w:t>
      </w:r>
    </w:p>
    <w:p w14:paraId="761CCDF1" w14:textId="6ED034AE" w:rsidR="00FC3FC7" w:rsidRDefault="006F259D" w:rsidP="00E64236">
      <w:pPr>
        <w:pStyle w:val="ListParagraph"/>
        <w:numPr>
          <w:ilvl w:val="0"/>
          <w:numId w:val="1"/>
        </w:numPr>
      </w:pPr>
      <w:r>
        <w:t>Resignation of Barry Birkett</w:t>
      </w:r>
      <w:r w:rsidR="00E64236">
        <w:t xml:space="preserve"> - </w:t>
      </w:r>
      <w:r>
        <w:t>Barry Birkett</w:t>
      </w:r>
      <w:r w:rsidR="00E64236">
        <w:t>’s</w:t>
      </w:r>
      <w:r>
        <w:t xml:space="preserve"> resignation notice to Cyn</w:t>
      </w:r>
      <w:r w:rsidR="00E64236">
        <w:t xml:space="preserve">thia has been accepted </w:t>
      </w:r>
      <w:r>
        <w:t xml:space="preserve">effective August 31, 2025. </w:t>
      </w:r>
      <w:r w:rsidR="0049157C">
        <w:t xml:space="preserve"> </w:t>
      </w:r>
    </w:p>
    <w:p w14:paraId="7675DB32" w14:textId="57198040" w:rsidR="00FD297C" w:rsidRDefault="006F259D" w:rsidP="00A37B12">
      <w:pPr>
        <w:pStyle w:val="ListParagraph"/>
        <w:numPr>
          <w:ilvl w:val="0"/>
          <w:numId w:val="1"/>
        </w:numPr>
      </w:pPr>
      <w:r>
        <w:t xml:space="preserve">Appointment of </w:t>
      </w:r>
      <w:r w:rsidR="008145C3">
        <w:t>Treasurer</w:t>
      </w:r>
      <w:r w:rsidR="006F4924">
        <w:t xml:space="preserve"> </w:t>
      </w:r>
      <w:r w:rsidR="00FC3FC7">
        <w:t>–</w:t>
      </w:r>
      <w:r w:rsidR="006F4924">
        <w:t xml:space="preserve"> </w:t>
      </w:r>
      <w:r>
        <w:t>M</w:t>
      </w:r>
      <w:r w:rsidR="0043615E">
        <w:t xml:space="preserve">otion to approve the </w:t>
      </w:r>
      <w:r>
        <w:t xml:space="preserve">appointment of Al Palmer </w:t>
      </w:r>
      <w:r w:rsidR="00E64236">
        <w:t>is made by Brigitte, seconded by Denise. All in favor. Carried. Welcome and thank you to Al for taking on th</w:t>
      </w:r>
      <w:r w:rsidR="00ED344C">
        <w:t xml:space="preserve">e treasurer’s </w:t>
      </w:r>
      <w:r w:rsidR="00E64236">
        <w:t>role. Al to arrange to obtain the bank card. There are currently no outstanding financial matters to address.</w:t>
      </w:r>
      <w:r w:rsidR="00ED344C">
        <w:t xml:space="preserve"> Al is now identified in the NAFR database as the Quinte Branch treasurer.</w:t>
      </w:r>
      <w:r w:rsidR="00E64236">
        <w:t xml:space="preserve"> </w:t>
      </w:r>
    </w:p>
    <w:p w14:paraId="535351DB" w14:textId="77777777" w:rsidR="0043615E" w:rsidRDefault="0043615E" w:rsidP="0043615E">
      <w:pPr>
        <w:pStyle w:val="ListParagraph"/>
      </w:pPr>
    </w:p>
    <w:p w14:paraId="2072B59F" w14:textId="5A6743B0" w:rsidR="00C6717D" w:rsidRDefault="00105FA3" w:rsidP="00C6717D">
      <w:pPr>
        <w:pStyle w:val="ListParagraph"/>
        <w:numPr>
          <w:ilvl w:val="0"/>
          <w:numId w:val="1"/>
        </w:numPr>
      </w:pPr>
      <w:r>
        <w:t>Business</w:t>
      </w:r>
      <w:r w:rsidR="006F259D">
        <w:t xml:space="preserve"> arising</w:t>
      </w:r>
    </w:p>
    <w:p w14:paraId="761FC6FF" w14:textId="77777777" w:rsidR="006F259D" w:rsidRDefault="006F259D" w:rsidP="006F259D">
      <w:pPr>
        <w:pStyle w:val="ListParagraph"/>
      </w:pPr>
    </w:p>
    <w:p w14:paraId="334F005C" w14:textId="703D0813" w:rsidR="003F0237" w:rsidRDefault="006F259D" w:rsidP="005A39F8">
      <w:pPr>
        <w:pStyle w:val="ListParagraph"/>
        <w:numPr>
          <w:ilvl w:val="0"/>
          <w:numId w:val="2"/>
        </w:numPr>
      </w:pPr>
      <w:r>
        <w:t>Web enhance</w:t>
      </w:r>
      <w:r w:rsidR="006A383B">
        <w:t>ment</w:t>
      </w:r>
      <w:r>
        <w:t xml:space="preserve"> Project –</w:t>
      </w:r>
      <w:r w:rsidR="00E64236">
        <w:t xml:space="preserve"> Scott sent a presentation in advance of this meeting for all to consider. There is discussion about the phenomenal</w:t>
      </w:r>
      <w:r w:rsidR="006A383B">
        <w:t xml:space="preserve"> research</w:t>
      </w:r>
      <w:r w:rsidR="00E64236">
        <w:t xml:space="preserve"> work</w:t>
      </w:r>
      <w:r w:rsidR="006A383B">
        <w:t>, survey</w:t>
      </w:r>
      <w:r w:rsidR="00ED344C">
        <w:t xml:space="preserve">, </w:t>
      </w:r>
      <w:r w:rsidR="00E64236">
        <w:t xml:space="preserve">report </w:t>
      </w:r>
      <w:r w:rsidR="006A383B">
        <w:t>recommendations</w:t>
      </w:r>
      <w:r w:rsidR="00ED344C">
        <w:t xml:space="preserve"> made</w:t>
      </w:r>
      <w:r w:rsidR="006A383B">
        <w:t xml:space="preserve"> by Scott</w:t>
      </w:r>
      <w:r w:rsidR="00E64236">
        <w:t xml:space="preserve">. </w:t>
      </w:r>
      <w:r w:rsidR="00ED344C">
        <w:t xml:space="preserve">All agree with the recommendations and timelines that are proposed. </w:t>
      </w:r>
      <w:r w:rsidR="00E64236">
        <w:t>Motion to approve the recommendations by Susan, seconded by Al. All in favor. Carried.</w:t>
      </w:r>
    </w:p>
    <w:p w14:paraId="3FE3483D" w14:textId="0560C2C7" w:rsidR="003F0237" w:rsidRDefault="006F259D" w:rsidP="005A39F8">
      <w:pPr>
        <w:pStyle w:val="ListParagraph"/>
        <w:numPr>
          <w:ilvl w:val="0"/>
          <w:numId w:val="2"/>
        </w:numPr>
      </w:pPr>
      <w:r>
        <w:t xml:space="preserve">Canada Day Event </w:t>
      </w:r>
      <w:r w:rsidR="00AD1845">
        <w:t xml:space="preserve">at </w:t>
      </w:r>
      <w:proofErr w:type="gramStart"/>
      <w:r w:rsidR="00AD1845">
        <w:t>Zwick’s park</w:t>
      </w:r>
      <w:proofErr w:type="gramEnd"/>
      <w:r w:rsidR="00AD1845">
        <w:t xml:space="preserve"> </w:t>
      </w:r>
      <w:r w:rsidR="00E64236">
        <w:t>–</w:t>
      </w:r>
      <w:r>
        <w:t xml:space="preserve"> C</w:t>
      </w:r>
      <w:r w:rsidR="007E06C8">
        <w:t>ynthia</w:t>
      </w:r>
      <w:r w:rsidR="00E64236">
        <w:t>,</w:t>
      </w:r>
      <w:r>
        <w:t xml:space="preserve"> Michael </w:t>
      </w:r>
      <w:r w:rsidR="00AD1845">
        <w:t>and Chris attended</w:t>
      </w:r>
      <w:r w:rsidR="00890CCB">
        <w:t>.</w:t>
      </w:r>
      <w:r w:rsidR="00E64236">
        <w:t xml:space="preserve"> It was a </w:t>
      </w:r>
      <w:r w:rsidR="00214FA5">
        <w:t>scorching</w:t>
      </w:r>
      <w:r w:rsidR="00E64236">
        <w:t xml:space="preserve"> hot </w:t>
      </w:r>
      <w:proofErr w:type="gramStart"/>
      <w:r w:rsidR="00E64236">
        <w:t>day</w:t>
      </w:r>
      <w:proofErr w:type="gramEnd"/>
      <w:r w:rsidR="00E64236">
        <w:t xml:space="preserve"> and </w:t>
      </w:r>
      <w:r w:rsidR="00AD1845">
        <w:t>the tent installed by Michael was very much appreciated. The attendance was good.</w:t>
      </w:r>
    </w:p>
    <w:p w14:paraId="1CA6E96B" w14:textId="15974476" w:rsidR="003F0237" w:rsidRDefault="001225A9" w:rsidP="005A39F8">
      <w:pPr>
        <w:pStyle w:val="ListParagraph"/>
        <w:numPr>
          <w:ilvl w:val="0"/>
          <w:numId w:val="2"/>
        </w:numPr>
      </w:pPr>
      <w:r>
        <w:t>Older Adult Fair</w:t>
      </w:r>
      <w:r w:rsidR="00AD1845">
        <w:t xml:space="preserve"> -</w:t>
      </w:r>
      <w:r>
        <w:t xml:space="preserve"> Cynthia, Denise and Brigitte attended the booth</w:t>
      </w:r>
      <w:r w:rsidR="00AD1845">
        <w:t xml:space="preserve"> at the Wellness Centre</w:t>
      </w:r>
      <w:r>
        <w:t>.</w:t>
      </w:r>
      <w:r w:rsidR="00AD1845">
        <w:t xml:space="preserve"> The</w:t>
      </w:r>
      <w:r w:rsidR="006A383B">
        <w:t xml:space="preserve">re was </w:t>
      </w:r>
      <w:proofErr w:type="gramStart"/>
      <w:r w:rsidR="006A383B">
        <w:t>a large number of</w:t>
      </w:r>
      <w:proofErr w:type="gramEnd"/>
      <w:r w:rsidR="006A383B">
        <w:t xml:space="preserve"> </w:t>
      </w:r>
      <w:proofErr w:type="gramStart"/>
      <w:r w:rsidR="006A383B">
        <w:t>attendees</w:t>
      </w:r>
      <w:proofErr w:type="gramEnd"/>
      <w:r w:rsidR="00AD1845">
        <w:t xml:space="preserve"> and many people had an interest in the Association. About 10 people expressed interest in receiving more information or attending our recruitment event in November</w:t>
      </w:r>
      <w:r w:rsidR="006A383B">
        <w:t>. An invitation will be sent to the contact information they provided. We are hopeful they will join the Quinte Branch.</w:t>
      </w:r>
      <w:r w:rsidR="000A604A">
        <w:t xml:space="preserve">  </w:t>
      </w:r>
    </w:p>
    <w:p w14:paraId="1939BA83" w14:textId="1FC4FDBA" w:rsidR="003F0237" w:rsidRDefault="001225A9" w:rsidP="00590DE7">
      <w:pPr>
        <w:pStyle w:val="ListParagraph"/>
        <w:numPr>
          <w:ilvl w:val="0"/>
          <w:numId w:val="2"/>
        </w:numPr>
      </w:pPr>
      <w:r>
        <w:t>Quinte Branch Christmas Brunch and Recruitment event</w:t>
      </w:r>
      <w:r w:rsidR="00AE327D">
        <w:t>.</w:t>
      </w:r>
      <w:r w:rsidR="00AD1845">
        <w:t xml:space="preserve"> Cynthia made the reservation at the Belleville Club and is </w:t>
      </w:r>
      <w:r w:rsidR="00FD72CA">
        <w:t>arranging for</w:t>
      </w:r>
      <w:r w:rsidR="00AD1845">
        <w:t xml:space="preserve"> the same caterer as last year (Chef </w:t>
      </w:r>
      <w:r w:rsidR="00FD72CA">
        <w:t xml:space="preserve">Ralph) as well as the pianist. Invitations to be sent to MPP Tyler Allsop and MPs for the region, as well as the mayors of Belleville and </w:t>
      </w:r>
      <w:proofErr w:type="spellStart"/>
      <w:r w:rsidR="00FD72CA">
        <w:t>Picton</w:t>
      </w:r>
      <w:proofErr w:type="spellEnd"/>
      <w:r w:rsidR="00F87F54">
        <w:t xml:space="preserve"> and the Presidents of the local Legions</w:t>
      </w:r>
      <w:r w:rsidR="00FD72CA">
        <w:t>.</w:t>
      </w:r>
      <w:r w:rsidR="00AE327D">
        <w:t xml:space="preserve"> </w:t>
      </w:r>
      <w:r w:rsidR="00E550F2">
        <w:t xml:space="preserve"> </w:t>
      </w:r>
      <w:r w:rsidR="00214FA5">
        <w:t xml:space="preserve">Cynthia had the opportunity to speak with Tyler Allsop at the Older Adult Fair and inquired about inviting the Minister of Long-Term Care as a speaker at our Christmas brunch. Cynthia will follow-up. </w:t>
      </w:r>
      <w:r w:rsidR="00FD72CA">
        <w:t xml:space="preserve">Denise to obtain coordinates of Shelby Kramp-Neuman </w:t>
      </w:r>
      <w:r w:rsidR="00214FA5">
        <w:t>(</w:t>
      </w:r>
      <w:r w:rsidR="00FD72CA">
        <w:t>MP for the riding Hastings-Lennox &amp; Addington Tyendinaga</w:t>
      </w:r>
      <w:r w:rsidR="00214FA5">
        <w:t>)</w:t>
      </w:r>
      <w:r w:rsidR="00FD72CA">
        <w:t xml:space="preserve">. </w:t>
      </w:r>
    </w:p>
    <w:p w14:paraId="25E347A0" w14:textId="77777777" w:rsidR="00A34566" w:rsidRDefault="00A34566" w:rsidP="00A34566">
      <w:pPr>
        <w:pStyle w:val="ListParagraph"/>
        <w:ind w:left="1080"/>
      </w:pPr>
    </w:p>
    <w:p w14:paraId="398084BC" w14:textId="531CA6A0" w:rsidR="001225A9" w:rsidRDefault="001225A9" w:rsidP="003F0237">
      <w:pPr>
        <w:pStyle w:val="ListParagraph"/>
        <w:numPr>
          <w:ilvl w:val="0"/>
          <w:numId w:val="1"/>
        </w:numPr>
      </w:pPr>
      <w:r>
        <w:t>Treasurer’s report</w:t>
      </w:r>
      <w:r w:rsidR="00214FA5">
        <w:t xml:space="preserve"> – Al reports that the bank balance </w:t>
      </w:r>
      <w:r w:rsidR="00F87F54">
        <w:t xml:space="preserve">as </w:t>
      </w:r>
      <w:proofErr w:type="gramStart"/>
      <w:r w:rsidR="00214FA5">
        <w:t>at</w:t>
      </w:r>
      <w:proofErr w:type="gramEnd"/>
      <w:r w:rsidR="00214FA5">
        <w:t xml:space="preserve"> July 31 is 14279.86 and that there are no outstanding items. He will arrange with Barry for the turnover of equipment and any relevant documentation. Motion to approve the treasurer’s report by Susan, seconded by Brigitte. All in favor. Carried </w:t>
      </w:r>
    </w:p>
    <w:p w14:paraId="24350992" w14:textId="154463D6" w:rsidR="001225A9" w:rsidRDefault="001225A9" w:rsidP="003F0237">
      <w:pPr>
        <w:pStyle w:val="ListParagraph"/>
        <w:numPr>
          <w:ilvl w:val="0"/>
          <w:numId w:val="1"/>
        </w:numPr>
      </w:pPr>
      <w:r>
        <w:t>Remembrance Day Wreaths</w:t>
      </w:r>
      <w:r w:rsidR="00F87F54">
        <w:t xml:space="preserve"> – Cynthia plans to represent the Quinte Branch at the Belleville ceremony and Chris is to confirm he will represent us at the </w:t>
      </w:r>
      <w:proofErr w:type="spellStart"/>
      <w:r w:rsidR="00F87F54">
        <w:t>Picton</w:t>
      </w:r>
      <w:proofErr w:type="spellEnd"/>
      <w:r w:rsidR="00F87F54">
        <w:t xml:space="preserve"> cenotaph. </w:t>
      </w:r>
    </w:p>
    <w:p w14:paraId="4492E45F" w14:textId="05E412A7" w:rsidR="001225A9" w:rsidRDefault="001225A9" w:rsidP="003F0237">
      <w:pPr>
        <w:pStyle w:val="ListParagraph"/>
        <w:numPr>
          <w:ilvl w:val="0"/>
          <w:numId w:val="1"/>
        </w:numPr>
      </w:pPr>
      <w:r>
        <w:t>Other Business – purchase of pens with Logo and Branch website information</w:t>
      </w:r>
      <w:r w:rsidR="00F87F54">
        <w:t xml:space="preserve">. Cynthia proposes to purchase </w:t>
      </w:r>
      <w:r w:rsidR="008B5D5D">
        <w:t xml:space="preserve">special pens </w:t>
      </w:r>
      <w:r w:rsidR="00F87F54">
        <w:t xml:space="preserve">for distribution to members and attendees at events such as the Christmas Brunch and the Annual meeting of members. Estimated cost is </w:t>
      </w:r>
      <w:r w:rsidR="008B5D5D">
        <w:t xml:space="preserve">466$ plus tax and shipping. </w:t>
      </w:r>
      <w:r w:rsidR="00F87F54">
        <w:t>Motion to approve by Susan. Seconded by Denise. All in favor. Carried.</w:t>
      </w:r>
    </w:p>
    <w:p w14:paraId="74C4970D" w14:textId="11DEB9B7" w:rsidR="00502FDD" w:rsidRDefault="00CE3B51" w:rsidP="003F0237">
      <w:pPr>
        <w:pStyle w:val="ListParagraph"/>
        <w:numPr>
          <w:ilvl w:val="0"/>
          <w:numId w:val="1"/>
        </w:numPr>
      </w:pPr>
      <w:r>
        <w:t xml:space="preserve">Meeting adjourned at </w:t>
      </w:r>
      <w:r w:rsidR="008B5D5D">
        <w:t>12:55</w:t>
      </w:r>
      <w:r w:rsidR="001225A9">
        <w:t xml:space="preserve"> m</w:t>
      </w:r>
      <w:r w:rsidR="00683029">
        <w:t>oved by</w:t>
      </w:r>
      <w:r w:rsidR="008B5D5D">
        <w:t xml:space="preserve"> Susan</w:t>
      </w:r>
      <w:r w:rsidR="00ED344C">
        <w:t>.</w:t>
      </w:r>
      <w:r w:rsidR="00683029">
        <w:t xml:space="preserve"> </w:t>
      </w:r>
    </w:p>
    <w:sectPr w:rsidR="00502F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80F"/>
    <w:multiLevelType w:val="hybridMultilevel"/>
    <w:tmpl w:val="27D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64CA3"/>
    <w:multiLevelType w:val="hybridMultilevel"/>
    <w:tmpl w:val="0BD0A42C"/>
    <w:lvl w:ilvl="0" w:tplc="04E6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1024FE"/>
    <w:multiLevelType w:val="hybridMultilevel"/>
    <w:tmpl w:val="95B4AA58"/>
    <w:lvl w:ilvl="0" w:tplc="14CC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557497">
    <w:abstractNumId w:val="0"/>
  </w:num>
  <w:num w:numId="2" w16cid:durableId="253898708">
    <w:abstractNumId w:val="2"/>
  </w:num>
  <w:num w:numId="3" w16cid:durableId="181845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07"/>
    <w:rsid w:val="0000038A"/>
    <w:rsid w:val="0001397B"/>
    <w:rsid w:val="0003013A"/>
    <w:rsid w:val="00032ECC"/>
    <w:rsid w:val="00033020"/>
    <w:rsid w:val="00037A0E"/>
    <w:rsid w:val="0004185C"/>
    <w:rsid w:val="00072E55"/>
    <w:rsid w:val="000807F1"/>
    <w:rsid w:val="00080CB1"/>
    <w:rsid w:val="00085B13"/>
    <w:rsid w:val="00097BF4"/>
    <w:rsid w:val="000A4D79"/>
    <w:rsid w:val="000A4EF8"/>
    <w:rsid w:val="000A604A"/>
    <w:rsid w:val="000A78C6"/>
    <w:rsid w:val="000B5784"/>
    <w:rsid w:val="000E15AF"/>
    <w:rsid w:val="001024C2"/>
    <w:rsid w:val="00103FD2"/>
    <w:rsid w:val="00105FA3"/>
    <w:rsid w:val="001225A9"/>
    <w:rsid w:val="00133DB9"/>
    <w:rsid w:val="00134925"/>
    <w:rsid w:val="0013506F"/>
    <w:rsid w:val="0014189E"/>
    <w:rsid w:val="001442AB"/>
    <w:rsid w:val="00173FB1"/>
    <w:rsid w:val="001842FF"/>
    <w:rsid w:val="00187775"/>
    <w:rsid w:val="00190007"/>
    <w:rsid w:val="00197958"/>
    <w:rsid w:val="001B2EE0"/>
    <w:rsid w:val="001B6A3A"/>
    <w:rsid w:val="001D42EA"/>
    <w:rsid w:val="001F6B62"/>
    <w:rsid w:val="001F70E1"/>
    <w:rsid w:val="0021355E"/>
    <w:rsid w:val="00214277"/>
    <w:rsid w:val="0021485C"/>
    <w:rsid w:val="00214FA5"/>
    <w:rsid w:val="00217DE1"/>
    <w:rsid w:val="00225423"/>
    <w:rsid w:val="00244C47"/>
    <w:rsid w:val="0025413A"/>
    <w:rsid w:val="00255548"/>
    <w:rsid w:val="00260D4C"/>
    <w:rsid w:val="00263A1B"/>
    <w:rsid w:val="0026753F"/>
    <w:rsid w:val="002752CA"/>
    <w:rsid w:val="002763B6"/>
    <w:rsid w:val="002769E2"/>
    <w:rsid w:val="00290D55"/>
    <w:rsid w:val="002966CD"/>
    <w:rsid w:val="002A78B7"/>
    <w:rsid w:val="002C236C"/>
    <w:rsid w:val="002C2CD2"/>
    <w:rsid w:val="002C7C28"/>
    <w:rsid w:val="002E0B93"/>
    <w:rsid w:val="002E31D3"/>
    <w:rsid w:val="002E4F8E"/>
    <w:rsid w:val="002F3AA9"/>
    <w:rsid w:val="00305BB3"/>
    <w:rsid w:val="00313B61"/>
    <w:rsid w:val="00330FF3"/>
    <w:rsid w:val="00332956"/>
    <w:rsid w:val="00334142"/>
    <w:rsid w:val="00340A88"/>
    <w:rsid w:val="003574FB"/>
    <w:rsid w:val="00366A2B"/>
    <w:rsid w:val="00366BAB"/>
    <w:rsid w:val="00372CDE"/>
    <w:rsid w:val="0038275B"/>
    <w:rsid w:val="00390615"/>
    <w:rsid w:val="00393746"/>
    <w:rsid w:val="003A543B"/>
    <w:rsid w:val="003C5519"/>
    <w:rsid w:val="003D1698"/>
    <w:rsid w:val="003D2915"/>
    <w:rsid w:val="003D4331"/>
    <w:rsid w:val="003D5801"/>
    <w:rsid w:val="003D6EF4"/>
    <w:rsid w:val="003E0853"/>
    <w:rsid w:val="003E2486"/>
    <w:rsid w:val="003F0237"/>
    <w:rsid w:val="003F1D91"/>
    <w:rsid w:val="003F7001"/>
    <w:rsid w:val="003F7C97"/>
    <w:rsid w:val="00403197"/>
    <w:rsid w:val="004056BC"/>
    <w:rsid w:val="004117B6"/>
    <w:rsid w:val="0041350B"/>
    <w:rsid w:val="00421D0A"/>
    <w:rsid w:val="004316ED"/>
    <w:rsid w:val="0043615E"/>
    <w:rsid w:val="00436B0E"/>
    <w:rsid w:val="00445FB8"/>
    <w:rsid w:val="004803F7"/>
    <w:rsid w:val="00485172"/>
    <w:rsid w:val="00485E53"/>
    <w:rsid w:val="0049157C"/>
    <w:rsid w:val="0049760E"/>
    <w:rsid w:val="004A1089"/>
    <w:rsid w:val="004A72E1"/>
    <w:rsid w:val="004B0FB9"/>
    <w:rsid w:val="004C5CD8"/>
    <w:rsid w:val="004C7161"/>
    <w:rsid w:val="00502FDD"/>
    <w:rsid w:val="00505C4F"/>
    <w:rsid w:val="00511EAA"/>
    <w:rsid w:val="00517C80"/>
    <w:rsid w:val="00532F13"/>
    <w:rsid w:val="0054579C"/>
    <w:rsid w:val="0054580E"/>
    <w:rsid w:val="00561378"/>
    <w:rsid w:val="00564076"/>
    <w:rsid w:val="00566C49"/>
    <w:rsid w:val="00572CBE"/>
    <w:rsid w:val="00577F41"/>
    <w:rsid w:val="005873E9"/>
    <w:rsid w:val="005876BC"/>
    <w:rsid w:val="005A6010"/>
    <w:rsid w:val="005A6AE7"/>
    <w:rsid w:val="005A6E3B"/>
    <w:rsid w:val="005C0AE6"/>
    <w:rsid w:val="005C4E36"/>
    <w:rsid w:val="005D43BC"/>
    <w:rsid w:val="005E3B74"/>
    <w:rsid w:val="005F3120"/>
    <w:rsid w:val="005F59A9"/>
    <w:rsid w:val="0060078E"/>
    <w:rsid w:val="00627098"/>
    <w:rsid w:val="00630569"/>
    <w:rsid w:val="0063680B"/>
    <w:rsid w:val="00636EA6"/>
    <w:rsid w:val="00644447"/>
    <w:rsid w:val="006454FD"/>
    <w:rsid w:val="00647699"/>
    <w:rsid w:val="00651C3F"/>
    <w:rsid w:val="0065485A"/>
    <w:rsid w:val="006552BB"/>
    <w:rsid w:val="0066340B"/>
    <w:rsid w:val="00671DE6"/>
    <w:rsid w:val="00672C0B"/>
    <w:rsid w:val="00683029"/>
    <w:rsid w:val="00686485"/>
    <w:rsid w:val="00693398"/>
    <w:rsid w:val="006933D4"/>
    <w:rsid w:val="00696DDD"/>
    <w:rsid w:val="006A383B"/>
    <w:rsid w:val="006A621F"/>
    <w:rsid w:val="006B07CF"/>
    <w:rsid w:val="006C1710"/>
    <w:rsid w:val="006C3357"/>
    <w:rsid w:val="006C53FE"/>
    <w:rsid w:val="006D747E"/>
    <w:rsid w:val="006E04D5"/>
    <w:rsid w:val="006E3C03"/>
    <w:rsid w:val="006F0D74"/>
    <w:rsid w:val="006F259D"/>
    <w:rsid w:val="006F4924"/>
    <w:rsid w:val="00702EC6"/>
    <w:rsid w:val="007072EE"/>
    <w:rsid w:val="00715B44"/>
    <w:rsid w:val="0072155F"/>
    <w:rsid w:val="007324C1"/>
    <w:rsid w:val="007371FE"/>
    <w:rsid w:val="007413FB"/>
    <w:rsid w:val="00762815"/>
    <w:rsid w:val="00781FEC"/>
    <w:rsid w:val="00782F91"/>
    <w:rsid w:val="007C2CA5"/>
    <w:rsid w:val="007D4B84"/>
    <w:rsid w:val="007D63D3"/>
    <w:rsid w:val="007E06C8"/>
    <w:rsid w:val="007F5FAA"/>
    <w:rsid w:val="00807F59"/>
    <w:rsid w:val="008145C3"/>
    <w:rsid w:val="00817599"/>
    <w:rsid w:val="00841653"/>
    <w:rsid w:val="008528EA"/>
    <w:rsid w:val="00861D32"/>
    <w:rsid w:val="00886A01"/>
    <w:rsid w:val="00890384"/>
    <w:rsid w:val="00890CCB"/>
    <w:rsid w:val="00892346"/>
    <w:rsid w:val="008974D3"/>
    <w:rsid w:val="008B5D5D"/>
    <w:rsid w:val="008B5E2D"/>
    <w:rsid w:val="008B73B1"/>
    <w:rsid w:val="008C0518"/>
    <w:rsid w:val="0090260B"/>
    <w:rsid w:val="00905CF5"/>
    <w:rsid w:val="00924E8C"/>
    <w:rsid w:val="00925AE1"/>
    <w:rsid w:val="00934F6A"/>
    <w:rsid w:val="00944AEC"/>
    <w:rsid w:val="00950048"/>
    <w:rsid w:val="0095662F"/>
    <w:rsid w:val="00957207"/>
    <w:rsid w:val="00960267"/>
    <w:rsid w:val="0096402C"/>
    <w:rsid w:val="00967067"/>
    <w:rsid w:val="00973407"/>
    <w:rsid w:val="00997FD8"/>
    <w:rsid w:val="009A7EE7"/>
    <w:rsid w:val="009D64FE"/>
    <w:rsid w:val="009D7115"/>
    <w:rsid w:val="009D77D7"/>
    <w:rsid w:val="009E02C1"/>
    <w:rsid w:val="009E0629"/>
    <w:rsid w:val="009E6D37"/>
    <w:rsid w:val="009F6DE9"/>
    <w:rsid w:val="00A002AD"/>
    <w:rsid w:val="00A051AA"/>
    <w:rsid w:val="00A1206F"/>
    <w:rsid w:val="00A12321"/>
    <w:rsid w:val="00A12EC9"/>
    <w:rsid w:val="00A150C7"/>
    <w:rsid w:val="00A26717"/>
    <w:rsid w:val="00A34566"/>
    <w:rsid w:val="00A372D1"/>
    <w:rsid w:val="00A44523"/>
    <w:rsid w:val="00A469CD"/>
    <w:rsid w:val="00A5387D"/>
    <w:rsid w:val="00A5567E"/>
    <w:rsid w:val="00A63323"/>
    <w:rsid w:val="00A63BED"/>
    <w:rsid w:val="00A673F9"/>
    <w:rsid w:val="00A67900"/>
    <w:rsid w:val="00A70E00"/>
    <w:rsid w:val="00A72BEF"/>
    <w:rsid w:val="00A87318"/>
    <w:rsid w:val="00A91C21"/>
    <w:rsid w:val="00AA5160"/>
    <w:rsid w:val="00AB2213"/>
    <w:rsid w:val="00AC5F16"/>
    <w:rsid w:val="00AD1845"/>
    <w:rsid w:val="00AD6BEB"/>
    <w:rsid w:val="00AE327D"/>
    <w:rsid w:val="00AE6B71"/>
    <w:rsid w:val="00AE73C7"/>
    <w:rsid w:val="00AF2585"/>
    <w:rsid w:val="00AF486D"/>
    <w:rsid w:val="00B04869"/>
    <w:rsid w:val="00B04F2F"/>
    <w:rsid w:val="00B40E61"/>
    <w:rsid w:val="00B52943"/>
    <w:rsid w:val="00B64719"/>
    <w:rsid w:val="00B71DBA"/>
    <w:rsid w:val="00B72C16"/>
    <w:rsid w:val="00BC2DDD"/>
    <w:rsid w:val="00BD0B3C"/>
    <w:rsid w:val="00BD3A15"/>
    <w:rsid w:val="00BE0110"/>
    <w:rsid w:val="00BF10AC"/>
    <w:rsid w:val="00C06DCD"/>
    <w:rsid w:val="00C376C1"/>
    <w:rsid w:val="00C66122"/>
    <w:rsid w:val="00C6717D"/>
    <w:rsid w:val="00C77B9D"/>
    <w:rsid w:val="00C83DEC"/>
    <w:rsid w:val="00C86836"/>
    <w:rsid w:val="00C9108D"/>
    <w:rsid w:val="00CD6F6F"/>
    <w:rsid w:val="00CE3B51"/>
    <w:rsid w:val="00CE51F0"/>
    <w:rsid w:val="00CE7ED8"/>
    <w:rsid w:val="00CF0426"/>
    <w:rsid w:val="00CF7DC7"/>
    <w:rsid w:val="00D06248"/>
    <w:rsid w:val="00D2452F"/>
    <w:rsid w:val="00D3423C"/>
    <w:rsid w:val="00D35379"/>
    <w:rsid w:val="00D40385"/>
    <w:rsid w:val="00D45887"/>
    <w:rsid w:val="00D4707B"/>
    <w:rsid w:val="00D66A8B"/>
    <w:rsid w:val="00D74622"/>
    <w:rsid w:val="00D749D3"/>
    <w:rsid w:val="00D80E4E"/>
    <w:rsid w:val="00D859F2"/>
    <w:rsid w:val="00D94726"/>
    <w:rsid w:val="00DA2D50"/>
    <w:rsid w:val="00DA6F7A"/>
    <w:rsid w:val="00DA77A5"/>
    <w:rsid w:val="00DB5F42"/>
    <w:rsid w:val="00DE2713"/>
    <w:rsid w:val="00DF49E2"/>
    <w:rsid w:val="00DF7B76"/>
    <w:rsid w:val="00E07E28"/>
    <w:rsid w:val="00E13FF4"/>
    <w:rsid w:val="00E17A25"/>
    <w:rsid w:val="00E22B36"/>
    <w:rsid w:val="00E4525D"/>
    <w:rsid w:val="00E51071"/>
    <w:rsid w:val="00E53E4D"/>
    <w:rsid w:val="00E550F2"/>
    <w:rsid w:val="00E6014D"/>
    <w:rsid w:val="00E64236"/>
    <w:rsid w:val="00E76FF0"/>
    <w:rsid w:val="00E91899"/>
    <w:rsid w:val="00EA1DF0"/>
    <w:rsid w:val="00EA6438"/>
    <w:rsid w:val="00EB2185"/>
    <w:rsid w:val="00EB3DBF"/>
    <w:rsid w:val="00EC32EB"/>
    <w:rsid w:val="00ED2B07"/>
    <w:rsid w:val="00ED344C"/>
    <w:rsid w:val="00F00E12"/>
    <w:rsid w:val="00F135D2"/>
    <w:rsid w:val="00F232F0"/>
    <w:rsid w:val="00F24CD1"/>
    <w:rsid w:val="00F33CB3"/>
    <w:rsid w:val="00F34964"/>
    <w:rsid w:val="00F44829"/>
    <w:rsid w:val="00F5481E"/>
    <w:rsid w:val="00F55AEB"/>
    <w:rsid w:val="00F765BC"/>
    <w:rsid w:val="00F82DE6"/>
    <w:rsid w:val="00F87F54"/>
    <w:rsid w:val="00F9547B"/>
    <w:rsid w:val="00FC1BBB"/>
    <w:rsid w:val="00FC3FC7"/>
    <w:rsid w:val="00FD172C"/>
    <w:rsid w:val="00FD229D"/>
    <w:rsid w:val="00FD297C"/>
    <w:rsid w:val="00FD72CA"/>
    <w:rsid w:val="00FE6D08"/>
    <w:rsid w:val="00FF3F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BB7C"/>
  <w15:chartTrackingRefBased/>
  <w15:docId w15:val="{28AC08FA-3209-C249-A882-372689E2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07"/>
    <w:rPr>
      <w:rFonts w:eastAsiaTheme="majorEastAsia" w:cstheme="majorBidi"/>
      <w:color w:val="272727" w:themeColor="text1" w:themeTint="D8"/>
    </w:rPr>
  </w:style>
  <w:style w:type="paragraph" w:styleId="Title">
    <w:name w:val="Title"/>
    <w:basedOn w:val="Normal"/>
    <w:next w:val="Normal"/>
    <w:link w:val="TitleChar"/>
    <w:uiPriority w:val="10"/>
    <w:qFormat/>
    <w:rsid w:val="001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190007"/>
    <w:rPr>
      <w:i/>
      <w:iCs/>
      <w:color w:val="404040" w:themeColor="text1" w:themeTint="BF"/>
    </w:rPr>
  </w:style>
  <w:style w:type="paragraph" w:styleId="ListParagraph">
    <w:name w:val="List Paragraph"/>
    <w:basedOn w:val="Normal"/>
    <w:uiPriority w:val="34"/>
    <w:qFormat/>
    <w:rsid w:val="00190007"/>
    <w:pPr>
      <w:ind w:left="720"/>
      <w:contextualSpacing/>
    </w:pPr>
  </w:style>
  <w:style w:type="character" w:styleId="IntenseEmphasis">
    <w:name w:val="Intense Emphasis"/>
    <w:basedOn w:val="DefaultParagraphFont"/>
    <w:uiPriority w:val="21"/>
    <w:qFormat/>
    <w:rsid w:val="00190007"/>
    <w:rPr>
      <w:i/>
      <w:iCs/>
      <w:color w:val="0F4761" w:themeColor="accent1" w:themeShade="BF"/>
    </w:rPr>
  </w:style>
  <w:style w:type="paragraph" w:styleId="IntenseQuote">
    <w:name w:val="Intense Quote"/>
    <w:basedOn w:val="Normal"/>
    <w:next w:val="Normal"/>
    <w:link w:val="IntenseQuoteChar"/>
    <w:uiPriority w:val="30"/>
    <w:qFormat/>
    <w:rsid w:val="00190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07"/>
    <w:rPr>
      <w:i/>
      <w:iCs/>
      <w:color w:val="0F4761" w:themeColor="accent1" w:themeShade="BF"/>
    </w:rPr>
  </w:style>
  <w:style w:type="character" w:styleId="IntenseReference">
    <w:name w:val="Intense Reference"/>
    <w:basedOn w:val="DefaultParagraphFont"/>
    <w:uiPriority w:val="32"/>
    <w:qFormat/>
    <w:rsid w:val="00190007"/>
    <w:rPr>
      <w:b/>
      <w:bCs/>
      <w:smallCaps/>
      <w:color w:val="0F4761" w:themeColor="accent1" w:themeShade="BF"/>
      <w:spacing w:val="5"/>
    </w:rPr>
  </w:style>
  <w:style w:type="character" w:styleId="Hyperlink">
    <w:name w:val="Hyperlink"/>
    <w:basedOn w:val="DefaultParagraphFont"/>
    <w:uiPriority w:val="99"/>
    <w:semiHidden/>
    <w:unhideWhenUsed/>
    <w:rsid w:val="00967067"/>
    <w:rPr>
      <w:color w:val="0000FF"/>
      <w:u w:val="single"/>
    </w:rPr>
  </w:style>
  <w:style w:type="paragraph" w:styleId="NormalWeb">
    <w:name w:val="Normal (Web)"/>
    <w:basedOn w:val="Normal"/>
    <w:uiPriority w:val="99"/>
    <w:semiHidden/>
    <w:unhideWhenUsed/>
    <w:rsid w:val="005876BC"/>
    <w:pPr>
      <w:spacing w:before="100" w:beforeAutospacing="1" w:after="100" w:afterAutospacing="1" w:line="240" w:lineRule="auto"/>
    </w:pPr>
    <w:rPr>
      <w:rFonts w:ascii="Aptos" w:eastAsiaTheme="minorHAnsi" w:hAnsi="Aptos" w:cs="Apto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Grieco</dc:creator>
  <cp:keywords/>
  <dc:description/>
  <cp:lastModifiedBy>Cynthia Black</cp:lastModifiedBy>
  <cp:revision>2</cp:revision>
  <dcterms:created xsi:type="dcterms:W3CDTF">2025-10-14T15:18:00Z</dcterms:created>
  <dcterms:modified xsi:type="dcterms:W3CDTF">2025-10-14T15:18:00Z</dcterms:modified>
</cp:coreProperties>
</file>