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0E864A" w14:textId="77777777" w:rsidR="00702EC6" w:rsidRDefault="00702EC6" w:rsidP="0049760E">
      <w:pPr>
        <w:jc w:val="center"/>
        <w:rPr>
          <w:lang w:val="en-US"/>
        </w:rPr>
      </w:pPr>
      <w:r>
        <w:rPr>
          <w:lang w:val="en-US"/>
        </w:rPr>
        <w:t>National Association of Federal Retirees Quinte Branch ON 45</w:t>
      </w:r>
    </w:p>
    <w:p w14:paraId="0C2CDD13" w14:textId="79210C26" w:rsidR="00190007" w:rsidRDefault="00997FD8" w:rsidP="0049760E">
      <w:pPr>
        <w:jc w:val="center"/>
        <w:rPr>
          <w:lang w:val="en-US"/>
        </w:rPr>
      </w:pPr>
      <w:r>
        <w:rPr>
          <w:lang w:val="en-US"/>
        </w:rPr>
        <w:t xml:space="preserve">Minutes of </w:t>
      </w:r>
      <w:r w:rsidR="00190007">
        <w:rPr>
          <w:lang w:val="en-US"/>
        </w:rPr>
        <w:t>Quinte</w:t>
      </w:r>
      <w:r w:rsidR="00702EC6">
        <w:rPr>
          <w:lang w:val="en-US"/>
        </w:rPr>
        <w:t xml:space="preserve"> Branch</w:t>
      </w:r>
      <w:r w:rsidR="00190007">
        <w:rPr>
          <w:lang w:val="en-US"/>
        </w:rPr>
        <w:t xml:space="preserve"> Board </w:t>
      </w:r>
      <w:r w:rsidR="00672C0B">
        <w:rPr>
          <w:lang w:val="en-US"/>
        </w:rPr>
        <w:t>Meeting</w:t>
      </w:r>
    </w:p>
    <w:p w14:paraId="5A7B28D5" w14:textId="79776F2A" w:rsidR="006F0D74" w:rsidRDefault="006F259D" w:rsidP="006F259D">
      <w:pPr>
        <w:jc w:val="center"/>
        <w:rPr>
          <w:lang w:val="en-US"/>
        </w:rPr>
      </w:pPr>
      <w:r>
        <w:rPr>
          <w:lang w:val="en-US"/>
        </w:rPr>
        <w:t xml:space="preserve">Wednesday </w:t>
      </w:r>
      <w:r w:rsidR="00D663B5">
        <w:rPr>
          <w:lang w:val="en-US"/>
        </w:rPr>
        <w:t>October 15</w:t>
      </w:r>
      <w:r>
        <w:rPr>
          <w:lang w:val="en-US"/>
        </w:rPr>
        <w:t>, 2025 (by teams)</w:t>
      </w:r>
    </w:p>
    <w:p w14:paraId="5F36AECC" w14:textId="221D560E" w:rsidR="00924E8C" w:rsidRDefault="005F3120" w:rsidP="0049760E">
      <w:pPr>
        <w:jc w:val="center"/>
        <w:rPr>
          <w:lang w:val="en-US"/>
        </w:rPr>
      </w:pPr>
      <w:r>
        <w:rPr>
          <w:lang w:val="en-US"/>
        </w:rPr>
        <w:t>Attendees:</w:t>
      </w:r>
    </w:p>
    <w:p w14:paraId="4C37197D" w14:textId="1D3AD614" w:rsidR="00A26717" w:rsidRDefault="00B52943" w:rsidP="00A26717">
      <w:pPr>
        <w:rPr>
          <w:lang w:val="en-US"/>
        </w:rPr>
      </w:pPr>
      <w:r>
        <w:rPr>
          <w:lang w:val="en-US"/>
        </w:rPr>
        <w:t xml:space="preserve">Cynthia Black, </w:t>
      </w:r>
      <w:r w:rsidR="00BC2DDD">
        <w:rPr>
          <w:lang w:val="en-US"/>
        </w:rPr>
        <w:t>D</w:t>
      </w:r>
      <w:r w:rsidR="00C9108D">
        <w:rPr>
          <w:lang w:val="en-US"/>
        </w:rPr>
        <w:t>enise</w:t>
      </w:r>
      <w:r w:rsidR="00BC2DDD">
        <w:rPr>
          <w:lang w:val="en-US"/>
        </w:rPr>
        <w:t xml:space="preserve"> Charlebois,</w:t>
      </w:r>
      <w:r w:rsidR="00D663B5">
        <w:rPr>
          <w:lang w:val="en-US"/>
        </w:rPr>
        <w:t xml:space="preserve"> Rose Doran,</w:t>
      </w:r>
      <w:r w:rsidR="00BC2DDD">
        <w:rPr>
          <w:lang w:val="en-US"/>
        </w:rPr>
        <w:t xml:space="preserve"> </w:t>
      </w:r>
      <w:r w:rsidR="00E64236">
        <w:rPr>
          <w:lang w:val="en-US"/>
        </w:rPr>
        <w:t>B</w:t>
      </w:r>
      <w:r w:rsidR="00C9108D">
        <w:rPr>
          <w:lang w:val="en-US"/>
        </w:rPr>
        <w:t>rigitte</w:t>
      </w:r>
      <w:r w:rsidR="00F24CD1">
        <w:rPr>
          <w:lang w:val="en-US"/>
        </w:rPr>
        <w:t xml:space="preserve"> </w:t>
      </w:r>
      <w:r w:rsidR="0013506F">
        <w:rPr>
          <w:lang w:val="en-US"/>
        </w:rPr>
        <w:t>Rittinger</w:t>
      </w:r>
      <w:r w:rsidR="00D663B5">
        <w:rPr>
          <w:lang w:val="en-US"/>
        </w:rPr>
        <w:t>, Scott Wallace</w:t>
      </w:r>
    </w:p>
    <w:p w14:paraId="08FB614B" w14:textId="4478C162" w:rsidR="00DA2D50" w:rsidRDefault="003F7C97" w:rsidP="00A26717">
      <w:pPr>
        <w:rPr>
          <w:lang w:val="en-US"/>
        </w:rPr>
      </w:pPr>
      <w:r>
        <w:rPr>
          <w:lang w:val="en-US"/>
        </w:rPr>
        <w:t>Absent</w:t>
      </w:r>
      <w:r w:rsidR="00AE73C7">
        <w:rPr>
          <w:lang w:val="en-US"/>
        </w:rPr>
        <w:t xml:space="preserve"> with r</w:t>
      </w:r>
      <w:r w:rsidR="00DA2D50">
        <w:rPr>
          <w:lang w:val="en-US"/>
        </w:rPr>
        <w:t>egrets:</w:t>
      </w:r>
      <w:r w:rsidR="00B52943">
        <w:rPr>
          <w:lang w:val="en-US"/>
        </w:rPr>
        <w:t xml:space="preserve"> </w:t>
      </w:r>
      <w:r w:rsidR="006F0D74">
        <w:rPr>
          <w:lang w:val="en-US"/>
        </w:rPr>
        <w:t>Chris Colton,</w:t>
      </w:r>
      <w:r w:rsidR="00E64236">
        <w:rPr>
          <w:lang w:val="en-US"/>
        </w:rPr>
        <w:t xml:space="preserve"> </w:t>
      </w:r>
      <w:r w:rsidR="00D663B5">
        <w:rPr>
          <w:lang w:val="en-US"/>
        </w:rPr>
        <w:t xml:space="preserve">Susan Hall, Al Palmer, </w:t>
      </w:r>
      <w:r w:rsidR="00E64236">
        <w:rPr>
          <w:lang w:val="en-US"/>
        </w:rPr>
        <w:t>Mike Stephenson</w:t>
      </w:r>
    </w:p>
    <w:p w14:paraId="3A596844" w14:textId="38A7798F" w:rsidR="0049157C" w:rsidRDefault="00672C0B" w:rsidP="00B52943">
      <w:pPr>
        <w:pStyle w:val="ListParagraph"/>
        <w:numPr>
          <w:ilvl w:val="0"/>
          <w:numId w:val="1"/>
        </w:numPr>
      </w:pPr>
      <w:r>
        <w:t>Welcome</w:t>
      </w:r>
      <w:r w:rsidR="00FE6D08">
        <w:t xml:space="preserve"> and </w:t>
      </w:r>
      <w:r w:rsidR="003C5519">
        <w:t>Q</w:t>
      </w:r>
      <w:r w:rsidR="00FE6D08">
        <w:t>uorum</w:t>
      </w:r>
      <w:r w:rsidR="00F55AEB">
        <w:t>.</w:t>
      </w:r>
      <w:r w:rsidR="00B52943">
        <w:t xml:space="preserve"> Cynthia welcomed</w:t>
      </w:r>
      <w:r w:rsidR="00F55AEB">
        <w:t xml:space="preserve"> </w:t>
      </w:r>
      <w:r w:rsidR="00960267">
        <w:t xml:space="preserve">everyone </w:t>
      </w:r>
      <w:r w:rsidR="00F55AEB">
        <w:t xml:space="preserve">and </w:t>
      </w:r>
      <w:r w:rsidR="006F0D74">
        <w:t xml:space="preserve">declared quorum. </w:t>
      </w:r>
    </w:p>
    <w:p w14:paraId="37ADDCF9" w14:textId="77777777" w:rsidR="00892346" w:rsidRDefault="002E4F8E" w:rsidP="00672C0B">
      <w:pPr>
        <w:pStyle w:val="ListParagraph"/>
        <w:numPr>
          <w:ilvl w:val="0"/>
          <w:numId w:val="1"/>
        </w:numPr>
      </w:pPr>
      <w:r>
        <w:t>Approval of Agenda</w:t>
      </w:r>
      <w:r w:rsidR="00A44523">
        <w:t xml:space="preserve">. </w:t>
      </w:r>
    </w:p>
    <w:p w14:paraId="10B52AA0" w14:textId="6C9C1BE3" w:rsidR="00997FD8" w:rsidRDefault="006E3C03" w:rsidP="00E64236">
      <w:pPr>
        <w:pStyle w:val="ListParagraph"/>
      </w:pPr>
      <w:r>
        <w:t xml:space="preserve">Agenda accepted </w:t>
      </w:r>
      <w:r w:rsidR="00E64236">
        <w:t xml:space="preserve">as presented. Motion to approve by </w:t>
      </w:r>
      <w:r w:rsidR="00D663B5">
        <w:t>Scott</w:t>
      </w:r>
      <w:r w:rsidR="00E64236">
        <w:t xml:space="preserve">, seconded by </w:t>
      </w:r>
      <w:r w:rsidR="00D663B5">
        <w:t>Rose</w:t>
      </w:r>
      <w:r w:rsidR="00E64236">
        <w:t>. All in favor. Carried.</w:t>
      </w:r>
    </w:p>
    <w:p w14:paraId="417644FE" w14:textId="0CF5650F" w:rsidR="00E76FF0" w:rsidRDefault="00E76FF0" w:rsidP="0049157C">
      <w:pPr>
        <w:pStyle w:val="ListParagraph"/>
        <w:numPr>
          <w:ilvl w:val="0"/>
          <w:numId w:val="1"/>
        </w:numPr>
      </w:pPr>
      <w:r>
        <w:t xml:space="preserve">Approval of </w:t>
      </w:r>
      <w:r w:rsidR="00B52943">
        <w:t xml:space="preserve">Minutes of </w:t>
      </w:r>
      <w:r w:rsidR="00A34566">
        <w:t xml:space="preserve">the </w:t>
      </w:r>
      <w:r w:rsidR="006F259D">
        <w:t>June 11</w:t>
      </w:r>
      <w:r w:rsidR="00A34566">
        <w:t>,</w:t>
      </w:r>
      <w:r w:rsidR="0049157C">
        <w:t xml:space="preserve"> </w:t>
      </w:r>
      <w:proofErr w:type="gramStart"/>
      <w:r w:rsidR="0049157C">
        <w:t>2025</w:t>
      </w:r>
      <w:proofErr w:type="gramEnd"/>
      <w:r w:rsidR="005F59A9">
        <w:t xml:space="preserve"> </w:t>
      </w:r>
      <w:r w:rsidR="00033020">
        <w:t>meeting</w:t>
      </w:r>
      <w:r w:rsidR="00D663B5">
        <w:t xml:space="preserve"> and Approval of Minutes of September 17 meeting.</w:t>
      </w:r>
    </w:p>
    <w:p w14:paraId="7F884503" w14:textId="782EBEB7" w:rsidR="00F82DE6" w:rsidRDefault="00D663B5" w:rsidP="00F82DE6">
      <w:pPr>
        <w:pStyle w:val="ListParagraph"/>
      </w:pPr>
      <w:r>
        <w:t xml:space="preserve">Scott moved for approval of June 11 meeting minutes as presented. Seconded by Rose, no objection. Carried. The Minutes of the September 17 meeting </w:t>
      </w:r>
      <w:r w:rsidR="00E64236">
        <w:t xml:space="preserve">were accepted as presented. </w:t>
      </w:r>
      <w:r w:rsidR="00214FA5">
        <w:t xml:space="preserve">Their </w:t>
      </w:r>
      <w:r w:rsidR="00E64236">
        <w:t xml:space="preserve">approval by those present on </w:t>
      </w:r>
      <w:r w:rsidR="00214FA5">
        <w:t xml:space="preserve">that day </w:t>
      </w:r>
      <w:r w:rsidR="006A383B">
        <w:t>should</w:t>
      </w:r>
      <w:r w:rsidR="00214FA5">
        <w:t xml:space="preserve"> be recorded </w:t>
      </w:r>
      <w:r w:rsidR="00E64236">
        <w:t xml:space="preserve">at </w:t>
      </w:r>
      <w:r>
        <w:t>the November</w:t>
      </w:r>
      <w:r w:rsidR="006A383B">
        <w:t xml:space="preserve"> meeting</w:t>
      </w:r>
      <w:r w:rsidR="00E64236">
        <w:t xml:space="preserve">. </w:t>
      </w:r>
    </w:p>
    <w:p w14:paraId="5E8FFC04" w14:textId="77777777" w:rsidR="00D663B5" w:rsidRDefault="00D663B5" w:rsidP="00E64236">
      <w:pPr>
        <w:pStyle w:val="ListParagraph"/>
        <w:numPr>
          <w:ilvl w:val="0"/>
          <w:numId w:val="1"/>
        </w:numPr>
      </w:pPr>
      <w:r>
        <w:t>Business Arising</w:t>
      </w:r>
    </w:p>
    <w:p w14:paraId="1B42FECF" w14:textId="625DBB06" w:rsidR="008515F2" w:rsidRDefault="00D663B5" w:rsidP="00D663B5">
      <w:pPr>
        <w:pStyle w:val="ListParagraph"/>
        <w:numPr>
          <w:ilvl w:val="0"/>
          <w:numId w:val="4"/>
        </w:numPr>
      </w:pPr>
      <w:r>
        <w:t xml:space="preserve">Web Enhance Project. Scott thanks everyone that provided feedback. He </w:t>
      </w:r>
      <w:r w:rsidR="008515F2">
        <w:t xml:space="preserve">has some delays in preparing content to present to the Board as his other projects converge on the same timelines. He </w:t>
      </w:r>
      <w:r>
        <w:t xml:space="preserve">proposes to present draft </w:t>
      </w:r>
      <w:r w:rsidR="008515F2">
        <w:t xml:space="preserve">content in time for </w:t>
      </w:r>
      <w:r>
        <w:t xml:space="preserve">the board to consider and approve in December. </w:t>
      </w:r>
      <w:r w:rsidR="008515F2">
        <w:t>Denise mentions that NAFR HQ plans to make changes to its website and that may impact publish</w:t>
      </w:r>
      <w:r w:rsidR="007A784A">
        <w:t>ing timelines</w:t>
      </w:r>
      <w:r w:rsidR="008515F2">
        <w:t>. She will find out about the timelines for these changes and share with Scott. All agreed that adjustments to our Branch website should be made after any NAFR NHQ website or platform changes.</w:t>
      </w:r>
      <w:r>
        <w:t xml:space="preserve"> </w:t>
      </w:r>
    </w:p>
    <w:p w14:paraId="79023067" w14:textId="7FA68242" w:rsidR="006074CD" w:rsidRDefault="008515F2" w:rsidP="006005C0">
      <w:pPr>
        <w:pStyle w:val="ListParagraph"/>
        <w:numPr>
          <w:ilvl w:val="0"/>
          <w:numId w:val="4"/>
        </w:numPr>
      </w:pPr>
      <w:r>
        <w:t>Christmas Brunch and Recruitment. Cynthia asks for help with phoning members that do not have email. She will provide a list of names to Denise for her to add the phone numbers (where available) and then</w:t>
      </w:r>
      <w:r w:rsidR="004A7C00">
        <w:t xml:space="preserve"> some of us can</w:t>
      </w:r>
      <w:r>
        <w:t xml:space="preserve"> start making invitation calls. </w:t>
      </w:r>
      <w:r w:rsidR="004A7C00">
        <w:t>Cynthia</w:t>
      </w:r>
      <w:r w:rsidR="00B27C41">
        <w:t xml:space="preserve"> delivered an invitation to Mike of the </w:t>
      </w:r>
      <w:proofErr w:type="gramStart"/>
      <w:r w:rsidR="00B27C41">
        <w:t>Legion</w:t>
      </w:r>
      <w:proofErr w:type="gramEnd"/>
      <w:r w:rsidR="00B27C41">
        <w:t xml:space="preserve"> and </w:t>
      </w:r>
      <w:r w:rsidR="004A7C00">
        <w:t xml:space="preserve">she will be sending </w:t>
      </w:r>
      <w:r w:rsidR="00B27C41">
        <w:t>i</w:t>
      </w:r>
      <w:r w:rsidR="002316A2" w:rsidRPr="002316A2">
        <w:t xml:space="preserve">nvitations </w:t>
      </w:r>
      <w:r w:rsidR="002316A2">
        <w:t xml:space="preserve">to Anthony Pizzino and his wife, </w:t>
      </w:r>
      <w:r w:rsidR="002316A2" w:rsidRPr="00B27C41">
        <w:t>to MPP Tyler Allsop</w:t>
      </w:r>
      <w:r w:rsidR="004A7C00">
        <w:t>,</w:t>
      </w:r>
      <w:r w:rsidR="002316A2" w:rsidRPr="00B27C41">
        <w:t xml:space="preserve"> MP</w:t>
      </w:r>
      <w:r w:rsidR="00B27C41">
        <w:t xml:space="preserve"> Chris Mallette</w:t>
      </w:r>
      <w:r w:rsidR="004A7C00">
        <w:t>,</w:t>
      </w:r>
      <w:r w:rsidR="00B27C41">
        <w:t xml:space="preserve"> </w:t>
      </w:r>
      <w:r w:rsidR="004A7C00">
        <w:t xml:space="preserve">to </w:t>
      </w:r>
      <w:r w:rsidR="00B27C41">
        <w:t>Neill Ellis our mayor a</w:t>
      </w:r>
      <w:r w:rsidR="004A7C00">
        <w:t>s well as</w:t>
      </w:r>
      <w:r w:rsidR="00B27C41">
        <w:t xml:space="preserve"> the </w:t>
      </w:r>
      <w:r w:rsidR="002316A2" w:rsidRPr="00B27C41">
        <w:t>mayor</w:t>
      </w:r>
      <w:r w:rsidR="00B27C41">
        <w:t xml:space="preserve"> of </w:t>
      </w:r>
      <w:proofErr w:type="spellStart"/>
      <w:r w:rsidR="002316A2" w:rsidRPr="00B27C41">
        <w:t>Picton</w:t>
      </w:r>
      <w:proofErr w:type="spellEnd"/>
      <w:r w:rsidR="004A7C00">
        <w:t>.</w:t>
      </w:r>
      <w:r w:rsidR="002316A2" w:rsidRPr="002316A2">
        <w:t xml:space="preserve"> Presidents of </w:t>
      </w:r>
      <w:r w:rsidR="004A7C00">
        <w:t xml:space="preserve">other </w:t>
      </w:r>
      <w:r w:rsidR="002316A2" w:rsidRPr="002316A2">
        <w:t>local Legions</w:t>
      </w:r>
      <w:r w:rsidR="004A7C00">
        <w:t xml:space="preserve"> will also be invited. </w:t>
      </w:r>
      <w:r w:rsidR="002316A2" w:rsidRPr="002316A2">
        <w:t xml:space="preserve">  </w:t>
      </w:r>
    </w:p>
    <w:p w14:paraId="1F9016AA" w14:textId="74851C92" w:rsidR="00773848" w:rsidRDefault="002316A2" w:rsidP="006074CD">
      <w:pPr>
        <w:pStyle w:val="ListParagraph"/>
        <w:ind w:left="1080"/>
      </w:pPr>
      <w:r w:rsidRPr="002316A2">
        <w:t>Cynthia</w:t>
      </w:r>
      <w:r>
        <w:t xml:space="preserve"> followed up with Tyler Allsop’s office </w:t>
      </w:r>
      <w:r w:rsidRPr="002316A2">
        <w:t xml:space="preserve">about </w:t>
      </w:r>
      <w:r>
        <w:t xml:space="preserve">the invitation for </w:t>
      </w:r>
      <w:r w:rsidRPr="002316A2">
        <w:t xml:space="preserve">the </w:t>
      </w:r>
      <w:r w:rsidR="004A7C00">
        <w:t xml:space="preserve">Ontario </w:t>
      </w:r>
      <w:r w:rsidRPr="002316A2">
        <w:t xml:space="preserve">Minister of Long-Term Care as a speaker at our Christmas brunch. </w:t>
      </w:r>
      <w:r>
        <w:t>I</w:t>
      </w:r>
      <w:r w:rsidR="004A7C00">
        <w:t>n the event she is</w:t>
      </w:r>
      <w:r>
        <w:t xml:space="preserve"> not available, </w:t>
      </w:r>
      <w:r w:rsidR="004A7C00">
        <w:t>Cynthia</w:t>
      </w:r>
      <w:r>
        <w:t xml:space="preserve"> will ask Dave Gal</w:t>
      </w:r>
      <w:r w:rsidR="004E6542">
        <w:t>l</w:t>
      </w:r>
      <w:r>
        <w:t>son, Executive Director of the Mood Disorder</w:t>
      </w:r>
      <w:r w:rsidR="004E6542">
        <w:t>s</w:t>
      </w:r>
      <w:r>
        <w:t xml:space="preserve"> Society of Canada </w:t>
      </w:r>
      <w:r w:rsidR="004E6542">
        <w:t xml:space="preserve">to </w:t>
      </w:r>
      <w:r w:rsidR="004A7C00">
        <w:t xml:space="preserve">step-in to </w:t>
      </w:r>
      <w:r>
        <w:t>speak. She will add the information about the speaker on the invitation notice to members.</w:t>
      </w:r>
      <w:r w:rsidR="00773848">
        <w:t xml:space="preserve"> All agreed that attendees will be surveyed about their interest in workshops or sessions</w:t>
      </w:r>
      <w:r w:rsidR="00652D55">
        <w:t xml:space="preserve"> where a speaker talks about issues such as Discharging patients from hospital and related ethical issues including end of life care and MAID, Downsizing and Decluttering, Hearing Care and services, and best time of year for such workshops. The branch can apply for funding from NAFR HQ to pay the related expenses. Cynthia will find out details and timelines for the funding. Rose agreed to draft the questionnaire.  The </w:t>
      </w:r>
      <w:r w:rsidR="004A7C00">
        <w:t xml:space="preserve">November 15 </w:t>
      </w:r>
      <w:r w:rsidR="00652D55">
        <w:t>Brunch registration starts at 10:15, opening remarks and speaker at 11:00, meal served at 12:00</w:t>
      </w:r>
    </w:p>
    <w:p w14:paraId="761CCDF1" w14:textId="2D529497" w:rsidR="00FC3FC7" w:rsidRDefault="008515F2" w:rsidP="006005C0">
      <w:pPr>
        <w:pStyle w:val="ListParagraph"/>
        <w:numPr>
          <w:ilvl w:val="0"/>
          <w:numId w:val="4"/>
        </w:numPr>
      </w:pPr>
      <w:r>
        <w:t xml:space="preserve">Meeting dates: </w:t>
      </w:r>
      <w:r w:rsidR="002316A2">
        <w:t>For the next meetings, the s</w:t>
      </w:r>
      <w:r>
        <w:t>econd Wednesday of the month works well for all. New time that works well will be 9:30 am.</w:t>
      </w:r>
      <w:r w:rsidR="002316A2">
        <w:t xml:space="preserve"> All agree that November 12 is </w:t>
      </w:r>
      <w:r w:rsidR="00652D55">
        <w:t xml:space="preserve">a good time for </w:t>
      </w:r>
      <w:r w:rsidR="002316A2">
        <w:t>an in</w:t>
      </w:r>
      <w:r w:rsidR="004A7C00">
        <w:t>-</w:t>
      </w:r>
      <w:r w:rsidR="002316A2">
        <w:t xml:space="preserve">person meeting to discuss budget and reserves </w:t>
      </w:r>
      <w:proofErr w:type="gramStart"/>
      <w:r w:rsidR="002316A2">
        <w:t>and also</w:t>
      </w:r>
      <w:proofErr w:type="gramEnd"/>
      <w:r w:rsidR="002316A2">
        <w:t xml:space="preserve"> to review and update the Strategic Plan Results for the year 2025.</w:t>
      </w:r>
      <w:r>
        <w:t xml:space="preserve"> </w:t>
      </w:r>
      <w:r w:rsidR="00652D55">
        <w:t xml:space="preserve"> </w:t>
      </w:r>
      <w:r w:rsidR="004A7C00">
        <w:t xml:space="preserve">Bill March, our </w:t>
      </w:r>
      <w:r w:rsidR="00652D55">
        <w:t xml:space="preserve">new APO, if available, could join the meeting and discuss his role and how </w:t>
      </w:r>
      <w:r w:rsidR="004A7C00">
        <w:t>to</w:t>
      </w:r>
      <w:r w:rsidR="00652D55">
        <w:t xml:space="preserve"> </w:t>
      </w:r>
      <w:proofErr w:type="gramStart"/>
      <w:r w:rsidR="00652D55">
        <w:t>collaborate together</w:t>
      </w:r>
      <w:proofErr w:type="gramEnd"/>
      <w:r w:rsidR="00652D55">
        <w:t>.</w:t>
      </w:r>
      <w:r w:rsidR="006F259D">
        <w:t xml:space="preserve"> </w:t>
      </w:r>
      <w:r w:rsidR="004A7C00">
        <w:t xml:space="preserve"> </w:t>
      </w:r>
      <w:r w:rsidR="002316A2">
        <w:t>In early 2026, the board will meet again to update the Strategic Plan</w:t>
      </w:r>
      <w:r w:rsidR="00CF2DA0">
        <w:t xml:space="preserve"> Objectives</w:t>
      </w:r>
      <w:r w:rsidR="00773848">
        <w:t xml:space="preserve"> and results </w:t>
      </w:r>
      <w:r w:rsidR="004A7C00">
        <w:t xml:space="preserve">for 2025 </w:t>
      </w:r>
      <w:r w:rsidR="00773848">
        <w:t xml:space="preserve">and to </w:t>
      </w:r>
      <w:r w:rsidR="00CF2DA0">
        <w:t xml:space="preserve">incorporate </w:t>
      </w:r>
      <w:r w:rsidR="00773848">
        <w:t>new</w:t>
      </w:r>
      <w:r w:rsidR="00CF2DA0">
        <w:t xml:space="preserve"> proposed actions for the </w:t>
      </w:r>
      <w:r w:rsidR="00773848">
        <w:t xml:space="preserve">upcoming </w:t>
      </w:r>
      <w:r w:rsidR="00CF2DA0">
        <w:t xml:space="preserve">year. </w:t>
      </w:r>
      <w:r w:rsidR="0049157C">
        <w:t xml:space="preserve"> </w:t>
      </w:r>
    </w:p>
    <w:p w14:paraId="1939BA83" w14:textId="7A773F46" w:rsidR="003F0237" w:rsidRDefault="00FD72CA" w:rsidP="002316A2">
      <w:pPr>
        <w:pStyle w:val="ListParagraph"/>
        <w:ind w:left="1080"/>
      </w:pPr>
      <w:bookmarkStart w:id="0" w:name="_Hlk211428837"/>
      <w:r>
        <w:t xml:space="preserve"> </w:t>
      </w:r>
    </w:p>
    <w:bookmarkEnd w:id="0"/>
    <w:p w14:paraId="73257369" w14:textId="50C6245E" w:rsidR="002316A2" w:rsidRDefault="001225A9" w:rsidP="002132ED">
      <w:pPr>
        <w:pStyle w:val="ListParagraph"/>
        <w:numPr>
          <w:ilvl w:val="0"/>
          <w:numId w:val="1"/>
        </w:numPr>
      </w:pPr>
      <w:r>
        <w:t>Treasurer’s report</w:t>
      </w:r>
      <w:r w:rsidR="00214FA5">
        <w:t xml:space="preserve"> – </w:t>
      </w:r>
      <w:r w:rsidR="002316A2">
        <w:t xml:space="preserve">Cynthia reports that there is no change in the banking records. Rose will go to the bank to add herself as a signatory. </w:t>
      </w:r>
    </w:p>
    <w:p w14:paraId="070CDAE9" w14:textId="77777777" w:rsidR="002316A2" w:rsidRDefault="002316A2" w:rsidP="002316A2">
      <w:pPr>
        <w:pStyle w:val="ListParagraph"/>
      </w:pPr>
    </w:p>
    <w:p w14:paraId="24350992" w14:textId="57745D1C" w:rsidR="001225A9" w:rsidRDefault="001225A9" w:rsidP="002316A2">
      <w:pPr>
        <w:pStyle w:val="ListParagraph"/>
        <w:numPr>
          <w:ilvl w:val="0"/>
          <w:numId w:val="1"/>
        </w:numPr>
      </w:pPr>
      <w:r>
        <w:t>Remembrance Day Wreaths</w:t>
      </w:r>
      <w:r w:rsidR="00F87F54">
        <w:t xml:space="preserve"> – Cynthia </w:t>
      </w:r>
      <w:r w:rsidR="00773848">
        <w:t>will</w:t>
      </w:r>
      <w:r w:rsidR="00F87F54">
        <w:t xml:space="preserve"> represent the Quinte Branch at the Belleville ceremony and Chris will represent </w:t>
      </w:r>
      <w:r w:rsidR="00773848">
        <w:t>the Branch</w:t>
      </w:r>
      <w:r w:rsidR="00F87F54">
        <w:t xml:space="preserve"> at the </w:t>
      </w:r>
      <w:proofErr w:type="spellStart"/>
      <w:r w:rsidR="00F87F54">
        <w:t>Picton</w:t>
      </w:r>
      <w:proofErr w:type="spellEnd"/>
      <w:r w:rsidR="00F87F54">
        <w:t xml:space="preserve"> cenotaph. </w:t>
      </w:r>
    </w:p>
    <w:p w14:paraId="657205E1" w14:textId="77777777" w:rsidR="00CF2DA0" w:rsidRDefault="00CF2DA0" w:rsidP="00CF2DA0">
      <w:pPr>
        <w:pStyle w:val="ListParagraph"/>
      </w:pPr>
    </w:p>
    <w:p w14:paraId="6E531B0A" w14:textId="2624EE1D" w:rsidR="00773848" w:rsidRDefault="00CF2DA0" w:rsidP="002316A2">
      <w:pPr>
        <w:pStyle w:val="ListParagraph"/>
        <w:numPr>
          <w:ilvl w:val="0"/>
          <w:numId w:val="1"/>
        </w:numPr>
      </w:pPr>
      <w:r>
        <w:t xml:space="preserve">Other Business  </w:t>
      </w:r>
    </w:p>
    <w:p w14:paraId="05414FBD" w14:textId="77777777" w:rsidR="00773848" w:rsidRDefault="00773848" w:rsidP="00773848">
      <w:pPr>
        <w:pStyle w:val="ListParagraph"/>
      </w:pPr>
    </w:p>
    <w:p w14:paraId="23BDCDB2" w14:textId="009618CB" w:rsidR="00CF2DA0" w:rsidRDefault="00CF2DA0" w:rsidP="00773848">
      <w:pPr>
        <w:pStyle w:val="ListParagraph"/>
        <w:numPr>
          <w:ilvl w:val="0"/>
          <w:numId w:val="5"/>
        </w:numPr>
      </w:pPr>
      <w:r>
        <w:t xml:space="preserve">Strategic Plan. Denise will review the document to remove repetition and share it for the next meeting. Scott will add the projects he undertook. </w:t>
      </w:r>
    </w:p>
    <w:p w14:paraId="65126E5F" w14:textId="20C26E38" w:rsidR="00773848" w:rsidRDefault="00773848" w:rsidP="00773848">
      <w:pPr>
        <w:pStyle w:val="ListParagraph"/>
        <w:numPr>
          <w:ilvl w:val="0"/>
          <w:numId w:val="5"/>
        </w:numPr>
      </w:pPr>
      <w:r>
        <w:t>Re</w:t>
      </w:r>
      <w:r w:rsidR="00CF2DA0">
        <w:t xml:space="preserve">serves template </w:t>
      </w:r>
      <w:r>
        <w:t>will be discussed when Al is present</w:t>
      </w:r>
    </w:p>
    <w:p w14:paraId="680CBE65" w14:textId="127F6905" w:rsidR="00CF2DA0" w:rsidRDefault="00CF2DA0" w:rsidP="00773848">
      <w:pPr>
        <w:pStyle w:val="ListParagraph"/>
        <w:numPr>
          <w:ilvl w:val="0"/>
          <w:numId w:val="5"/>
        </w:numPr>
      </w:pPr>
      <w:r>
        <w:t xml:space="preserve">2026 budget will be discussed when Al is present </w:t>
      </w:r>
    </w:p>
    <w:p w14:paraId="4492E45F" w14:textId="6F508F38" w:rsidR="001225A9" w:rsidRDefault="00CF2DA0" w:rsidP="00773848">
      <w:pPr>
        <w:pStyle w:val="ListParagraph"/>
        <w:numPr>
          <w:ilvl w:val="0"/>
          <w:numId w:val="5"/>
        </w:numPr>
      </w:pPr>
      <w:r>
        <w:t xml:space="preserve">Key Points from Presidents meeting. Denise shares that the NAFR website changes will affect our plans and may improve our communications with our members. There was a lot of discussion around maintaining records and finding ways for Branch boards to use a shared location for Branch documents instead of storing information on personal computers. There was discussion </w:t>
      </w:r>
      <w:r w:rsidR="00773848">
        <w:t>on t</w:t>
      </w:r>
      <w:r>
        <w:t xml:space="preserve">he Advocacy Program Officer role and </w:t>
      </w:r>
      <w:r w:rsidR="00773848">
        <w:t xml:space="preserve">some </w:t>
      </w:r>
      <w:r>
        <w:t xml:space="preserve">advocacy work done by Branches that were not </w:t>
      </w:r>
      <w:r w:rsidR="00773848">
        <w:t xml:space="preserve">in line </w:t>
      </w:r>
      <w:r>
        <w:t>with National Headquarters</w:t>
      </w:r>
      <w:r w:rsidR="00773848">
        <w:t>’ procedures</w:t>
      </w:r>
      <w:r>
        <w:t xml:space="preserve">. </w:t>
      </w:r>
      <w:r w:rsidR="00773848">
        <w:t>There is an election for the President position and 4 videos of ‘’meet the candidate’’ are available on the NAFR website.</w:t>
      </w:r>
    </w:p>
    <w:p w14:paraId="74C4970D" w14:textId="7EA434D7" w:rsidR="00502FDD" w:rsidRDefault="00CE3B51" w:rsidP="00773848">
      <w:pPr>
        <w:pStyle w:val="ListParagraph"/>
        <w:numPr>
          <w:ilvl w:val="0"/>
          <w:numId w:val="5"/>
        </w:numPr>
      </w:pPr>
      <w:r>
        <w:t xml:space="preserve">Meeting adjourned at </w:t>
      </w:r>
      <w:r w:rsidR="008B5D5D">
        <w:t>1</w:t>
      </w:r>
      <w:r w:rsidR="00773848">
        <w:t>3</w:t>
      </w:r>
      <w:r w:rsidR="008B5D5D">
        <w:t>:</w:t>
      </w:r>
      <w:r w:rsidR="006074CD">
        <w:t>25</w:t>
      </w:r>
      <w:r w:rsidR="001225A9">
        <w:t xml:space="preserve"> m</w:t>
      </w:r>
      <w:r w:rsidR="00683029">
        <w:t>oved by</w:t>
      </w:r>
      <w:r w:rsidR="008B5D5D">
        <w:t xml:space="preserve"> </w:t>
      </w:r>
      <w:r w:rsidR="00773848">
        <w:t>Denise</w:t>
      </w:r>
      <w:r w:rsidR="00683029">
        <w:t xml:space="preserve"> </w:t>
      </w:r>
    </w:p>
    <w:sectPr w:rsidR="00502FD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F580F"/>
    <w:multiLevelType w:val="hybridMultilevel"/>
    <w:tmpl w:val="27DA49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964CA3"/>
    <w:multiLevelType w:val="hybridMultilevel"/>
    <w:tmpl w:val="0BD0A42C"/>
    <w:lvl w:ilvl="0" w:tplc="04E653E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27D081D"/>
    <w:multiLevelType w:val="hybridMultilevel"/>
    <w:tmpl w:val="74B6DB92"/>
    <w:lvl w:ilvl="0" w:tplc="DBDACEC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62B48AF"/>
    <w:multiLevelType w:val="hybridMultilevel"/>
    <w:tmpl w:val="B984B074"/>
    <w:lvl w:ilvl="0" w:tplc="16D8CB3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E1024FE"/>
    <w:multiLevelType w:val="hybridMultilevel"/>
    <w:tmpl w:val="95B4AA58"/>
    <w:lvl w:ilvl="0" w:tplc="14CC1E5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717557497">
    <w:abstractNumId w:val="0"/>
  </w:num>
  <w:num w:numId="2" w16cid:durableId="253898708">
    <w:abstractNumId w:val="4"/>
  </w:num>
  <w:num w:numId="3" w16cid:durableId="1818450052">
    <w:abstractNumId w:val="1"/>
  </w:num>
  <w:num w:numId="4" w16cid:durableId="1782604646">
    <w:abstractNumId w:val="3"/>
  </w:num>
  <w:num w:numId="5" w16cid:durableId="10121479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007"/>
    <w:rsid w:val="0000038A"/>
    <w:rsid w:val="0001397B"/>
    <w:rsid w:val="0003013A"/>
    <w:rsid w:val="00032ECC"/>
    <w:rsid w:val="00033020"/>
    <w:rsid w:val="00037A0E"/>
    <w:rsid w:val="0004185C"/>
    <w:rsid w:val="00072E55"/>
    <w:rsid w:val="000807F1"/>
    <w:rsid w:val="00080CB1"/>
    <w:rsid w:val="00085B13"/>
    <w:rsid w:val="00097BF4"/>
    <w:rsid w:val="000A4D79"/>
    <w:rsid w:val="000A4EF8"/>
    <w:rsid w:val="000A604A"/>
    <w:rsid w:val="000A78C6"/>
    <w:rsid w:val="000B5784"/>
    <w:rsid w:val="000C776A"/>
    <w:rsid w:val="000E15AF"/>
    <w:rsid w:val="001024C2"/>
    <w:rsid w:val="00103FD2"/>
    <w:rsid w:val="00105FA3"/>
    <w:rsid w:val="001225A9"/>
    <w:rsid w:val="00133DB9"/>
    <w:rsid w:val="00134925"/>
    <w:rsid w:val="0013506F"/>
    <w:rsid w:val="0014189E"/>
    <w:rsid w:val="001442AB"/>
    <w:rsid w:val="00173FB1"/>
    <w:rsid w:val="001842FF"/>
    <w:rsid w:val="00187775"/>
    <w:rsid w:val="00190007"/>
    <w:rsid w:val="00197958"/>
    <w:rsid w:val="001B2EE0"/>
    <w:rsid w:val="001B6A3A"/>
    <w:rsid w:val="001D42EA"/>
    <w:rsid w:val="001F6B62"/>
    <w:rsid w:val="001F70E1"/>
    <w:rsid w:val="0021355E"/>
    <w:rsid w:val="00214277"/>
    <w:rsid w:val="0021485C"/>
    <w:rsid w:val="00214FA5"/>
    <w:rsid w:val="00217DE1"/>
    <w:rsid w:val="00225423"/>
    <w:rsid w:val="002316A2"/>
    <w:rsid w:val="00244C47"/>
    <w:rsid w:val="0025413A"/>
    <w:rsid w:val="00255548"/>
    <w:rsid w:val="00260D4C"/>
    <w:rsid w:val="00263A1B"/>
    <w:rsid w:val="0026753F"/>
    <w:rsid w:val="002752CA"/>
    <w:rsid w:val="002763B6"/>
    <w:rsid w:val="002769E2"/>
    <w:rsid w:val="00290D55"/>
    <w:rsid w:val="002966CD"/>
    <w:rsid w:val="002A78B7"/>
    <w:rsid w:val="002C236C"/>
    <w:rsid w:val="002C2CD2"/>
    <w:rsid w:val="002C7C28"/>
    <w:rsid w:val="002E0B93"/>
    <w:rsid w:val="002E31D3"/>
    <w:rsid w:val="002E4F8E"/>
    <w:rsid w:val="002F3AA9"/>
    <w:rsid w:val="00305BB3"/>
    <w:rsid w:val="00313B61"/>
    <w:rsid w:val="00330FF3"/>
    <w:rsid w:val="00332956"/>
    <w:rsid w:val="00334142"/>
    <w:rsid w:val="00340A88"/>
    <w:rsid w:val="00350773"/>
    <w:rsid w:val="003574FB"/>
    <w:rsid w:val="00366A2B"/>
    <w:rsid w:val="00366BAB"/>
    <w:rsid w:val="00372CDE"/>
    <w:rsid w:val="0038275B"/>
    <w:rsid w:val="00390615"/>
    <w:rsid w:val="00393746"/>
    <w:rsid w:val="003A543B"/>
    <w:rsid w:val="003C5519"/>
    <w:rsid w:val="003D1698"/>
    <w:rsid w:val="003D2915"/>
    <w:rsid w:val="003D4331"/>
    <w:rsid w:val="003D5801"/>
    <w:rsid w:val="003D6EF4"/>
    <w:rsid w:val="003E0853"/>
    <w:rsid w:val="003E2486"/>
    <w:rsid w:val="003F0237"/>
    <w:rsid w:val="003F1D91"/>
    <w:rsid w:val="003F7001"/>
    <w:rsid w:val="003F7C97"/>
    <w:rsid w:val="00403197"/>
    <w:rsid w:val="004056BC"/>
    <w:rsid w:val="004117B6"/>
    <w:rsid w:val="0041350B"/>
    <w:rsid w:val="00421D0A"/>
    <w:rsid w:val="004316ED"/>
    <w:rsid w:val="0043615E"/>
    <w:rsid w:val="00436B0E"/>
    <w:rsid w:val="00445FB8"/>
    <w:rsid w:val="004803F7"/>
    <w:rsid w:val="00485172"/>
    <w:rsid w:val="00485E53"/>
    <w:rsid w:val="0049157C"/>
    <w:rsid w:val="0049760E"/>
    <w:rsid w:val="004A1089"/>
    <w:rsid w:val="004A72E1"/>
    <w:rsid w:val="004A7C00"/>
    <w:rsid w:val="004B0FB9"/>
    <w:rsid w:val="004C5CD8"/>
    <w:rsid w:val="004C7161"/>
    <w:rsid w:val="004E6542"/>
    <w:rsid w:val="00502FDD"/>
    <w:rsid w:val="00505C4F"/>
    <w:rsid w:val="00511EAA"/>
    <w:rsid w:val="00517C80"/>
    <w:rsid w:val="00532F13"/>
    <w:rsid w:val="0054579C"/>
    <w:rsid w:val="0054580E"/>
    <w:rsid w:val="00561378"/>
    <w:rsid w:val="00564076"/>
    <w:rsid w:val="00566C49"/>
    <w:rsid w:val="00572CBE"/>
    <w:rsid w:val="00577F41"/>
    <w:rsid w:val="005873E9"/>
    <w:rsid w:val="005876BC"/>
    <w:rsid w:val="005A6010"/>
    <w:rsid w:val="005A6AE7"/>
    <w:rsid w:val="005A6E3B"/>
    <w:rsid w:val="005C0AE6"/>
    <w:rsid w:val="005C4E36"/>
    <w:rsid w:val="005D43BC"/>
    <w:rsid w:val="005E3B74"/>
    <w:rsid w:val="005F3120"/>
    <w:rsid w:val="005F59A9"/>
    <w:rsid w:val="0060078E"/>
    <w:rsid w:val="006074CD"/>
    <w:rsid w:val="00627098"/>
    <w:rsid w:val="00630569"/>
    <w:rsid w:val="0063680B"/>
    <w:rsid w:val="00636EA6"/>
    <w:rsid w:val="00644447"/>
    <w:rsid w:val="006454FD"/>
    <w:rsid w:val="00647699"/>
    <w:rsid w:val="00651C3F"/>
    <w:rsid w:val="00652D55"/>
    <w:rsid w:val="0065485A"/>
    <w:rsid w:val="006552BB"/>
    <w:rsid w:val="0066340B"/>
    <w:rsid w:val="00671DE6"/>
    <w:rsid w:val="00672C0B"/>
    <w:rsid w:val="00683029"/>
    <w:rsid w:val="00686485"/>
    <w:rsid w:val="00693398"/>
    <w:rsid w:val="006933D4"/>
    <w:rsid w:val="00696DDD"/>
    <w:rsid w:val="006A383B"/>
    <w:rsid w:val="006A621F"/>
    <w:rsid w:val="006B07CF"/>
    <w:rsid w:val="006C1710"/>
    <w:rsid w:val="006C3357"/>
    <w:rsid w:val="006C53FE"/>
    <w:rsid w:val="006D747E"/>
    <w:rsid w:val="006E04D5"/>
    <w:rsid w:val="006E3C03"/>
    <w:rsid w:val="006F0D74"/>
    <w:rsid w:val="006F259D"/>
    <w:rsid w:val="006F4924"/>
    <w:rsid w:val="00702EC6"/>
    <w:rsid w:val="007072EE"/>
    <w:rsid w:val="00715B44"/>
    <w:rsid w:val="0072155F"/>
    <w:rsid w:val="007324C1"/>
    <w:rsid w:val="007371FE"/>
    <w:rsid w:val="007413FB"/>
    <w:rsid w:val="00762815"/>
    <w:rsid w:val="00773848"/>
    <w:rsid w:val="00781FEC"/>
    <w:rsid w:val="00782F91"/>
    <w:rsid w:val="007A784A"/>
    <w:rsid w:val="007C2CA5"/>
    <w:rsid w:val="007D4B84"/>
    <w:rsid w:val="007D63D3"/>
    <w:rsid w:val="007E06C8"/>
    <w:rsid w:val="007F5FAA"/>
    <w:rsid w:val="00807F59"/>
    <w:rsid w:val="008145C3"/>
    <w:rsid w:val="00817599"/>
    <w:rsid w:val="00841653"/>
    <w:rsid w:val="008515F2"/>
    <w:rsid w:val="008528EA"/>
    <w:rsid w:val="00861D32"/>
    <w:rsid w:val="00886A01"/>
    <w:rsid w:val="00890384"/>
    <w:rsid w:val="00890CCB"/>
    <w:rsid w:val="00892346"/>
    <w:rsid w:val="008974D3"/>
    <w:rsid w:val="008B5D5D"/>
    <w:rsid w:val="008B5E2D"/>
    <w:rsid w:val="008B73B1"/>
    <w:rsid w:val="008C0518"/>
    <w:rsid w:val="008F1ED4"/>
    <w:rsid w:val="0090260B"/>
    <w:rsid w:val="00905CF5"/>
    <w:rsid w:val="00924E8C"/>
    <w:rsid w:val="00925AE1"/>
    <w:rsid w:val="00934F6A"/>
    <w:rsid w:val="00944AEC"/>
    <w:rsid w:val="00950048"/>
    <w:rsid w:val="0095662F"/>
    <w:rsid w:val="00957207"/>
    <w:rsid w:val="00960267"/>
    <w:rsid w:val="0096402C"/>
    <w:rsid w:val="00967067"/>
    <w:rsid w:val="00973407"/>
    <w:rsid w:val="00997FD8"/>
    <w:rsid w:val="009A7EE7"/>
    <w:rsid w:val="009D64FE"/>
    <w:rsid w:val="009D7115"/>
    <w:rsid w:val="009D77D7"/>
    <w:rsid w:val="009E02C1"/>
    <w:rsid w:val="009E0629"/>
    <w:rsid w:val="009E6D37"/>
    <w:rsid w:val="009F6DE9"/>
    <w:rsid w:val="00A002AD"/>
    <w:rsid w:val="00A051AA"/>
    <w:rsid w:val="00A1206F"/>
    <w:rsid w:val="00A12321"/>
    <w:rsid w:val="00A12EC9"/>
    <w:rsid w:val="00A150C7"/>
    <w:rsid w:val="00A26717"/>
    <w:rsid w:val="00A34566"/>
    <w:rsid w:val="00A372D1"/>
    <w:rsid w:val="00A44523"/>
    <w:rsid w:val="00A469CD"/>
    <w:rsid w:val="00A5387D"/>
    <w:rsid w:val="00A5567E"/>
    <w:rsid w:val="00A63323"/>
    <w:rsid w:val="00A63BED"/>
    <w:rsid w:val="00A67900"/>
    <w:rsid w:val="00A70E00"/>
    <w:rsid w:val="00A72BEF"/>
    <w:rsid w:val="00A87318"/>
    <w:rsid w:val="00A91C21"/>
    <w:rsid w:val="00AA5160"/>
    <w:rsid w:val="00AB2213"/>
    <w:rsid w:val="00AC5F16"/>
    <w:rsid w:val="00AD1845"/>
    <w:rsid w:val="00AD6BEB"/>
    <w:rsid w:val="00AE327D"/>
    <w:rsid w:val="00AE6B71"/>
    <w:rsid w:val="00AE73C7"/>
    <w:rsid w:val="00AF2585"/>
    <w:rsid w:val="00AF486D"/>
    <w:rsid w:val="00B04869"/>
    <w:rsid w:val="00B04F2F"/>
    <w:rsid w:val="00B27C41"/>
    <w:rsid w:val="00B40E61"/>
    <w:rsid w:val="00B52943"/>
    <w:rsid w:val="00B64719"/>
    <w:rsid w:val="00B71DBA"/>
    <w:rsid w:val="00B72C16"/>
    <w:rsid w:val="00BC2DDD"/>
    <w:rsid w:val="00BD0B3C"/>
    <w:rsid w:val="00BD3A15"/>
    <w:rsid w:val="00BE0110"/>
    <w:rsid w:val="00BF10AC"/>
    <w:rsid w:val="00C06DCD"/>
    <w:rsid w:val="00C34E77"/>
    <w:rsid w:val="00C376C1"/>
    <w:rsid w:val="00C66122"/>
    <w:rsid w:val="00C6717D"/>
    <w:rsid w:val="00C77B9D"/>
    <w:rsid w:val="00C83DEC"/>
    <w:rsid w:val="00C86836"/>
    <w:rsid w:val="00C9108D"/>
    <w:rsid w:val="00CD6F6F"/>
    <w:rsid w:val="00CE3B51"/>
    <w:rsid w:val="00CE51F0"/>
    <w:rsid w:val="00CE7ED8"/>
    <w:rsid w:val="00CF0426"/>
    <w:rsid w:val="00CF2DA0"/>
    <w:rsid w:val="00CF7DC7"/>
    <w:rsid w:val="00D06248"/>
    <w:rsid w:val="00D2452F"/>
    <w:rsid w:val="00D3423C"/>
    <w:rsid w:val="00D35379"/>
    <w:rsid w:val="00D40385"/>
    <w:rsid w:val="00D45887"/>
    <w:rsid w:val="00D4707B"/>
    <w:rsid w:val="00D663B5"/>
    <w:rsid w:val="00D66A8B"/>
    <w:rsid w:val="00D74622"/>
    <w:rsid w:val="00D749D3"/>
    <w:rsid w:val="00D80E4E"/>
    <w:rsid w:val="00D859F2"/>
    <w:rsid w:val="00D94726"/>
    <w:rsid w:val="00DA2D50"/>
    <w:rsid w:val="00DA6F7A"/>
    <w:rsid w:val="00DA77A5"/>
    <w:rsid w:val="00DB5F42"/>
    <w:rsid w:val="00DE2713"/>
    <w:rsid w:val="00DF49E2"/>
    <w:rsid w:val="00DF7B76"/>
    <w:rsid w:val="00E07E28"/>
    <w:rsid w:val="00E13FF4"/>
    <w:rsid w:val="00E17A25"/>
    <w:rsid w:val="00E22B36"/>
    <w:rsid w:val="00E4525D"/>
    <w:rsid w:val="00E51071"/>
    <w:rsid w:val="00E53E4D"/>
    <w:rsid w:val="00E550F2"/>
    <w:rsid w:val="00E6014D"/>
    <w:rsid w:val="00E64236"/>
    <w:rsid w:val="00E76FF0"/>
    <w:rsid w:val="00E91899"/>
    <w:rsid w:val="00EA1DF0"/>
    <w:rsid w:val="00EA6438"/>
    <w:rsid w:val="00EB2185"/>
    <w:rsid w:val="00EB3DBF"/>
    <w:rsid w:val="00EC32EB"/>
    <w:rsid w:val="00ED2B07"/>
    <w:rsid w:val="00ED344C"/>
    <w:rsid w:val="00F00E12"/>
    <w:rsid w:val="00F135D2"/>
    <w:rsid w:val="00F232F0"/>
    <w:rsid w:val="00F24CD1"/>
    <w:rsid w:val="00F33CB3"/>
    <w:rsid w:val="00F44829"/>
    <w:rsid w:val="00F5481E"/>
    <w:rsid w:val="00F55AEB"/>
    <w:rsid w:val="00F765BC"/>
    <w:rsid w:val="00F82DE6"/>
    <w:rsid w:val="00F87F54"/>
    <w:rsid w:val="00F9547B"/>
    <w:rsid w:val="00FC1BBB"/>
    <w:rsid w:val="00FC3FC7"/>
    <w:rsid w:val="00FD172C"/>
    <w:rsid w:val="00FD229D"/>
    <w:rsid w:val="00FD297C"/>
    <w:rsid w:val="00FD72CA"/>
    <w:rsid w:val="00FE6D08"/>
    <w:rsid w:val="00FF3F2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C8BB7C"/>
  <w15:chartTrackingRefBased/>
  <w15:docId w15:val="{28AC08FA-3209-C249-A882-372689E29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900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900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9000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9000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9000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9000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9000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9000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9000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000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9000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9000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9000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9000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900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900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900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90007"/>
    <w:rPr>
      <w:rFonts w:eastAsiaTheme="majorEastAsia" w:cstheme="majorBidi"/>
      <w:color w:val="272727" w:themeColor="text1" w:themeTint="D8"/>
    </w:rPr>
  </w:style>
  <w:style w:type="paragraph" w:styleId="Title">
    <w:name w:val="Title"/>
    <w:basedOn w:val="Normal"/>
    <w:next w:val="Normal"/>
    <w:link w:val="TitleChar"/>
    <w:uiPriority w:val="10"/>
    <w:qFormat/>
    <w:rsid w:val="001900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900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9000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900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90007"/>
    <w:pPr>
      <w:spacing w:before="160"/>
      <w:jc w:val="center"/>
    </w:pPr>
    <w:rPr>
      <w:i/>
      <w:iCs/>
      <w:color w:val="404040" w:themeColor="text1" w:themeTint="BF"/>
    </w:rPr>
  </w:style>
  <w:style w:type="character" w:customStyle="1" w:styleId="QuoteChar">
    <w:name w:val="Quote Char"/>
    <w:basedOn w:val="DefaultParagraphFont"/>
    <w:link w:val="Quote"/>
    <w:uiPriority w:val="29"/>
    <w:rsid w:val="00190007"/>
    <w:rPr>
      <w:i/>
      <w:iCs/>
      <w:color w:val="404040" w:themeColor="text1" w:themeTint="BF"/>
    </w:rPr>
  </w:style>
  <w:style w:type="paragraph" w:styleId="ListParagraph">
    <w:name w:val="List Paragraph"/>
    <w:basedOn w:val="Normal"/>
    <w:uiPriority w:val="34"/>
    <w:qFormat/>
    <w:rsid w:val="00190007"/>
    <w:pPr>
      <w:ind w:left="720"/>
      <w:contextualSpacing/>
    </w:pPr>
  </w:style>
  <w:style w:type="character" w:styleId="IntenseEmphasis">
    <w:name w:val="Intense Emphasis"/>
    <w:basedOn w:val="DefaultParagraphFont"/>
    <w:uiPriority w:val="21"/>
    <w:qFormat/>
    <w:rsid w:val="00190007"/>
    <w:rPr>
      <w:i/>
      <w:iCs/>
      <w:color w:val="0F4761" w:themeColor="accent1" w:themeShade="BF"/>
    </w:rPr>
  </w:style>
  <w:style w:type="paragraph" w:styleId="IntenseQuote">
    <w:name w:val="Intense Quote"/>
    <w:basedOn w:val="Normal"/>
    <w:next w:val="Normal"/>
    <w:link w:val="IntenseQuoteChar"/>
    <w:uiPriority w:val="30"/>
    <w:qFormat/>
    <w:rsid w:val="001900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90007"/>
    <w:rPr>
      <w:i/>
      <w:iCs/>
      <w:color w:val="0F4761" w:themeColor="accent1" w:themeShade="BF"/>
    </w:rPr>
  </w:style>
  <w:style w:type="character" w:styleId="IntenseReference">
    <w:name w:val="Intense Reference"/>
    <w:basedOn w:val="DefaultParagraphFont"/>
    <w:uiPriority w:val="32"/>
    <w:qFormat/>
    <w:rsid w:val="00190007"/>
    <w:rPr>
      <w:b/>
      <w:bCs/>
      <w:smallCaps/>
      <w:color w:val="0F4761" w:themeColor="accent1" w:themeShade="BF"/>
      <w:spacing w:val="5"/>
    </w:rPr>
  </w:style>
  <w:style w:type="character" w:styleId="Hyperlink">
    <w:name w:val="Hyperlink"/>
    <w:basedOn w:val="DefaultParagraphFont"/>
    <w:uiPriority w:val="99"/>
    <w:semiHidden/>
    <w:unhideWhenUsed/>
    <w:rsid w:val="00967067"/>
    <w:rPr>
      <w:color w:val="0000FF"/>
      <w:u w:val="single"/>
    </w:rPr>
  </w:style>
  <w:style w:type="paragraph" w:styleId="NormalWeb">
    <w:name w:val="Normal (Web)"/>
    <w:basedOn w:val="Normal"/>
    <w:uiPriority w:val="99"/>
    <w:semiHidden/>
    <w:unhideWhenUsed/>
    <w:rsid w:val="005876BC"/>
    <w:pPr>
      <w:spacing w:before="100" w:beforeAutospacing="1" w:after="100" w:afterAutospacing="1" w:line="240" w:lineRule="auto"/>
    </w:pPr>
    <w:rPr>
      <w:rFonts w:ascii="Aptos" w:eastAsiaTheme="minorHAnsi" w:hAnsi="Aptos" w:cs="Aptos"/>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6643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718</Words>
  <Characters>4096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Grieco</dc:creator>
  <cp:keywords/>
  <dc:description/>
  <cp:lastModifiedBy>Cynthia Black</cp:lastModifiedBy>
  <cp:revision>2</cp:revision>
  <dcterms:created xsi:type="dcterms:W3CDTF">2025-11-10T14:45:00Z</dcterms:created>
  <dcterms:modified xsi:type="dcterms:W3CDTF">2025-11-10T14:45:00Z</dcterms:modified>
</cp:coreProperties>
</file>