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864A" w14:textId="77777777" w:rsidR="00702EC6" w:rsidRDefault="00702EC6" w:rsidP="0049760E">
      <w:pPr>
        <w:jc w:val="center"/>
        <w:rPr>
          <w:lang w:val="en-US"/>
        </w:rPr>
      </w:pPr>
      <w:r>
        <w:rPr>
          <w:lang w:val="en-US"/>
        </w:rPr>
        <w:t>National Association of Federal Retirees Quinte Branch ON 45</w:t>
      </w:r>
    </w:p>
    <w:p w14:paraId="0C2CDD13" w14:textId="79210C26" w:rsidR="00190007" w:rsidRDefault="00997FD8" w:rsidP="0049760E">
      <w:pPr>
        <w:jc w:val="center"/>
        <w:rPr>
          <w:lang w:val="en-US"/>
        </w:rPr>
      </w:pPr>
      <w:r>
        <w:rPr>
          <w:lang w:val="en-US"/>
        </w:rPr>
        <w:t xml:space="preserve">Minutes of </w:t>
      </w:r>
      <w:r w:rsidR="00190007">
        <w:rPr>
          <w:lang w:val="en-US"/>
        </w:rPr>
        <w:t>Quinte</w:t>
      </w:r>
      <w:r w:rsidR="00702EC6">
        <w:rPr>
          <w:lang w:val="en-US"/>
        </w:rPr>
        <w:t xml:space="preserve"> Branch</w:t>
      </w:r>
      <w:r w:rsidR="00190007">
        <w:rPr>
          <w:lang w:val="en-US"/>
        </w:rPr>
        <w:t xml:space="preserve"> Board </w:t>
      </w:r>
      <w:r w:rsidR="00672C0B">
        <w:rPr>
          <w:lang w:val="en-US"/>
        </w:rPr>
        <w:t>Meeting</w:t>
      </w:r>
    </w:p>
    <w:p w14:paraId="7A72EC2B" w14:textId="72B5C738" w:rsidR="00B37701" w:rsidRDefault="006F259D" w:rsidP="0049760E">
      <w:pPr>
        <w:jc w:val="center"/>
        <w:rPr>
          <w:lang w:val="en-US"/>
        </w:rPr>
      </w:pPr>
      <w:r>
        <w:rPr>
          <w:lang w:val="en-US"/>
        </w:rPr>
        <w:t xml:space="preserve">Wednesday </w:t>
      </w:r>
      <w:r w:rsidR="007A48AB">
        <w:rPr>
          <w:lang w:val="en-US"/>
        </w:rPr>
        <w:t>February</w:t>
      </w:r>
      <w:r w:rsidR="00FF7337">
        <w:rPr>
          <w:lang w:val="en-US"/>
        </w:rPr>
        <w:t xml:space="preserve"> 1</w:t>
      </w:r>
      <w:r w:rsidR="007A48AB">
        <w:rPr>
          <w:lang w:val="en-US"/>
        </w:rPr>
        <w:t>1</w:t>
      </w:r>
      <w:r w:rsidR="005D6ED3">
        <w:rPr>
          <w:lang w:val="en-US"/>
        </w:rPr>
        <w:t>,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202</w:t>
      </w:r>
      <w:r w:rsidR="00FF7337">
        <w:rPr>
          <w:lang w:val="en-US"/>
        </w:rPr>
        <w:t>6</w:t>
      </w:r>
      <w:r>
        <w:rPr>
          <w:lang w:val="en-US"/>
        </w:rPr>
        <w:t xml:space="preserve"> </w:t>
      </w:r>
      <w:r w:rsidR="00FF7337">
        <w:rPr>
          <w:lang w:val="en-US"/>
        </w:rPr>
        <w:t>(@</w:t>
      </w:r>
      <w:proofErr w:type="gramEnd"/>
      <w:r w:rsidR="00FF7337">
        <w:rPr>
          <w:lang w:val="en-US"/>
        </w:rPr>
        <w:t>12:30 by Teams)</w:t>
      </w:r>
    </w:p>
    <w:p w14:paraId="08FB614B" w14:textId="6BC1EA3E" w:rsidR="00DA2D50" w:rsidRDefault="00FF7337" w:rsidP="00A26717">
      <w:pPr>
        <w:rPr>
          <w:lang w:val="en-US"/>
        </w:rPr>
      </w:pPr>
      <w:r>
        <w:rPr>
          <w:lang w:val="en-US"/>
        </w:rPr>
        <w:t xml:space="preserve">Attendees: </w:t>
      </w:r>
      <w:r w:rsidR="00B52943">
        <w:rPr>
          <w:lang w:val="en-US"/>
        </w:rPr>
        <w:t xml:space="preserve">Cynthia Black, </w:t>
      </w:r>
      <w:r w:rsidR="00BC2DDD">
        <w:rPr>
          <w:lang w:val="en-US"/>
        </w:rPr>
        <w:t>D</w:t>
      </w:r>
      <w:r w:rsidR="00C9108D">
        <w:rPr>
          <w:lang w:val="en-US"/>
        </w:rPr>
        <w:t>enise</w:t>
      </w:r>
      <w:r w:rsidR="00BC2DDD">
        <w:rPr>
          <w:lang w:val="en-US"/>
        </w:rPr>
        <w:t xml:space="preserve"> Charlebois,</w:t>
      </w:r>
      <w:r w:rsidR="00F24CD1">
        <w:rPr>
          <w:lang w:val="en-US"/>
        </w:rPr>
        <w:t xml:space="preserve"> </w:t>
      </w:r>
      <w:r w:rsidR="00F67661">
        <w:rPr>
          <w:lang w:val="en-US"/>
        </w:rPr>
        <w:t>Chris Colton, Rose Doran,</w:t>
      </w:r>
      <w:r w:rsidR="00BC2DDD">
        <w:rPr>
          <w:lang w:val="en-US"/>
        </w:rPr>
        <w:t xml:space="preserve"> </w:t>
      </w:r>
      <w:r w:rsidR="007A48AB">
        <w:rPr>
          <w:lang w:val="en-US"/>
        </w:rPr>
        <w:t xml:space="preserve">Susan Hall, </w:t>
      </w:r>
      <w:r w:rsidR="00E64236">
        <w:rPr>
          <w:lang w:val="en-US"/>
        </w:rPr>
        <w:t>Al Palmer, B</w:t>
      </w:r>
      <w:r w:rsidR="00C9108D">
        <w:rPr>
          <w:lang w:val="en-US"/>
        </w:rPr>
        <w:t>rigitte</w:t>
      </w:r>
      <w:r w:rsidR="00F24CD1">
        <w:rPr>
          <w:lang w:val="en-US"/>
        </w:rPr>
        <w:t xml:space="preserve"> </w:t>
      </w:r>
      <w:r w:rsidR="0013506F">
        <w:rPr>
          <w:lang w:val="en-US"/>
        </w:rPr>
        <w:t>Rittinger</w:t>
      </w:r>
      <w:r w:rsidR="00F67661">
        <w:rPr>
          <w:lang w:val="en-US"/>
        </w:rPr>
        <w:t>,</w:t>
      </w:r>
      <w:r w:rsidR="006F0D74">
        <w:rPr>
          <w:lang w:val="en-US"/>
        </w:rPr>
        <w:t xml:space="preserve"> </w:t>
      </w:r>
      <w:r w:rsidR="00E64236">
        <w:rPr>
          <w:lang w:val="en-US"/>
        </w:rPr>
        <w:t>Mike Stephenson</w:t>
      </w:r>
      <w:r w:rsidR="007A48AB">
        <w:rPr>
          <w:lang w:val="en-US"/>
        </w:rPr>
        <w:t>, Scott Wallace</w:t>
      </w:r>
    </w:p>
    <w:p w14:paraId="3A596844" w14:textId="38A7798F" w:rsidR="0049157C" w:rsidRDefault="00672C0B" w:rsidP="00B52943">
      <w:pPr>
        <w:pStyle w:val="ListParagraph"/>
        <w:numPr>
          <w:ilvl w:val="0"/>
          <w:numId w:val="1"/>
        </w:numPr>
      </w:pPr>
      <w:r>
        <w:t>Welcome</w:t>
      </w:r>
      <w:r w:rsidR="00FE6D08">
        <w:t xml:space="preserve"> and </w:t>
      </w:r>
      <w:r w:rsidR="003C5519">
        <w:t>Q</w:t>
      </w:r>
      <w:r w:rsidR="00FE6D08">
        <w:t>uorum</w:t>
      </w:r>
      <w:r w:rsidR="00F55AEB">
        <w:t>.</w:t>
      </w:r>
      <w:r w:rsidR="00B52943">
        <w:t xml:space="preserve"> Cynthia welcomed</w:t>
      </w:r>
      <w:r w:rsidR="00F55AEB">
        <w:t xml:space="preserve"> </w:t>
      </w:r>
      <w:r w:rsidR="00960267">
        <w:t xml:space="preserve">everyone </w:t>
      </w:r>
      <w:r w:rsidR="00F55AEB">
        <w:t xml:space="preserve">and </w:t>
      </w:r>
      <w:r w:rsidR="006F0D74">
        <w:t xml:space="preserve">declared quorum. </w:t>
      </w:r>
    </w:p>
    <w:p w14:paraId="07CA3D1E" w14:textId="3800D7B5" w:rsidR="00FF7337" w:rsidRDefault="002E4F8E" w:rsidP="007A48AB">
      <w:pPr>
        <w:pStyle w:val="ListParagraph"/>
        <w:numPr>
          <w:ilvl w:val="0"/>
          <w:numId w:val="1"/>
        </w:numPr>
      </w:pPr>
      <w:r>
        <w:t>Approval of Agenda</w:t>
      </w:r>
      <w:r w:rsidR="00A44523">
        <w:t xml:space="preserve">. </w:t>
      </w:r>
      <w:r w:rsidR="007A48AB">
        <w:t>Some items are discussed in different order.</w:t>
      </w:r>
    </w:p>
    <w:p w14:paraId="10B52AA0" w14:textId="2F876BA7" w:rsidR="00997FD8" w:rsidRDefault="00E64236" w:rsidP="00E64236">
      <w:pPr>
        <w:pStyle w:val="ListParagraph"/>
      </w:pPr>
      <w:r>
        <w:t xml:space="preserve">Motion to approve </w:t>
      </w:r>
      <w:r w:rsidR="00D7292B">
        <w:t xml:space="preserve">agenda </w:t>
      </w:r>
      <w:r>
        <w:t>by</w:t>
      </w:r>
      <w:r w:rsidR="00D7292B">
        <w:t xml:space="preserve"> Chris</w:t>
      </w:r>
      <w:r>
        <w:t xml:space="preserve"> seconded by</w:t>
      </w:r>
      <w:r w:rsidR="00D7292B">
        <w:t xml:space="preserve"> </w:t>
      </w:r>
      <w:r w:rsidR="007A48AB">
        <w:t>Michael</w:t>
      </w:r>
      <w:r w:rsidR="00D7292B">
        <w:t>.</w:t>
      </w:r>
      <w:r>
        <w:t xml:space="preserve"> All in favor. Carried.</w:t>
      </w:r>
    </w:p>
    <w:p w14:paraId="417644FE" w14:textId="511C846F" w:rsidR="00E76FF0" w:rsidRDefault="00B37701" w:rsidP="00AF1CA1">
      <w:pPr>
        <w:pStyle w:val="ListParagraph"/>
        <w:numPr>
          <w:ilvl w:val="0"/>
          <w:numId w:val="1"/>
        </w:numPr>
      </w:pPr>
      <w:r>
        <w:t xml:space="preserve">Approval of Minutes of </w:t>
      </w:r>
      <w:r w:rsidR="00FF7337">
        <w:t xml:space="preserve">the Meeting of </w:t>
      </w:r>
      <w:r w:rsidR="007A48AB">
        <w:t>January 14, 2026</w:t>
      </w:r>
      <w:r w:rsidR="00FF7337">
        <w:t xml:space="preserve">. </w:t>
      </w:r>
      <w:r w:rsidR="0049157C">
        <w:t xml:space="preserve"> </w:t>
      </w:r>
    </w:p>
    <w:p w14:paraId="6B8ED058" w14:textId="19E5507F" w:rsidR="00B44EEE" w:rsidRDefault="00E64236" w:rsidP="00F82DE6">
      <w:pPr>
        <w:pStyle w:val="ListParagraph"/>
      </w:pPr>
      <w:r>
        <w:t>The minutes were accepted as presented.</w:t>
      </w:r>
      <w:r w:rsidR="00FF7337">
        <w:t xml:space="preserve"> Motion to approve by</w:t>
      </w:r>
      <w:r w:rsidR="00D7292B">
        <w:t xml:space="preserve"> </w:t>
      </w:r>
      <w:r w:rsidR="007A48AB">
        <w:t>Rose</w:t>
      </w:r>
      <w:r w:rsidR="00D7292B">
        <w:t>.</w:t>
      </w:r>
      <w:r w:rsidR="00FF7337">
        <w:t xml:space="preserve"> S</w:t>
      </w:r>
      <w:r w:rsidR="00B44EEE">
        <w:t xml:space="preserve">econded by </w:t>
      </w:r>
      <w:r w:rsidR="007A48AB">
        <w:t>Michael</w:t>
      </w:r>
      <w:r w:rsidR="00D7292B">
        <w:t>.</w:t>
      </w:r>
      <w:r w:rsidR="00B44EEE">
        <w:t xml:space="preserve"> All in favor. Carried.</w:t>
      </w:r>
    </w:p>
    <w:p w14:paraId="761FC6FF" w14:textId="41058C40" w:rsidR="006F259D" w:rsidRDefault="00B37701" w:rsidP="00B64962">
      <w:pPr>
        <w:pStyle w:val="ListParagraph"/>
        <w:numPr>
          <w:ilvl w:val="0"/>
          <w:numId w:val="1"/>
        </w:numPr>
      </w:pPr>
      <w:r>
        <w:t>Business arising</w:t>
      </w:r>
    </w:p>
    <w:p w14:paraId="36AFC971" w14:textId="6D651F22" w:rsidR="00B37701" w:rsidRDefault="006F259D" w:rsidP="005A39F8">
      <w:pPr>
        <w:pStyle w:val="ListParagraph"/>
        <w:numPr>
          <w:ilvl w:val="0"/>
          <w:numId w:val="2"/>
        </w:numPr>
      </w:pPr>
      <w:r>
        <w:t>Web enhance Project</w:t>
      </w:r>
      <w:r w:rsidR="00B37701">
        <w:t>s</w:t>
      </w:r>
      <w:r w:rsidR="007A48AB">
        <w:t xml:space="preserve"> (Scott)</w:t>
      </w:r>
      <w:r w:rsidR="00E64236">
        <w:t xml:space="preserve"> </w:t>
      </w:r>
    </w:p>
    <w:p w14:paraId="334F005C" w14:textId="7D51D4F3" w:rsidR="003F0237" w:rsidRDefault="00AB1702" w:rsidP="007A48AB">
      <w:pPr>
        <w:pStyle w:val="ListParagraph"/>
        <w:numPr>
          <w:ilvl w:val="0"/>
          <w:numId w:val="4"/>
        </w:numPr>
      </w:pPr>
      <w:r>
        <w:t xml:space="preserve">Project Name: Quinte Branch Web Enhancements. </w:t>
      </w:r>
      <w:r w:rsidR="00E64236">
        <w:t xml:space="preserve">Scott </w:t>
      </w:r>
      <w:r w:rsidR="007A48AB">
        <w:t>reports that 8 of 13 sections are drafted he plans to send the content to all of us by the end of the month. Finalization of t</w:t>
      </w:r>
      <w:r w:rsidR="00D7292B">
        <w:t xml:space="preserve">he project depends on </w:t>
      </w:r>
      <w:r w:rsidR="00C06FD8">
        <w:t>National Headquarters website upgrade initiative</w:t>
      </w:r>
      <w:r w:rsidR="002F537F">
        <w:t xml:space="preserve">. </w:t>
      </w:r>
    </w:p>
    <w:p w14:paraId="40016849" w14:textId="7EC43939" w:rsidR="00AB1702" w:rsidRDefault="00AB1702" w:rsidP="008C6455">
      <w:pPr>
        <w:pStyle w:val="ListParagraph"/>
        <w:numPr>
          <w:ilvl w:val="0"/>
          <w:numId w:val="4"/>
        </w:numPr>
      </w:pPr>
      <w:r>
        <w:t>Project Name: Quinte Branch Leadership Orientation</w:t>
      </w:r>
      <w:r w:rsidR="00AD1845">
        <w:t>.</w:t>
      </w:r>
      <w:r>
        <w:t xml:space="preserve"> </w:t>
      </w:r>
      <w:r w:rsidR="007A48AB">
        <w:t xml:space="preserve">As the Branch hopes to recruit a new member at the April AMM, </w:t>
      </w:r>
      <w:r w:rsidR="008C6455" w:rsidRPr="008C6455">
        <w:t xml:space="preserve">Scott </w:t>
      </w:r>
      <w:r w:rsidR="007A48AB">
        <w:t xml:space="preserve">will continue work on the material so that it is available for a new member. May would be good </w:t>
      </w:r>
      <w:r w:rsidR="008C6455" w:rsidRPr="008C6455">
        <w:t>have the kit ready</w:t>
      </w:r>
    </w:p>
    <w:p w14:paraId="77E52350" w14:textId="2A59A511" w:rsidR="008C6455" w:rsidRDefault="00AB1702" w:rsidP="0054288C">
      <w:pPr>
        <w:pStyle w:val="ListParagraph"/>
        <w:numPr>
          <w:ilvl w:val="0"/>
          <w:numId w:val="4"/>
        </w:numPr>
      </w:pPr>
      <w:r>
        <w:t xml:space="preserve">Project </w:t>
      </w:r>
      <w:proofErr w:type="gramStart"/>
      <w:r>
        <w:t>Name :</w:t>
      </w:r>
      <w:proofErr w:type="gramEnd"/>
      <w:r>
        <w:t xml:space="preserve"> Quinte Branch Member Survey</w:t>
      </w:r>
      <w:r w:rsidR="006A383B">
        <w:t>.</w:t>
      </w:r>
      <w:r>
        <w:t xml:space="preserve"> </w:t>
      </w:r>
      <w:r w:rsidR="000A604A">
        <w:t xml:space="preserve"> </w:t>
      </w:r>
      <w:r w:rsidR="007A48AB">
        <w:t xml:space="preserve">This project is set aside for the time being. To be discussed later in the year. The </w:t>
      </w:r>
      <w:r w:rsidR="00D806C9">
        <w:t xml:space="preserve">outcomes of </w:t>
      </w:r>
      <w:r w:rsidR="002F537F">
        <w:t xml:space="preserve">upcoming </w:t>
      </w:r>
      <w:proofErr w:type="gramStart"/>
      <w:r w:rsidR="002F537F">
        <w:t>Regional</w:t>
      </w:r>
      <w:proofErr w:type="gramEnd"/>
      <w:r w:rsidR="002F537F">
        <w:t xml:space="preserve"> meeting (Ontario District) and AMM </w:t>
      </w:r>
      <w:r w:rsidR="00D806C9">
        <w:t xml:space="preserve">will help in determining the planning of any survey. </w:t>
      </w:r>
      <w:r w:rsidR="00D7292B">
        <w:t xml:space="preserve"> </w:t>
      </w:r>
    </w:p>
    <w:p w14:paraId="1785786A" w14:textId="766949DB" w:rsidR="00D806C9" w:rsidRDefault="00D806C9" w:rsidP="00D806C9">
      <w:pPr>
        <w:pStyle w:val="ListParagraph"/>
        <w:numPr>
          <w:ilvl w:val="0"/>
          <w:numId w:val="2"/>
        </w:numPr>
      </w:pPr>
      <w:r>
        <w:t xml:space="preserve">Strategic Plan. Denise has no report for the Branch </w:t>
      </w:r>
      <w:proofErr w:type="gramStart"/>
      <w:r>
        <w:t>at this time</w:t>
      </w:r>
      <w:proofErr w:type="gramEnd"/>
      <w:r>
        <w:t>. To be discussed at next available opportunity.</w:t>
      </w:r>
    </w:p>
    <w:p w14:paraId="0282E7EB" w14:textId="47D640FE" w:rsidR="009D4F6F" w:rsidRDefault="00D7292B" w:rsidP="009D4F6F">
      <w:pPr>
        <w:pStyle w:val="ListParagraph"/>
        <w:numPr>
          <w:ilvl w:val="0"/>
          <w:numId w:val="2"/>
        </w:numPr>
      </w:pPr>
      <w:r>
        <w:t xml:space="preserve">2026 Budget Update. Al </w:t>
      </w:r>
      <w:r w:rsidR="00D806C9">
        <w:t xml:space="preserve">presents </w:t>
      </w:r>
      <w:r w:rsidR="00D17B51">
        <w:t>the</w:t>
      </w:r>
      <w:r w:rsidR="00D806C9">
        <w:t xml:space="preserve"> draft budget </w:t>
      </w:r>
      <w:r w:rsidR="00D17B51">
        <w:t>which he provided to all today. He</w:t>
      </w:r>
      <w:r w:rsidR="00D806C9">
        <w:t xml:space="preserve"> explains every line item. </w:t>
      </w:r>
      <w:r w:rsidR="009D4F6F">
        <w:t xml:space="preserve">The depreciation requirement by the CRA for equipment is now 30% (instead of 25%). </w:t>
      </w:r>
      <w:r w:rsidR="00D806C9">
        <w:t>After discussion by all, Chris motions that the budget be approved with two amendments</w:t>
      </w:r>
      <w:r w:rsidR="0098146B">
        <w:t>.</w:t>
      </w:r>
      <w:r w:rsidR="00D806C9">
        <w:t xml:space="preserve"> Adding the projected cost of postage (300$) and adding the projected cost of a filing cabinet (100$), resulting in a projected loss of 450$</w:t>
      </w:r>
      <w:r w:rsidR="00D17B51">
        <w:t xml:space="preserve"> (instead of a projected loss of 50$)</w:t>
      </w:r>
      <w:r w:rsidR="00D806C9">
        <w:t>. Seconded by Mike.</w:t>
      </w:r>
      <w:r w:rsidR="009D4F6F">
        <w:t xml:space="preserve"> All in favour. Carried. Al adds that he is moving to another city outside of the Branch area and will continue to serve as Treasurer until a</w:t>
      </w:r>
      <w:r w:rsidR="00D17B51">
        <w:t>n assistant-treasurer is found. The assistant will eventually replace him.</w:t>
      </w:r>
      <w:r w:rsidR="001B5994">
        <w:t xml:space="preserve"> The Treasurer training sessions provided by National will not be offered for Ontario branches in 2026. It might be appropriate that we consider sending </w:t>
      </w:r>
      <w:r w:rsidR="00D17B51">
        <w:t>a</w:t>
      </w:r>
      <w:r w:rsidR="001B5994">
        <w:t xml:space="preserve"> new</w:t>
      </w:r>
      <w:r w:rsidR="00D17B51">
        <w:t>ly appointed assistant</w:t>
      </w:r>
      <w:r w:rsidR="001B5994">
        <w:t xml:space="preserve"> treasurer to attend the sessions in another province.</w:t>
      </w:r>
    </w:p>
    <w:p w14:paraId="29A3A168" w14:textId="3A2729A8" w:rsidR="009D4F6F" w:rsidRDefault="001B5994" w:rsidP="009D4F6F">
      <w:pPr>
        <w:pStyle w:val="ListParagraph"/>
        <w:numPr>
          <w:ilvl w:val="0"/>
          <w:numId w:val="2"/>
        </w:numPr>
      </w:pPr>
      <w:r>
        <w:t>Al explains the revised Reserves template document</w:t>
      </w:r>
      <w:r w:rsidR="00D17B51">
        <w:t xml:space="preserve"> which was provided to all today</w:t>
      </w:r>
      <w:r>
        <w:t>. It must be presented to the Branch membership at the AMM. All agree with the document as presented with a total amount of reserves set at 7000$. He explains that the total amount must not exceed 75% of the Branch’s net assets.</w:t>
      </w:r>
    </w:p>
    <w:p w14:paraId="2BAD8042" w14:textId="603DF5C1" w:rsidR="005836D1" w:rsidRDefault="005836D1" w:rsidP="005836D1">
      <w:pPr>
        <w:pStyle w:val="ListParagraph"/>
        <w:ind w:left="1080"/>
      </w:pPr>
      <w:r>
        <w:t>Rose motions to approve the Reserves template presented by Al. Seconded by Susan. All in favour. Carried.</w:t>
      </w:r>
    </w:p>
    <w:p w14:paraId="3F32540D" w14:textId="40CFCA02" w:rsidR="001B5994" w:rsidRDefault="001B5994" w:rsidP="009D4F6F">
      <w:pPr>
        <w:pStyle w:val="ListParagraph"/>
        <w:numPr>
          <w:ilvl w:val="0"/>
          <w:numId w:val="2"/>
        </w:numPr>
      </w:pPr>
      <w:r>
        <w:t>Legions in our Branch’s catchment area are not definitive. Chris provided a list. Denise made an inquiry with National Office to confirm which ones are within our area. When a response is received, Denise will share with all. All agree that we plan for 2 additional wreaths to be laid at a Remembrance ceremony. Details to be discussed and decided at a future meeting.</w:t>
      </w:r>
      <w:r w:rsidR="00B9496F">
        <w:t xml:space="preserve"> Chris suggests that we consider inviting the Chief of the Tyendinaga First Nation to our events. All agree.</w:t>
      </w:r>
    </w:p>
    <w:p w14:paraId="067860A8" w14:textId="3AB5597D" w:rsidR="00356742" w:rsidRDefault="001B5994" w:rsidP="00356742">
      <w:pPr>
        <w:pStyle w:val="ListParagraph"/>
        <w:numPr>
          <w:ilvl w:val="0"/>
          <w:numId w:val="2"/>
        </w:numPr>
      </w:pPr>
      <w:r>
        <w:t xml:space="preserve">All agree a banner with generic information (NAFR) should be purchased from a Canadian supplied. </w:t>
      </w:r>
      <w:r w:rsidR="00B9496F">
        <w:t xml:space="preserve">Rose offered to find relevant information from National Office. </w:t>
      </w:r>
      <w:r>
        <w:t xml:space="preserve">Cynthia </w:t>
      </w:r>
      <w:r w:rsidR="00B9496F">
        <w:t xml:space="preserve">and Rose </w:t>
      </w:r>
      <w:r w:rsidR="00D442BE">
        <w:t>to</w:t>
      </w:r>
      <w:r w:rsidR="00356742">
        <w:t xml:space="preserve"> follow-up on this item.</w:t>
      </w:r>
    </w:p>
    <w:p w14:paraId="1FE0F842" w14:textId="1F136BD0" w:rsidR="00C90490" w:rsidRDefault="00356742" w:rsidP="00356742">
      <w:pPr>
        <w:pStyle w:val="ListParagraph"/>
        <w:numPr>
          <w:ilvl w:val="0"/>
          <w:numId w:val="2"/>
        </w:numPr>
      </w:pPr>
      <w:r>
        <w:t>E-blast for new Board Member – Cynthia will send a message to all members</w:t>
      </w:r>
      <w:r w:rsidR="00D17B51">
        <w:t xml:space="preserve"> seeking a volunteer for the assistant-treasurer position</w:t>
      </w:r>
      <w:r>
        <w:t>. This item is linked to item 6.b below.</w:t>
      </w:r>
    </w:p>
    <w:p w14:paraId="4E893C9C" w14:textId="72CD5B02" w:rsidR="00930424" w:rsidRDefault="00356742" w:rsidP="00D20850">
      <w:pPr>
        <w:pStyle w:val="ListParagraph"/>
        <w:numPr>
          <w:ilvl w:val="0"/>
          <w:numId w:val="2"/>
        </w:numPr>
      </w:pPr>
      <w:r>
        <w:t xml:space="preserve">Expenses for attendees such as observers at Ontario District Meetings and the National AMM are to be funded from a Branch’s budget. </w:t>
      </w:r>
      <w:r w:rsidR="00B9496F">
        <w:t xml:space="preserve">Only the President’s expenses are covered entirely by the National Office. Cynthia learned that up to 2 observers are allowed to assist at the Ontario District Meeting this year. </w:t>
      </w:r>
      <w:r w:rsidR="00930424" w:rsidRPr="00930424">
        <w:t xml:space="preserve">  </w:t>
      </w:r>
    </w:p>
    <w:p w14:paraId="606166A0" w14:textId="77777777" w:rsidR="00356742" w:rsidRDefault="00930424" w:rsidP="00356742">
      <w:r>
        <w:t>5.</w:t>
      </w:r>
      <w:r>
        <w:tab/>
      </w:r>
      <w:r w:rsidR="001225A9">
        <w:t>Treasurer’s report</w:t>
      </w:r>
      <w:r w:rsidR="00214FA5">
        <w:t xml:space="preserve"> – Al report</w:t>
      </w:r>
      <w:r w:rsidR="0074433D">
        <w:t xml:space="preserve">s </w:t>
      </w:r>
      <w:r w:rsidR="00356742">
        <w:t xml:space="preserve">as expected </w:t>
      </w:r>
      <w:r w:rsidR="008E12D2">
        <w:t>that the bank balance</w:t>
      </w:r>
      <w:r w:rsidR="00CF54FD">
        <w:t xml:space="preserve"> </w:t>
      </w:r>
      <w:r w:rsidR="00BC58FB">
        <w:t xml:space="preserve">stands at approximately </w:t>
      </w:r>
      <w:r w:rsidR="00356742">
        <w:t>14000</w:t>
      </w:r>
      <w:r w:rsidR="00BC58FB">
        <w:t>$</w:t>
      </w:r>
      <w:r w:rsidR="00356742">
        <w:t xml:space="preserve"> after receiving the </w:t>
      </w:r>
      <w:r w:rsidR="00BC58FB">
        <w:t>last quarter of membership fees</w:t>
      </w:r>
      <w:r w:rsidR="00356742">
        <w:t>.</w:t>
      </w:r>
    </w:p>
    <w:p w14:paraId="51683176" w14:textId="0DB110C1" w:rsidR="0074433D" w:rsidRDefault="00BC58FB" w:rsidP="00B9496F">
      <w:r>
        <w:t>Al</w:t>
      </w:r>
      <w:r w:rsidR="00356742">
        <w:t xml:space="preserve">l agree that Al make the purchase of a DELL computer from Costco for a maximum amount of 1000$ as shown in the Reserves template. </w:t>
      </w:r>
      <w:r w:rsidR="008E12D2">
        <w:t xml:space="preserve">Regarding </w:t>
      </w:r>
      <w:r w:rsidR="00356742">
        <w:t xml:space="preserve">a </w:t>
      </w:r>
      <w:r w:rsidR="00CF54FD">
        <w:t>one-year GIC</w:t>
      </w:r>
      <w:r w:rsidR="00356742">
        <w:t xml:space="preserve"> Al will prepare a cash-flow scenario and propose the amount to be invested once the budget is approved at the AMM</w:t>
      </w:r>
      <w:r w:rsidR="008E12D2">
        <w:t xml:space="preserve">. </w:t>
      </w:r>
      <w:r w:rsidR="005836D1">
        <w:t xml:space="preserve">Al inquires about the reviewer for the financial statements. Denise to send him the information from the last Branch AMM after today’s meeting. </w:t>
      </w:r>
    </w:p>
    <w:p w14:paraId="1DED79E4" w14:textId="27BC7504" w:rsidR="00B9496F" w:rsidRPr="005836D1" w:rsidRDefault="005836D1" w:rsidP="005836D1">
      <w:pPr>
        <w:ind w:firstLine="360"/>
        <w:rPr>
          <w:i/>
          <w:iCs/>
        </w:rPr>
      </w:pPr>
      <w:r>
        <w:tab/>
      </w:r>
      <w:r>
        <w:tab/>
      </w:r>
      <w:r w:rsidR="00B9496F" w:rsidRPr="005836D1">
        <w:rPr>
          <w:i/>
          <w:iCs/>
        </w:rPr>
        <w:t>Al leaves the meeting at 1:</w:t>
      </w:r>
      <w:r>
        <w:rPr>
          <w:i/>
          <w:iCs/>
        </w:rPr>
        <w:t>40</w:t>
      </w:r>
      <w:r w:rsidR="00B9496F" w:rsidRPr="005836D1">
        <w:rPr>
          <w:i/>
          <w:iCs/>
        </w:rPr>
        <w:t>.</w:t>
      </w:r>
    </w:p>
    <w:p w14:paraId="4492E45F" w14:textId="74DFF68D" w:rsidR="001225A9" w:rsidRDefault="001225A9" w:rsidP="00930424">
      <w:pPr>
        <w:pStyle w:val="ListParagraph"/>
        <w:numPr>
          <w:ilvl w:val="0"/>
          <w:numId w:val="5"/>
        </w:numPr>
      </w:pPr>
      <w:r>
        <w:t xml:space="preserve">Other Business </w:t>
      </w:r>
    </w:p>
    <w:p w14:paraId="14FE0D43" w14:textId="44A5960F" w:rsidR="00631938" w:rsidRDefault="00B9496F" w:rsidP="00360DEF">
      <w:pPr>
        <w:pStyle w:val="ListParagraph"/>
        <w:numPr>
          <w:ilvl w:val="1"/>
          <w:numId w:val="1"/>
        </w:numPr>
      </w:pPr>
      <w:r>
        <w:t>AGM Date is discussed. All agree April 4 is a suitable date. Cynthia</w:t>
      </w:r>
      <w:r w:rsidR="00D17B51">
        <w:t>,</w:t>
      </w:r>
      <w:r>
        <w:t xml:space="preserve"> Rose </w:t>
      </w:r>
      <w:r w:rsidR="00D17B51">
        <w:t xml:space="preserve">and Chris </w:t>
      </w:r>
      <w:r>
        <w:t xml:space="preserve">to enquire about venues. We discuss options (Ramada, Bridge Street Church, </w:t>
      </w:r>
      <w:r w:rsidR="00D17B51">
        <w:t xml:space="preserve">Canadian Legion in </w:t>
      </w:r>
      <w:proofErr w:type="spellStart"/>
      <w:r>
        <w:t>Picton</w:t>
      </w:r>
      <w:proofErr w:type="spellEnd"/>
      <w:r w:rsidR="00D17B51">
        <w:t>, Quinte Wellness Centre)</w:t>
      </w:r>
      <w:r>
        <w:t xml:space="preserve">. Decision to be made by Cynthia. A Guest Speaker is proposed by Chris. He will confirm the name with Cynthia </w:t>
      </w:r>
      <w:r w:rsidR="00D17B51">
        <w:t xml:space="preserve">so that she can </w:t>
      </w:r>
      <w:r>
        <w:t>prepare and send out the E-blast.</w:t>
      </w:r>
    </w:p>
    <w:p w14:paraId="445C01E5" w14:textId="1B880AA3" w:rsidR="00211A90" w:rsidRPr="005836D1" w:rsidRDefault="005836D1" w:rsidP="00D17B51">
      <w:pPr>
        <w:pStyle w:val="ListParagraph"/>
        <w:ind w:left="1440"/>
        <w:rPr>
          <w:i/>
          <w:iCs/>
        </w:rPr>
      </w:pPr>
      <w:r w:rsidRPr="005836D1">
        <w:rPr>
          <w:i/>
          <w:iCs/>
        </w:rPr>
        <w:t>Brigitte leaves the meeting at 2:00</w:t>
      </w:r>
    </w:p>
    <w:p w14:paraId="77755288" w14:textId="77777777" w:rsidR="00D17B51" w:rsidRDefault="00D17B51" w:rsidP="00FF7337">
      <w:pPr>
        <w:pStyle w:val="ListParagraph"/>
        <w:numPr>
          <w:ilvl w:val="1"/>
          <w:numId w:val="1"/>
        </w:numPr>
      </w:pPr>
      <w:r>
        <w:t xml:space="preserve">NAFR HO Website – Cynthia reports that it will be ready </w:t>
      </w:r>
      <w:proofErr w:type="gramStart"/>
      <w:r>
        <w:t>soon</w:t>
      </w:r>
      <w:proofErr w:type="gramEnd"/>
      <w:r>
        <w:t xml:space="preserve"> but no official date is available. </w:t>
      </w:r>
    </w:p>
    <w:p w14:paraId="4FA419C2" w14:textId="02CBD7F3" w:rsidR="00631938" w:rsidRDefault="00D17B51" w:rsidP="00FF7337">
      <w:pPr>
        <w:pStyle w:val="ListParagraph"/>
        <w:numPr>
          <w:ilvl w:val="1"/>
          <w:numId w:val="1"/>
        </w:numPr>
      </w:pPr>
      <w:r>
        <w:t xml:space="preserve">NAFR HO Update – Cynthia has only information that </w:t>
      </w:r>
      <w:r w:rsidR="005836D1">
        <w:t xml:space="preserve">some form </w:t>
      </w:r>
      <w:r>
        <w:t xml:space="preserve">change is expected with no detail. </w:t>
      </w:r>
      <w:r w:rsidR="00930424">
        <w:t xml:space="preserve"> </w:t>
      </w:r>
      <w:r w:rsidR="00211A90">
        <w:t xml:space="preserve"> </w:t>
      </w:r>
    </w:p>
    <w:p w14:paraId="07C6A46F" w14:textId="6ED3F401" w:rsidR="00B12045" w:rsidRDefault="00B12045" w:rsidP="00D17B51">
      <w:pPr>
        <w:pStyle w:val="ListParagraph"/>
        <w:ind w:left="1440"/>
      </w:pPr>
      <w:r>
        <w:t xml:space="preserve"> </w:t>
      </w:r>
    </w:p>
    <w:p w14:paraId="722D4D20" w14:textId="77777777" w:rsidR="00B12045" w:rsidRDefault="00B12045" w:rsidP="00930424">
      <w:pPr>
        <w:pStyle w:val="ListParagraph"/>
        <w:ind w:left="1440"/>
      </w:pPr>
    </w:p>
    <w:p w14:paraId="68E1DD0E" w14:textId="1FB8D412" w:rsidR="00455BBF" w:rsidRDefault="00CE3B51" w:rsidP="00930424">
      <w:pPr>
        <w:pStyle w:val="ListParagraph"/>
        <w:numPr>
          <w:ilvl w:val="0"/>
          <w:numId w:val="5"/>
        </w:numPr>
      </w:pPr>
      <w:r>
        <w:t xml:space="preserve">Meeting adjourned at </w:t>
      </w:r>
      <w:r w:rsidR="005836D1">
        <w:t>2</w:t>
      </w:r>
      <w:r w:rsidR="00FF7337">
        <w:t>:2</w:t>
      </w:r>
      <w:r w:rsidR="005836D1">
        <w:t>0</w:t>
      </w:r>
      <w:r w:rsidR="00FF7337">
        <w:t xml:space="preserve"> </w:t>
      </w:r>
      <w:r w:rsidR="001225A9">
        <w:t>m</w:t>
      </w:r>
      <w:r w:rsidR="00683029">
        <w:t>oved by</w:t>
      </w:r>
      <w:r w:rsidR="005836D1">
        <w:t xml:space="preserve"> Chris</w:t>
      </w:r>
    </w:p>
    <w:p w14:paraId="5FE8AF6C" w14:textId="77777777" w:rsidR="00FF7337" w:rsidRDefault="00FF7337" w:rsidP="00455BBF">
      <w:pPr>
        <w:pStyle w:val="ListParagraph"/>
      </w:pPr>
    </w:p>
    <w:p w14:paraId="74C4970D" w14:textId="0D55ADC9" w:rsidR="00502FDD" w:rsidRDefault="00455BBF" w:rsidP="00455BBF">
      <w:pPr>
        <w:pStyle w:val="ListParagraph"/>
      </w:pPr>
      <w:r>
        <w:t>Next meeting is</w:t>
      </w:r>
      <w:r w:rsidR="00FF7337">
        <w:t xml:space="preserve"> </w:t>
      </w:r>
      <w:r w:rsidR="005836D1">
        <w:t>March 11</w:t>
      </w:r>
      <w:r>
        <w:t xml:space="preserve"> by teams.</w:t>
      </w:r>
      <w:r w:rsidR="005836D1">
        <w:t xml:space="preserve"> Denise regrets she is unavailable. Susan offers to take the minutes at next meeting.</w:t>
      </w:r>
      <w:r w:rsidR="00683029">
        <w:t xml:space="preserve"> </w:t>
      </w:r>
    </w:p>
    <w:sectPr w:rsidR="00502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99F"/>
    <w:multiLevelType w:val="hybridMultilevel"/>
    <w:tmpl w:val="D6CAB3C8"/>
    <w:lvl w:ilvl="0" w:tplc="C0D082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CEF580F"/>
    <w:multiLevelType w:val="hybridMultilevel"/>
    <w:tmpl w:val="27DA4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4CA3"/>
    <w:multiLevelType w:val="hybridMultilevel"/>
    <w:tmpl w:val="0BD0A42C"/>
    <w:lvl w:ilvl="0" w:tplc="04E65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DD6181"/>
    <w:multiLevelType w:val="hybridMultilevel"/>
    <w:tmpl w:val="D59669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24FE"/>
    <w:multiLevelType w:val="hybridMultilevel"/>
    <w:tmpl w:val="95B4AA58"/>
    <w:lvl w:ilvl="0" w:tplc="14CC1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557497">
    <w:abstractNumId w:val="1"/>
  </w:num>
  <w:num w:numId="2" w16cid:durableId="253898708">
    <w:abstractNumId w:val="4"/>
  </w:num>
  <w:num w:numId="3" w16cid:durableId="1818450052">
    <w:abstractNumId w:val="2"/>
  </w:num>
  <w:num w:numId="4" w16cid:durableId="161549091">
    <w:abstractNumId w:val="0"/>
  </w:num>
  <w:num w:numId="5" w16cid:durableId="201480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07"/>
    <w:rsid w:val="0000038A"/>
    <w:rsid w:val="0001397B"/>
    <w:rsid w:val="000208AF"/>
    <w:rsid w:val="0003013A"/>
    <w:rsid w:val="00032ECC"/>
    <w:rsid w:val="00033020"/>
    <w:rsid w:val="00037A0E"/>
    <w:rsid w:val="0004185C"/>
    <w:rsid w:val="00072E55"/>
    <w:rsid w:val="000807F1"/>
    <w:rsid w:val="00080CB1"/>
    <w:rsid w:val="00085B13"/>
    <w:rsid w:val="00097BF4"/>
    <w:rsid w:val="000A4D79"/>
    <w:rsid w:val="000A4EF8"/>
    <w:rsid w:val="000A604A"/>
    <w:rsid w:val="000A78C6"/>
    <w:rsid w:val="000B5784"/>
    <w:rsid w:val="000B6286"/>
    <w:rsid w:val="000E15AF"/>
    <w:rsid w:val="001024C2"/>
    <w:rsid w:val="00103FD2"/>
    <w:rsid w:val="00105FA3"/>
    <w:rsid w:val="001225A9"/>
    <w:rsid w:val="00133DB9"/>
    <w:rsid w:val="00134925"/>
    <w:rsid w:val="0013506F"/>
    <w:rsid w:val="0014189E"/>
    <w:rsid w:val="001442AB"/>
    <w:rsid w:val="00173FB1"/>
    <w:rsid w:val="001842FF"/>
    <w:rsid w:val="00187775"/>
    <w:rsid w:val="00190007"/>
    <w:rsid w:val="00197958"/>
    <w:rsid w:val="001B2EE0"/>
    <w:rsid w:val="001B5994"/>
    <w:rsid w:val="001B6A3A"/>
    <w:rsid w:val="001D42EA"/>
    <w:rsid w:val="001F078E"/>
    <w:rsid w:val="001F6B62"/>
    <w:rsid w:val="001F70E1"/>
    <w:rsid w:val="00211A90"/>
    <w:rsid w:val="0021355E"/>
    <w:rsid w:val="00214277"/>
    <w:rsid w:val="0021485C"/>
    <w:rsid w:val="00214FA5"/>
    <w:rsid w:val="00217DE1"/>
    <w:rsid w:val="00225423"/>
    <w:rsid w:val="00244C47"/>
    <w:rsid w:val="0025413A"/>
    <w:rsid w:val="00255548"/>
    <w:rsid w:val="00260D4C"/>
    <w:rsid w:val="00263A1B"/>
    <w:rsid w:val="0026753F"/>
    <w:rsid w:val="00272F0F"/>
    <w:rsid w:val="002752CA"/>
    <w:rsid w:val="002763B6"/>
    <w:rsid w:val="002769E2"/>
    <w:rsid w:val="00290D55"/>
    <w:rsid w:val="00294E1B"/>
    <w:rsid w:val="00295AEF"/>
    <w:rsid w:val="002966CD"/>
    <w:rsid w:val="002A1499"/>
    <w:rsid w:val="002A78B7"/>
    <w:rsid w:val="002B5ED4"/>
    <w:rsid w:val="002C236C"/>
    <w:rsid w:val="002C2CD2"/>
    <w:rsid w:val="002C7C28"/>
    <w:rsid w:val="002E0B93"/>
    <w:rsid w:val="002E31D3"/>
    <w:rsid w:val="002E4F8E"/>
    <w:rsid w:val="002F3AA9"/>
    <w:rsid w:val="002F537F"/>
    <w:rsid w:val="0030536E"/>
    <w:rsid w:val="00305BB3"/>
    <w:rsid w:val="00313B61"/>
    <w:rsid w:val="00330FF3"/>
    <w:rsid w:val="00332956"/>
    <w:rsid w:val="00334142"/>
    <w:rsid w:val="00340A88"/>
    <w:rsid w:val="003440E9"/>
    <w:rsid w:val="00356742"/>
    <w:rsid w:val="003574FB"/>
    <w:rsid w:val="00366A2B"/>
    <w:rsid w:val="00366BAB"/>
    <w:rsid w:val="00372CDE"/>
    <w:rsid w:val="0038275B"/>
    <w:rsid w:val="00390615"/>
    <w:rsid w:val="00393746"/>
    <w:rsid w:val="003A543B"/>
    <w:rsid w:val="003C5519"/>
    <w:rsid w:val="003D1698"/>
    <w:rsid w:val="003D2915"/>
    <w:rsid w:val="003D4331"/>
    <w:rsid w:val="003D5801"/>
    <w:rsid w:val="003D6EF4"/>
    <w:rsid w:val="003E0853"/>
    <w:rsid w:val="003E2486"/>
    <w:rsid w:val="003F0237"/>
    <w:rsid w:val="003F1D91"/>
    <w:rsid w:val="003F6ED3"/>
    <w:rsid w:val="003F7001"/>
    <w:rsid w:val="003F7C97"/>
    <w:rsid w:val="00403197"/>
    <w:rsid w:val="004056BC"/>
    <w:rsid w:val="004117B6"/>
    <w:rsid w:val="0041350B"/>
    <w:rsid w:val="00421D0A"/>
    <w:rsid w:val="004316ED"/>
    <w:rsid w:val="0043615E"/>
    <w:rsid w:val="00436B0E"/>
    <w:rsid w:val="00445FB8"/>
    <w:rsid w:val="004525F5"/>
    <w:rsid w:val="00455BBF"/>
    <w:rsid w:val="004560AF"/>
    <w:rsid w:val="004803F7"/>
    <w:rsid w:val="00485172"/>
    <w:rsid w:val="00485E53"/>
    <w:rsid w:val="0049157C"/>
    <w:rsid w:val="0049760E"/>
    <w:rsid w:val="004A1089"/>
    <w:rsid w:val="004A72E1"/>
    <w:rsid w:val="004B0FB9"/>
    <w:rsid w:val="004C5CD8"/>
    <w:rsid w:val="004C7161"/>
    <w:rsid w:val="004D62D4"/>
    <w:rsid w:val="00502FDD"/>
    <w:rsid w:val="00505C4F"/>
    <w:rsid w:val="00511EAA"/>
    <w:rsid w:val="00517C80"/>
    <w:rsid w:val="00532F13"/>
    <w:rsid w:val="0054579C"/>
    <w:rsid w:val="0054580E"/>
    <w:rsid w:val="00561378"/>
    <w:rsid w:val="00564076"/>
    <w:rsid w:val="00566C49"/>
    <w:rsid w:val="00572CBE"/>
    <w:rsid w:val="00573B7E"/>
    <w:rsid w:val="00577F41"/>
    <w:rsid w:val="005836D1"/>
    <w:rsid w:val="005873E9"/>
    <w:rsid w:val="005876BC"/>
    <w:rsid w:val="005A6010"/>
    <w:rsid w:val="005A6AE7"/>
    <w:rsid w:val="005A6E3B"/>
    <w:rsid w:val="005C0AE6"/>
    <w:rsid w:val="005C4E36"/>
    <w:rsid w:val="005D43BC"/>
    <w:rsid w:val="005D6ED3"/>
    <w:rsid w:val="005E3B74"/>
    <w:rsid w:val="005F3120"/>
    <w:rsid w:val="005F59A9"/>
    <w:rsid w:val="0060078E"/>
    <w:rsid w:val="00627098"/>
    <w:rsid w:val="00630569"/>
    <w:rsid w:val="00631938"/>
    <w:rsid w:val="0063680B"/>
    <w:rsid w:val="00636EA6"/>
    <w:rsid w:val="00644447"/>
    <w:rsid w:val="006454FD"/>
    <w:rsid w:val="00647699"/>
    <w:rsid w:val="00651C3F"/>
    <w:rsid w:val="0065485A"/>
    <w:rsid w:val="006552BB"/>
    <w:rsid w:val="0066340B"/>
    <w:rsid w:val="00671DE6"/>
    <w:rsid w:val="00672C0B"/>
    <w:rsid w:val="00683029"/>
    <w:rsid w:val="00686485"/>
    <w:rsid w:val="00693398"/>
    <w:rsid w:val="006933D4"/>
    <w:rsid w:val="00696DDD"/>
    <w:rsid w:val="006A383B"/>
    <w:rsid w:val="006A621F"/>
    <w:rsid w:val="006B07CF"/>
    <w:rsid w:val="006C1710"/>
    <w:rsid w:val="006C1B63"/>
    <w:rsid w:val="006C3357"/>
    <w:rsid w:val="006C53FE"/>
    <w:rsid w:val="006D747E"/>
    <w:rsid w:val="006E04D5"/>
    <w:rsid w:val="006E3C03"/>
    <w:rsid w:val="006F0D74"/>
    <w:rsid w:val="006F259D"/>
    <w:rsid w:val="006F4924"/>
    <w:rsid w:val="00702EC6"/>
    <w:rsid w:val="007072EE"/>
    <w:rsid w:val="00715B44"/>
    <w:rsid w:val="0072155F"/>
    <w:rsid w:val="007324C1"/>
    <w:rsid w:val="007371FE"/>
    <w:rsid w:val="007413FB"/>
    <w:rsid w:val="0074433D"/>
    <w:rsid w:val="00762815"/>
    <w:rsid w:val="00781FEC"/>
    <w:rsid w:val="00782F91"/>
    <w:rsid w:val="007A48AB"/>
    <w:rsid w:val="007C2CA5"/>
    <w:rsid w:val="007D4B84"/>
    <w:rsid w:val="007D63D3"/>
    <w:rsid w:val="007E06C8"/>
    <w:rsid w:val="007F5FAA"/>
    <w:rsid w:val="00807F59"/>
    <w:rsid w:val="008145C3"/>
    <w:rsid w:val="00817599"/>
    <w:rsid w:val="00841653"/>
    <w:rsid w:val="008528EA"/>
    <w:rsid w:val="00861D32"/>
    <w:rsid w:val="00886A01"/>
    <w:rsid w:val="008874A8"/>
    <w:rsid w:val="00890384"/>
    <w:rsid w:val="00890CCB"/>
    <w:rsid w:val="00892346"/>
    <w:rsid w:val="008974D3"/>
    <w:rsid w:val="008B5D5D"/>
    <w:rsid w:val="008B5E2D"/>
    <w:rsid w:val="008B73B1"/>
    <w:rsid w:val="008C0518"/>
    <w:rsid w:val="008C6455"/>
    <w:rsid w:val="008E12D2"/>
    <w:rsid w:val="0090260B"/>
    <w:rsid w:val="00905CF5"/>
    <w:rsid w:val="00924E8C"/>
    <w:rsid w:val="00925AE1"/>
    <w:rsid w:val="00930424"/>
    <w:rsid w:val="00934F6A"/>
    <w:rsid w:val="00944AEC"/>
    <w:rsid w:val="00950048"/>
    <w:rsid w:val="0095662F"/>
    <w:rsid w:val="00957207"/>
    <w:rsid w:val="00960267"/>
    <w:rsid w:val="0096402C"/>
    <w:rsid w:val="00965340"/>
    <w:rsid w:val="00967067"/>
    <w:rsid w:val="00973407"/>
    <w:rsid w:val="0098146B"/>
    <w:rsid w:val="00984EB9"/>
    <w:rsid w:val="00997FD8"/>
    <w:rsid w:val="009A7EE7"/>
    <w:rsid w:val="009D4F6F"/>
    <w:rsid w:val="009D64FE"/>
    <w:rsid w:val="009D7115"/>
    <w:rsid w:val="009D77D7"/>
    <w:rsid w:val="009E02C1"/>
    <w:rsid w:val="009E0629"/>
    <w:rsid w:val="009E3BF1"/>
    <w:rsid w:val="009E6D37"/>
    <w:rsid w:val="009F6DE9"/>
    <w:rsid w:val="00A002AD"/>
    <w:rsid w:val="00A051AA"/>
    <w:rsid w:val="00A1206F"/>
    <w:rsid w:val="00A12321"/>
    <w:rsid w:val="00A12EC9"/>
    <w:rsid w:val="00A150C7"/>
    <w:rsid w:val="00A26717"/>
    <w:rsid w:val="00A305D5"/>
    <w:rsid w:val="00A34566"/>
    <w:rsid w:val="00A372D1"/>
    <w:rsid w:val="00A44523"/>
    <w:rsid w:val="00A469CD"/>
    <w:rsid w:val="00A5387D"/>
    <w:rsid w:val="00A5567E"/>
    <w:rsid w:val="00A6185C"/>
    <w:rsid w:val="00A63323"/>
    <w:rsid w:val="00A63BED"/>
    <w:rsid w:val="00A673F9"/>
    <w:rsid w:val="00A67900"/>
    <w:rsid w:val="00A70E00"/>
    <w:rsid w:val="00A72BEF"/>
    <w:rsid w:val="00A753D5"/>
    <w:rsid w:val="00A87318"/>
    <w:rsid w:val="00A91C21"/>
    <w:rsid w:val="00AA5160"/>
    <w:rsid w:val="00AB1702"/>
    <w:rsid w:val="00AB2213"/>
    <w:rsid w:val="00AC5F16"/>
    <w:rsid w:val="00AD1845"/>
    <w:rsid w:val="00AD6BEB"/>
    <w:rsid w:val="00AE327D"/>
    <w:rsid w:val="00AE6B71"/>
    <w:rsid w:val="00AE73C7"/>
    <w:rsid w:val="00AF2585"/>
    <w:rsid w:val="00AF486D"/>
    <w:rsid w:val="00B04869"/>
    <w:rsid w:val="00B04F2F"/>
    <w:rsid w:val="00B12045"/>
    <w:rsid w:val="00B31466"/>
    <w:rsid w:val="00B37701"/>
    <w:rsid w:val="00B40E61"/>
    <w:rsid w:val="00B44EEE"/>
    <w:rsid w:val="00B52943"/>
    <w:rsid w:val="00B64719"/>
    <w:rsid w:val="00B71DBA"/>
    <w:rsid w:val="00B72C16"/>
    <w:rsid w:val="00B9496F"/>
    <w:rsid w:val="00BC2DDD"/>
    <w:rsid w:val="00BC58FB"/>
    <w:rsid w:val="00BD0B3C"/>
    <w:rsid w:val="00BD3A15"/>
    <w:rsid w:val="00BE0110"/>
    <w:rsid w:val="00BF10AC"/>
    <w:rsid w:val="00C016C4"/>
    <w:rsid w:val="00C06DCD"/>
    <w:rsid w:val="00C06FD8"/>
    <w:rsid w:val="00C376C1"/>
    <w:rsid w:val="00C64A3D"/>
    <w:rsid w:val="00C66122"/>
    <w:rsid w:val="00C6717D"/>
    <w:rsid w:val="00C77B9D"/>
    <w:rsid w:val="00C83DEC"/>
    <w:rsid w:val="00C86836"/>
    <w:rsid w:val="00C90490"/>
    <w:rsid w:val="00C9108D"/>
    <w:rsid w:val="00CD6F6F"/>
    <w:rsid w:val="00CE3B51"/>
    <w:rsid w:val="00CE51F0"/>
    <w:rsid w:val="00CE7ED8"/>
    <w:rsid w:val="00CF0426"/>
    <w:rsid w:val="00CF54FD"/>
    <w:rsid w:val="00CF7DC7"/>
    <w:rsid w:val="00D06248"/>
    <w:rsid w:val="00D17B51"/>
    <w:rsid w:val="00D2452F"/>
    <w:rsid w:val="00D3423C"/>
    <w:rsid w:val="00D35379"/>
    <w:rsid w:val="00D40385"/>
    <w:rsid w:val="00D442BE"/>
    <w:rsid w:val="00D45887"/>
    <w:rsid w:val="00D4707B"/>
    <w:rsid w:val="00D66A8B"/>
    <w:rsid w:val="00D7292B"/>
    <w:rsid w:val="00D74622"/>
    <w:rsid w:val="00D749D3"/>
    <w:rsid w:val="00D806C9"/>
    <w:rsid w:val="00D80E4E"/>
    <w:rsid w:val="00D859F2"/>
    <w:rsid w:val="00D94726"/>
    <w:rsid w:val="00DA2D50"/>
    <w:rsid w:val="00DA6F7A"/>
    <w:rsid w:val="00DA77A5"/>
    <w:rsid w:val="00DB5F42"/>
    <w:rsid w:val="00DE2713"/>
    <w:rsid w:val="00DF49E2"/>
    <w:rsid w:val="00DF7B76"/>
    <w:rsid w:val="00E07E28"/>
    <w:rsid w:val="00E13FF4"/>
    <w:rsid w:val="00E17A25"/>
    <w:rsid w:val="00E22B36"/>
    <w:rsid w:val="00E4525D"/>
    <w:rsid w:val="00E51071"/>
    <w:rsid w:val="00E53839"/>
    <w:rsid w:val="00E53E4D"/>
    <w:rsid w:val="00E550F2"/>
    <w:rsid w:val="00E6014D"/>
    <w:rsid w:val="00E64236"/>
    <w:rsid w:val="00E64AF8"/>
    <w:rsid w:val="00E76FF0"/>
    <w:rsid w:val="00E91899"/>
    <w:rsid w:val="00EA1DF0"/>
    <w:rsid w:val="00EA6438"/>
    <w:rsid w:val="00EB2185"/>
    <w:rsid w:val="00EB3DBF"/>
    <w:rsid w:val="00EC32EB"/>
    <w:rsid w:val="00ED2B07"/>
    <w:rsid w:val="00ED344C"/>
    <w:rsid w:val="00F00E12"/>
    <w:rsid w:val="00F040AE"/>
    <w:rsid w:val="00F135D2"/>
    <w:rsid w:val="00F232F0"/>
    <w:rsid w:val="00F24CD1"/>
    <w:rsid w:val="00F33CB3"/>
    <w:rsid w:val="00F34964"/>
    <w:rsid w:val="00F3791D"/>
    <w:rsid w:val="00F44829"/>
    <w:rsid w:val="00F5481E"/>
    <w:rsid w:val="00F55AEB"/>
    <w:rsid w:val="00F6231F"/>
    <w:rsid w:val="00F67661"/>
    <w:rsid w:val="00F765BC"/>
    <w:rsid w:val="00F82DE6"/>
    <w:rsid w:val="00F87F54"/>
    <w:rsid w:val="00F9547B"/>
    <w:rsid w:val="00FC1BBB"/>
    <w:rsid w:val="00FC3FC7"/>
    <w:rsid w:val="00FD172C"/>
    <w:rsid w:val="00FD229D"/>
    <w:rsid w:val="00FD297C"/>
    <w:rsid w:val="00FD72CA"/>
    <w:rsid w:val="00FE5D3F"/>
    <w:rsid w:val="00FE6D08"/>
    <w:rsid w:val="00FF3F2E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BB7C"/>
  <w15:chartTrackingRefBased/>
  <w15:docId w15:val="{28AC08FA-3209-C249-A882-372689E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670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76BC"/>
    <w:pPr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Grieco</dc:creator>
  <cp:keywords/>
  <dc:description/>
  <cp:lastModifiedBy>Cynthia Black</cp:lastModifiedBy>
  <cp:revision>2</cp:revision>
  <dcterms:created xsi:type="dcterms:W3CDTF">2026-03-09T15:23:00Z</dcterms:created>
  <dcterms:modified xsi:type="dcterms:W3CDTF">2026-03-09T15:23:00Z</dcterms:modified>
</cp:coreProperties>
</file>