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D4185" w14:textId="64F66AA0" w:rsidR="000D4075" w:rsidRDefault="00354A25" w:rsidP="000D4075">
      <w:pPr>
        <w:pStyle w:val="Default"/>
        <w:jc w:val="center"/>
        <w:rPr>
          <w:rFonts w:cstheme="minorBidi"/>
          <w:b/>
          <w:bCs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>National Association of Federal Retirees</w:t>
      </w:r>
    </w:p>
    <w:p w14:paraId="5C6559DC" w14:textId="6A2E34E1" w:rsidR="00354A25" w:rsidRDefault="00354A25" w:rsidP="000D4075">
      <w:pPr>
        <w:pStyle w:val="Default"/>
        <w:jc w:val="center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>Quinte Branch 45</w:t>
      </w:r>
    </w:p>
    <w:p w14:paraId="38277F62" w14:textId="07A62314" w:rsidR="000D4075" w:rsidRDefault="00E603D3" w:rsidP="000D4075">
      <w:pPr>
        <w:pStyle w:val="Default"/>
        <w:jc w:val="center"/>
        <w:rPr>
          <w:rFonts w:cstheme="minorBidi"/>
          <w:b/>
          <w:bCs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 xml:space="preserve">AGM </w:t>
      </w:r>
      <w:r w:rsidR="000E3FF5">
        <w:rPr>
          <w:rFonts w:cstheme="minorBidi"/>
          <w:b/>
          <w:bCs/>
          <w:color w:val="auto"/>
          <w:sz w:val="23"/>
          <w:szCs w:val="23"/>
        </w:rPr>
        <w:t>Meeting Minutes</w:t>
      </w:r>
    </w:p>
    <w:p w14:paraId="5E4E9403" w14:textId="63BBD901" w:rsidR="000E3FF5" w:rsidRDefault="00E01540" w:rsidP="000E3FF5">
      <w:pPr>
        <w:pStyle w:val="Default"/>
        <w:jc w:val="center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>Oct 21</w:t>
      </w:r>
      <w:r w:rsidR="00354A25">
        <w:rPr>
          <w:rFonts w:cstheme="minorBidi"/>
          <w:b/>
          <w:bCs/>
          <w:color w:val="auto"/>
          <w:sz w:val="22"/>
          <w:szCs w:val="22"/>
        </w:rPr>
        <w:t>, 2022</w:t>
      </w:r>
    </w:p>
    <w:p w14:paraId="079126E3" w14:textId="53618392" w:rsidR="00A4772E" w:rsidRDefault="00354A25" w:rsidP="000E3FF5">
      <w:pPr>
        <w:pStyle w:val="Default"/>
        <w:jc w:val="center"/>
        <w:rPr>
          <w:rFonts w:cstheme="minorBidi"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>Branch 99 RCL, Belleville</w:t>
      </w:r>
    </w:p>
    <w:p w14:paraId="668D863D" w14:textId="77777777" w:rsidR="000D4075" w:rsidRDefault="000D4075" w:rsidP="000D4075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14:paraId="5E63BFB4" w14:textId="77777777" w:rsidR="000E3FF5" w:rsidRDefault="000E3FF5" w:rsidP="000D4075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>Attendance:</w:t>
      </w:r>
    </w:p>
    <w:p w14:paraId="33BE4BA9" w14:textId="77777777" w:rsidR="000E3FF5" w:rsidRDefault="000E3FF5" w:rsidP="000D4075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14:paraId="1924FCBF" w14:textId="2AA4A8F0" w:rsidR="00BE7205" w:rsidRDefault="00354A25" w:rsidP="000D4075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>President: Dennis Margueratt</w:t>
      </w:r>
    </w:p>
    <w:p w14:paraId="09F1D655" w14:textId="2213F4F5" w:rsidR="00354A25" w:rsidRDefault="00354A25" w:rsidP="000D4075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Immediate Past President: Joan </w:t>
      </w:r>
      <w:proofErr w:type="spellStart"/>
      <w:r>
        <w:rPr>
          <w:rFonts w:cstheme="minorBidi"/>
          <w:b/>
          <w:bCs/>
          <w:color w:val="auto"/>
          <w:sz w:val="22"/>
          <w:szCs w:val="22"/>
        </w:rPr>
        <w:t>Rockburne</w:t>
      </w:r>
      <w:proofErr w:type="spellEnd"/>
    </w:p>
    <w:p w14:paraId="76B87D81" w14:textId="6865EA10" w:rsidR="00354A25" w:rsidRDefault="00354A25" w:rsidP="000D4075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>Secretary:  Sally Margueratt</w:t>
      </w:r>
    </w:p>
    <w:p w14:paraId="28D16997" w14:textId="3F58FDC1" w:rsidR="00354A25" w:rsidRDefault="00354A25" w:rsidP="000D4075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Treasurer: </w:t>
      </w:r>
      <w:r w:rsidR="00C00DB2">
        <w:rPr>
          <w:rFonts w:cstheme="minorBidi"/>
          <w:b/>
          <w:bCs/>
          <w:color w:val="auto"/>
          <w:sz w:val="22"/>
          <w:szCs w:val="22"/>
        </w:rPr>
        <w:t>Barry Birkett</w:t>
      </w:r>
    </w:p>
    <w:p w14:paraId="5E692224" w14:textId="398913DE" w:rsidR="00C00DB2" w:rsidRDefault="00C00DB2" w:rsidP="000D4075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>Assistant Treasurer: Pat Russell</w:t>
      </w:r>
    </w:p>
    <w:p w14:paraId="7FA699F0" w14:textId="1059553F" w:rsidR="00354A25" w:rsidRDefault="00354A25" w:rsidP="000D4075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>Director: Sharon Brohm</w:t>
      </w:r>
    </w:p>
    <w:p w14:paraId="2B7EAB4C" w14:textId="7B7D42D3" w:rsidR="00C00DB2" w:rsidRDefault="00C00DB2" w:rsidP="000D4075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Ontario District Representative: Carol </w:t>
      </w:r>
      <w:proofErr w:type="spellStart"/>
      <w:r>
        <w:rPr>
          <w:rFonts w:cstheme="minorBidi"/>
          <w:b/>
          <w:bCs/>
          <w:color w:val="auto"/>
          <w:sz w:val="22"/>
          <w:szCs w:val="22"/>
        </w:rPr>
        <w:t>Grieco</w:t>
      </w:r>
      <w:proofErr w:type="spellEnd"/>
    </w:p>
    <w:p w14:paraId="44323A9A" w14:textId="66F6B829" w:rsidR="00C00DB2" w:rsidRDefault="00C00DB2" w:rsidP="000D4075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>Branch Members in Attendance: 35</w:t>
      </w:r>
      <w:r w:rsidR="00A91231">
        <w:rPr>
          <w:rFonts w:cstheme="minorBidi"/>
          <w:b/>
          <w:bCs/>
          <w:color w:val="auto"/>
          <w:sz w:val="22"/>
          <w:szCs w:val="22"/>
        </w:rPr>
        <w:t xml:space="preserve"> (List of Attendees Attached)</w:t>
      </w:r>
    </w:p>
    <w:p w14:paraId="3B00ED66" w14:textId="77777777" w:rsidR="000D4075" w:rsidRDefault="000D4075" w:rsidP="000D4075">
      <w:pPr>
        <w:pStyle w:val="Default"/>
        <w:rPr>
          <w:color w:val="auto"/>
          <w:sz w:val="22"/>
          <w:szCs w:val="22"/>
        </w:rPr>
      </w:pPr>
    </w:p>
    <w:p w14:paraId="438B572B" w14:textId="3A8D0359" w:rsidR="00DF48E1" w:rsidRDefault="00DF48E1" w:rsidP="00DF48E1">
      <w:pPr>
        <w:pStyle w:val="Defaul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DF48E1">
        <w:rPr>
          <w:bCs/>
          <w:sz w:val="22"/>
          <w:szCs w:val="22"/>
        </w:rPr>
        <w:t>The meeting was c</w:t>
      </w:r>
      <w:r w:rsidR="000D4075" w:rsidRPr="00DF48E1">
        <w:rPr>
          <w:bCs/>
          <w:sz w:val="22"/>
          <w:szCs w:val="22"/>
        </w:rPr>
        <w:t>all</w:t>
      </w:r>
      <w:r w:rsidRPr="00DF48E1">
        <w:rPr>
          <w:bCs/>
          <w:sz w:val="22"/>
          <w:szCs w:val="22"/>
        </w:rPr>
        <w:t>ed</w:t>
      </w:r>
      <w:r w:rsidR="000D4075" w:rsidRPr="00DF48E1">
        <w:rPr>
          <w:bCs/>
          <w:sz w:val="22"/>
          <w:szCs w:val="22"/>
        </w:rPr>
        <w:t xml:space="preserve"> to order</w:t>
      </w:r>
      <w:r w:rsidR="00A7527A">
        <w:rPr>
          <w:bCs/>
          <w:sz w:val="22"/>
          <w:szCs w:val="22"/>
        </w:rPr>
        <w:t xml:space="preserve"> at </w:t>
      </w:r>
      <w:r w:rsidR="00C00DB2">
        <w:rPr>
          <w:bCs/>
          <w:sz w:val="22"/>
          <w:szCs w:val="22"/>
        </w:rPr>
        <w:t>12:30</w:t>
      </w:r>
      <w:r w:rsidR="00BE7205">
        <w:rPr>
          <w:bCs/>
          <w:sz w:val="22"/>
          <w:szCs w:val="22"/>
        </w:rPr>
        <w:t xml:space="preserve"> PM</w:t>
      </w:r>
    </w:p>
    <w:p w14:paraId="29011C03" w14:textId="34F0BC34" w:rsidR="00C00DB2" w:rsidRDefault="00C00DB2" w:rsidP="00DF48E1">
      <w:pPr>
        <w:pStyle w:val="Default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The President began the meeting by welcoming all in attendance and introducing the head table for the meeting.</w:t>
      </w:r>
    </w:p>
    <w:p w14:paraId="66B17B01" w14:textId="5053D8FA" w:rsidR="00DA3632" w:rsidRPr="00C00DB2" w:rsidRDefault="00DF48E1" w:rsidP="000D4075">
      <w:pPr>
        <w:pStyle w:val="Default"/>
        <w:numPr>
          <w:ilvl w:val="0"/>
          <w:numId w:val="1"/>
        </w:numPr>
        <w:spacing w:after="18"/>
        <w:rPr>
          <w:sz w:val="22"/>
          <w:szCs w:val="22"/>
        </w:rPr>
      </w:pPr>
      <w:r>
        <w:rPr>
          <w:b/>
          <w:bCs/>
          <w:sz w:val="22"/>
          <w:szCs w:val="22"/>
        </w:rPr>
        <w:t>Approval of Minutes</w:t>
      </w:r>
      <w:r w:rsidR="008755E0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="007103EB" w:rsidRPr="007103EB">
        <w:rPr>
          <w:sz w:val="22"/>
          <w:szCs w:val="22"/>
        </w:rPr>
        <w:t>PP</w:t>
      </w:r>
      <w:r w:rsidR="007103EB">
        <w:rPr>
          <w:b/>
          <w:bCs/>
          <w:sz w:val="22"/>
          <w:szCs w:val="22"/>
        </w:rPr>
        <w:t xml:space="preserve"> </w:t>
      </w:r>
      <w:r w:rsidR="00645A21">
        <w:rPr>
          <w:sz w:val="22"/>
          <w:szCs w:val="22"/>
        </w:rPr>
        <w:t xml:space="preserve">Joan </w:t>
      </w:r>
      <w:r w:rsidR="00C00DB2">
        <w:rPr>
          <w:sz w:val="22"/>
          <w:szCs w:val="22"/>
        </w:rPr>
        <w:t>reviewed the minutes of the 2022 AGM held on 11 April 2022 via Zoom</w:t>
      </w:r>
      <w:r w:rsidR="00645A21">
        <w:rPr>
          <w:sz w:val="22"/>
          <w:szCs w:val="22"/>
        </w:rPr>
        <w:t xml:space="preserve">.  </w:t>
      </w:r>
      <w:r w:rsidR="00C00DB2">
        <w:rPr>
          <w:sz w:val="22"/>
          <w:szCs w:val="22"/>
        </w:rPr>
        <w:t>Heather Plane moved that the minutes be accepted as published</w:t>
      </w:r>
      <w:r w:rsidR="00645A21">
        <w:rPr>
          <w:sz w:val="22"/>
          <w:szCs w:val="22"/>
        </w:rPr>
        <w:t xml:space="preserve">. </w:t>
      </w:r>
      <w:r w:rsidR="00C00DB2">
        <w:rPr>
          <w:sz w:val="22"/>
          <w:szCs w:val="22"/>
        </w:rPr>
        <w:t xml:space="preserve">Seconded by Francine Fortin. </w:t>
      </w:r>
      <w:r w:rsidR="00645A21" w:rsidRPr="00645A21">
        <w:rPr>
          <w:b/>
          <w:bCs/>
          <w:sz w:val="22"/>
          <w:szCs w:val="22"/>
        </w:rPr>
        <w:t>Carried</w:t>
      </w:r>
    </w:p>
    <w:p w14:paraId="144390F3" w14:textId="1194EE7B" w:rsidR="00C00DB2" w:rsidRDefault="00C00DB2" w:rsidP="000D4075">
      <w:pPr>
        <w:pStyle w:val="Default"/>
        <w:numPr>
          <w:ilvl w:val="0"/>
          <w:numId w:val="1"/>
        </w:numPr>
        <w:spacing w:after="1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Business Arising from the 2022 AGM Minutes:  </w:t>
      </w:r>
      <w:r w:rsidRPr="00C00DB2">
        <w:rPr>
          <w:sz w:val="22"/>
          <w:szCs w:val="22"/>
        </w:rPr>
        <w:t>None</w:t>
      </w:r>
    </w:p>
    <w:p w14:paraId="6AD92E9F" w14:textId="09DB8A41" w:rsidR="00C00DB2" w:rsidRDefault="00C00DB2" w:rsidP="000D4075">
      <w:pPr>
        <w:pStyle w:val="Default"/>
        <w:numPr>
          <w:ilvl w:val="0"/>
          <w:numId w:val="1"/>
        </w:numPr>
        <w:spacing w:after="18"/>
        <w:rPr>
          <w:sz w:val="22"/>
          <w:szCs w:val="22"/>
        </w:rPr>
      </w:pPr>
      <w:r>
        <w:rPr>
          <w:b/>
          <w:bCs/>
          <w:sz w:val="22"/>
          <w:szCs w:val="22"/>
        </w:rPr>
        <w:t>President’s Report:</w:t>
      </w:r>
      <w:r>
        <w:rPr>
          <w:sz w:val="22"/>
          <w:szCs w:val="22"/>
        </w:rPr>
        <w:t xml:space="preserve">  President Dennis explained the operations of the Branch over the past year.  </w:t>
      </w:r>
      <w:r w:rsidR="00C33A52">
        <w:rPr>
          <w:sz w:val="22"/>
          <w:szCs w:val="22"/>
        </w:rPr>
        <w:t xml:space="preserve">The early days of the new Board were chaotic with only the President and two Directors actually forming the Branch Board.  A treasurer was found but had to withdraw because of </w:t>
      </w:r>
      <w:r w:rsidR="00A91231">
        <w:rPr>
          <w:sz w:val="22"/>
          <w:szCs w:val="22"/>
        </w:rPr>
        <w:t>conflict-of-interest</w:t>
      </w:r>
      <w:r w:rsidR="00C33A52">
        <w:rPr>
          <w:sz w:val="22"/>
          <w:szCs w:val="22"/>
        </w:rPr>
        <w:t xml:space="preserve"> concerns.  Fortunately, the past President and the past Treasurer agreed to remain on the Board allowing the Board to function. </w:t>
      </w:r>
      <w:r>
        <w:rPr>
          <w:sz w:val="22"/>
          <w:szCs w:val="22"/>
        </w:rPr>
        <w:t xml:space="preserve">The Board held five meetings over the period during which the Board attempted to secure a suitable social venue and organize a Branch social event.  Because the Board was small, much of the Board’s activities took a protracted period to realize action.  </w:t>
      </w:r>
      <w:r w:rsidR="00C33A52">
        <w:rPr>
          <w:sz w:val="22"/>
          <w:szCs w:val="22"/>
        </w:rPr>
        <w:t>The Board did organize a venue and a caterer to host a Christmas luncheon in November.  The failure of this luncheon to proceed led the Board to decide the Branch membership was not interested in participating in Branch activities resulting in a decision to resign as a Board with a resignation date of 31 December 2022.  Subsequently, the National CEO requested a Zoom meeting with the Board at which he requested the Board withhold its resignation until 12 April’s AGM.  The Board agreed and the AGM covered by these minutes proceeded.</w:t>
      </w:r>
    </w:p>
    <w:p w14:paraId="41D4F65F" w14:textId="56FEF87A" w:rsidR="00C33A52" w:rsidRDefault="00C33A52" w:rsidP="000D4075">
      <w:pPr>
        <w:pStyle w:val="Default"/>
        <w:numPr>
          <w:ilvl w:val="0"/>
          <w:numId w:val="1"/>
        </w:numPr>
        <w:spacing w:after="18"/>
        <w:rPr>
          <w:sz w:val="22"/>
          <w:szCs w:val="22"/>
        </w:rPr>
      </w:pPr>
      <w:r>
        <w:rPr>
          <w:b/>
          <w:bCs/>
          <w:sz w:val="22"/>
          <w:szCs w:val="22"/>
        </w:rPr>
        <w:t>Ontario District Representative Remarks:</w:t>
      </w:r>
      <w:r>
        <w:rPr>
          <w:sz w:val="22"/>
          <w:szCs w:val="22"/>
        </w:rPr>
        <w:t xml:space="preserve">  Carol </w:t>
      </w:r>
      <w:proofErr w:type="spellStart"/>
      <w:r>
        <w:rPr>
          <w:sz w:val="22"/>
          <w:szCs w:val="22"/>
        </w:rPr>
        <w:t>Grieco</w:t>
      </w:r>
      <w:proofErr w:type="spellEnd"/>
      <w:r>
        <w:rPr>
          <w:sz w:val="22"/>
          <w:szCs w:val="22"/>
        </w:rPr>
        <w:t xml:space="preserve"> addressed the assembled members stressing the importance of Branch members stepping up to fill vacancies in the Board and the consequences of not achieving the election of a complete Board.  She detailed the Board positions that needed to be filled.  She emphasized that training was available for new Board members and that the </w:t>
      </w:r>
      <w:proofErr w:type="gramStart"/>
      <w:r>
        <w:rPr>
          <w:sz w:val="22"/>
          <w:szCs w:val="22"/>
        </w:rPr>
        <w:t>District</w:t>
      </w:r>
      <w:proofErr w:type="gramEnd"/>
      <w:r>
        <w:rPr>
          <w:sz w:val="22"/>
          <w:szCs w:val="22"/>
        </w:rPr>
        <w:t xml:space="preserve"> was available to assist the Board in </w:t>
      </w:r>
      <w:r w:rsidR="00A91231">
        <w:rPr>
          <w:sz w:val="22"/>
          <w:szCs w:val="22"/>
        </w:rPr>
        <w:t>establishing its presence within the Branch.</w:t>
      </w:r>
    </w:p>
    <w:p w14:paraId="60F7E75B" w14:textId="1A325ED3" w:rsidR="008755E0" w:rsidRDefault="008755E0" w:rsidP="000D4075">
      <w:pPr>
        <w:pStyle w:val="Default"/>
        <w:numPr>
          <w:ilvl w:val="0"/>
          <w:numId w:val="1"/>
        </w:numPr>
        <w:spacing w:after="18"/>
        <w:rPr>
          <w:sz w:val="22"/>
          <w:szCs w:val="22"/>
        </w:rPr>
      </w:pPr>
      <w:r>
        <w:rPr>
          <w:b/>
          <w:bCs/>
          <w:sz w:val="22"/>
          <w:szCs w:val="22"/>
        </w:rPr>
        <w:t>Treasurer’s Report:</w:t>
      </w:r>
      <w:r>
        <w:rPr>
          <w:sz w:val="22"/>
          <w:szCs w:val="22"/>
        </w:rPr>
        <w:t xml:space="preserve"> </w:t>
      </w:r>
      <w:r w:rsidR="00A91231">
        <w:rPr>
          <w:sz w:val="22"/>
          <w:szCs w:val="22"/>
        </w:rPr>
        <w:t>Assistant-</w:t>
      </w:r>
      <w:r>
        <w:rPr>
          <w:sz w:val="22"/>
          <w:szCs w:val="22"/>
        </w:rPr>
        <w:t>Tre</w:t>
      </w:r>
      <w:r w:rsidR="007103EB">
        <w:rPr>
          <w:sz w:val="22"/>
          <w:szCs w:val="22"/>
        </w:rPr>
        <w:t>s</w:t>
      </w:r>
      <w:r>
        <w:rPr>
          <w:sz w:val="22"/>
          <w:szCs w:val="22"/>
        </w:rPr>
        <w:t xml:space="preserve"> Pat </w:t>
      </w:r>
      <w:r w:rsidR="00A91231">
        <w:rPr>
          <w:sz w:val="22"/>
          <w:szCs w:val="22"/>
        </w:rPr>
        <w:t xml:space="preserve">reviewed the attached financial statements with the membership and also explained the Branch 2023/24 budget, also attached.  Pat requested a motion </w:t>
      </w:r>
      <w:r w:rsidR="00A91231">
        <w:rPr>
          <w:sz w:val="22"/>
          <w:szCs w:val="22"/>
        </w:rPr>
        <w:lastRenderedPageBreak/>
        <w:t xml:space="preserve">to accept the financial report as presented.  Cynthia Black so moved seconded by John Lutz. </w:t>
      </w:r>
      <w:r w:rsidR="00A91231" w:rsidRPr="00A91231">
        <w:rPr>
          <w:b/>
          <w:bCs/>
          <w:sz w:val="22"/>
          <w:szCs w:val="22"/>
        </w:rPr>
        <w:t>Carried</w:t>
      </w:r>
      <w:r w:rsidR="00A91231">
        <w:rPr>
          <w:b/>
          <w:bCs/>
          <w:sz w:val="22"/>
          <w:szCs w:val="22"/>
        </w:rPr>
        <w:t xml:space="preserve">.  </w:t>
      </w:r>
      <w:r w:rsidR="00A91231">
        <w:rPr>
          <w:sz w:val="22"/>
          <w:szCs w:val="22"/>
        </w:rPr>
        <w:t xml:space="preserve">Pat then asked for a motion to accept the Branch 2023/24 Budget as presented.  Heather Plane so moved seconded by Jim </w:t>
      </w:r>
      <w:proofErr w:type="spellStart"/>
      <w:r w:rsidR="00A91231">
        <w:rPr>
          <w:sz w:val="22"/>
          <w:szCs w:val="22"/>
        </w:rPr>
        <w:t>McVickers</w:t>
      </w:r>
      <w:proofErr w:type="spellEnd"/>
      <w:r w:rsidR="00A91231">
        <w:rPr>
          <w:sz w:val="22"/>
          <w:szCs w:val="22"/>
        </w:rPr>
        <w:t xml:space="preserve">.  </w:t>
      </w:r>
      <w:r w:rsidR="00A91231" w:rsidRPr="00A91231">
        <w:rPr>
          <w:b/>
          <w:bCs/>
          <w:sz w:val="22"/>
          <w:szCs w:val="22"/>
        </w:rPr>
        <w:t>Carried</w:t>
      </w:r>
      <w:r w:rsidR="00A91231">
        <w:rPr>
          <w:sz w:val="22"/>
          <w:szCs w:val="22"/>
        </w:rPr>
        <w:t>.</w:t>
      </w:r>
      <w:r w:rsidR="00BF70BE">
        <w:rPr>
          <w:sz w:val="22"/>
          <w:szCs w:val="22"/>
        </w:rPr>
        <w:t xml:space="preserve">  </w:t>
      </w:r>
    </w:p>
    <w:p w14:paraId="6D795389" w14:textId="53C5EDD7" w:rsidR="00A91231" w:rsidRPr="00B60FB8" w:rsidRDefault="00A91231" w:rsidP="000D4075">
      <w:pPr>
        <w:pStyle w:val="Default"/>
        <w:numPr>
          <w:ilvl w:val="0"/>
          <w:numId w:val="1"/>
        </w:numPr>
        <w:spacing w:after="18"/>
        <w:rPr>
          <w:sz w:val="22"/>
          <w:szCs w:val="22"/>
        </w:rPr>
      </w:pPr>
      <w:r>
        <w:rPr>
          <w:b/>
          <w:bCs/>
          <w:sz w:val="22"/>
          <w:szCs w:val="22"/>
        </w:rPr>
        <w:t>Approval of a Financial Reviewer:</w:t>
      </w:r>
      <w:r>
        <w:rPr>
          <w:sz w:val="22"/>
          <w:szCs w:val="22"/>
        </w:rPr>
        <w:t xml:space="preserve">  Treasurer Barry moved that Pat Russell be approved as the 2023/24 Financial Reviewer.  Seconded by </w:t>
      </w:r>
      <w:r w:rsidR="00B60FB8">
        <w:rPr>
          <w:sz w:val="22"/>
          <w:szCs w:val="22"/>
        </w:rPr>
        <w:t xml:space="preserve">Paul </w:t>
      </w:r>
      <w:proofErr w:type="spellStart"/>
      <w:r w:rsidR="00B60FB8">
        <w:rPr>
          <w:sz w:val="22"/>
          <w:szCs w:val="22"/>
        </w:rPr>
        <w:t>Truaisch</w:t>
      </w:r>
      <w:proofErr w:type="spellEnd"/>
      <w:r w:rsidR="00B60FB8">
        <w:rPr>
          <w:sz w:val="22"/>
          <w:szCs w:val="22"/>
        </w:rPr>
        <w:t xml:space="preserve">. </w:t>
      </w:r>
      <w:r w:rsidR="00B60FB8" w:rsidRPr="00B60FB8">
        <w:rPr>
          <w:b/>
          <w:bCs/>
          <w:sz w:val="22"/>
          <w:szCs w:val="22"/>
        </w:rPr>
        <w:t xml:space="preserve"> Carried</w:t>
      </w:r>
      <w:r w:rsidR="00B60FB8">
        <w:rPr>
          <w:b/>
          <w:bCs/>
          <w:sz w:val="22"/>
          <w:szCs w:val="22"/>
        </w:rPr>
        <w:t>.</w:t>
      </w:r>
    </w:p>
    <w:p w14:paraId="65CF4811" w14:textId="5985783D" w:rsidR="00B60FB8" w:rsidRDefault="00B60FB8" w:rsidP="000D4075">
      <w:pPr>
        <w:pStyle w:val="Default"/>
        <w:numPr>
          <w:ilvl w:val="0"/>
          <w:numId w:val="1"/>
        </w:numPr>
        <w:spacing w:after="1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Election of Board:  </w:t>
      </w:r>
      <w:r>
        <w:rPr>
          <w:sz w:val="22"/>
          <w:szCs w:val="22"/>
        </w:rPr>
        <w:t>President Dennis explained that the membership needed to elect 4 to 6 Directors, a Treasurer, a Vice-President, and a President to the Board.  He stated that he would ask for nominations/volunteers three times for each position before declaring nominations closed.  The positions elected through this process follow:</w:t>
      </w:r>
    </w:p>
    <w:p w14:paraId="11E1E703" w14:textId="3EFF670D" w:rsidR="00B60FB8" w:rsidRDefault="00B60FB8" w:rsidP="00B60FB8">
      <w:pPr>
        <w:pStyle w:val="Default"/>
        <w:numPr>
          <w:ilvl w:val="1"/>
          <w:numId w:val="1"/>
        </w:numPr>
        <w:spacing w:after="18"/>
        <w:rPr>
          <w:sz w:val="22"/>
          <w:szCs w:val="22"/>
        </w:rPr>
      </w:pPr>
      <w:r>
        <w:rPr>
          <w:b/>
          <w:bCs/>
          <w:sz w:val="22"/>
          <w:szCs w:val="22"/>
        </w:rPr>
        <w:t>Directors;</w:t>
      </w:r>
    </w:p>
    <w:p w14:paraId="011278D7" w14:textId="199EC6A0" w:rsidR="00B60FB8" w:rsidRDefault="00B60FB8" w:rsidP="00B60FB8">
      <w:pPr>
        <w:pStyle w:val="Default"/>
        <w:numPr>
          <w:ilvl w:val="2"/>
          <w:numId w:val="1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Sharon Brohm</w:t>
      </w:r>
    </w:p>
    <w:p w14:paraId="798ECE05" w14:textId="1045CD3E" w:rsidR="00B60FB8" w:rsidRDefault="00B60FB8" w:rsidP="00B60FB8">
      <w:pPr>
        <w:pStyle w:val="Default"/>
        <w:numPr>
          <w:ilvl w:val="2"/>
          <w:numId w:val="1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Nancy Landry</w:t>
      </w:r>
    </w:p>
    <w:p w14:paraId="772D14F2" w14:textId="2D6EC9AB" w:rsidR="00B60FB8" w:rsidRDefault="00B60FB8" w:rsidP="00B60FB8">
      <w:pPr>
        <w:pStyle w:val="Default"/>
        <w:numPr>
          <w:ilvl w:val="2"/>
          <w:numId w:val="1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Chris Colton</w:t>
      </w:r>
    </w:p>
    <w:p w14:paraId="1888B750" w14:textId="42BD2700" w:rsidR="00B60FB8" w:rsidRDefault="00B60FB8" w:rsidP="00B60FB8">
      <w:pPr>
        <w:pStyle w:val="Default"/>
        <w:numPr>
          <w:ilvl w:val="2"/>
          <w:numId w:val="1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John Lutz</w:t>
      </w:r>
    </w:p>
    <w:p w14:paraId="798AFE3C" w14:textId="38D59344" w:rsidR="00B60FB8" w:rsidRDefault="00B60FB8" w:rsidP="00B60FB8">
      <w:pPr>
        <w:pStyle w:val="Default"/>
        <w:numPr>
          <w:ilvl w:val="2"/>
          <w:numId w:val="1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Rose Doran</w:t>
      </w:r>
    </w:p>
    <w:p w14:paraId="52BB6363" w14:textId="12186104" w:rsidR="00B60FB8" w:rsidRDefault="00B60FB8" w:rsidP="00B60FB8">
      <w:pPr>
        <w:pStyle w:val="Default"/>
        <w:numPr>
          <w:ilvl w:val="1"/>
          <w:numId w:val="1"/>
        </w:numPr>
        <w:spacing w:after="18"/>
        <w:rPr>
          <w:sz w:val="22"/>
          <w:szCs w:val="22"/>
        </w:rPr>
      </w:pPr>
      <w:r w:rsidRPr="00B60FB8">
        <w:rPr>
          <w:b/>
          <w:bCs/>
          <w:sz w:val="22"/>
          <w:szCs w:val="22"/>
        </w:rPr>
        <w:t>Treasurer</w:t>
      </w:r>
      <w:r>
        <w:rPr>
          <w:sz w:val="22"/>
          <w:szCs w:val="22"/>
        </w:rPr>
        <w:t>;</w:t>
      </w:r>
    </w:p>
    <w:p w14:paraId="7D4D52C6" w14:textId="4B68ACED" w:rsidR="00B60FB8" w:rsidRDefault="00B60FB8" w:rsidP="00B60FB8">
      <w:pPr>
        <w:pStyle w:val="Default"/>
        <w:numPr>
          <w:ilvl w:val="2"/>
          <w:numId w:val="1"/>
        </w:numPr>
        <w:spacing w:after="18"/>
        <w:rPr>
          <w:sz w:val="22"/>
          <w:szCs w:val="22"/>
        </w:rPr>
      </w:pPr>
      <w:r w:rsidRPr="00B60FB8">
        <w:rPr>
          <w:sz w:val="22"/>
          <w:szCs w:val="22"/>
        </w:rPr>
        <w:t>Barry Birkett was</w:t>
      </w:r>
      <w:r>
        <w:rPr>
          <w:sz w:val="22"/>
          <w:szCs w:val="22"/>
        </w:rPr>
        <w:t xml:space="preserve"> acclaimed unopposed to the position of Treasurer.</w:t>
      </w:r>
    </w:p>
    <w:p w14:paraId="1D80B534" w14:textId="3803BBD6" w:rsidR="00B60FB8" w:rsidRPr="00B60FB8" w:rsidRDefault="00B60FB8" w:rsidP="00B60FB8">
      <w:pPr>
        <w:pStyle w:val="Default"/>
        <w:numPr>
          <w:ilvl w:val="1"/>
          <w:numId w:val="1"/>
        </w:numPr>
        <w:spacing w:after="18"/>
        <w:rPr>
          <w:b/>
          <w:bCs/>
          <w:sz w:val="22"/>
          <w:szCs w:val="22"/>
        </w:rPr>
      </w:pPr>
      <w:r w:rsidRPr="00B60FB8">
        <w:rPr>
          <w:b/>
          <w:bCs/>
          <w:sz w:val="22"/>
          <w:szCs w:val="22"/>
        </w:rPr>
        <w:t>Vice-President;</w:t>
      </w:r>
      <w:r>
        <w:rPr>
          <w:b/>
          <w:bCs/>
          <w:sz w:val="22"/>
          <w:szCs w:val="22"/>
        </w:rPr>
        <w:t xml:space="preserve">  </w:t>
      </w:r>
    </w:p>
    <w:p w14:paraId="67D76657" w14:textId="371FC050" w:rsidR="00B60FB8" w:rsidRDefault="00B60FB8" w:rsidP="00B60FB8">
      <w:pPr>
        <w:pStyle w:val="Default"/>
        <w:numPr>
          <w:ilvl w:val="2"/>
          <w:numId w:val="1"/>
        </w:numPr>
        <w:spacing w:after="18"/>
        <w:rPr>
          <w:sz w:val="22"/>
          <w:szCs w:val="22"/>
        </w:rPr>
      </w:pPr>
      <w:r w:rsidRPr="00B60FB8">
        <w:rPr>
          <w:sz w:val="22"/>
          <w:szCs w:val="22"/>
        </w:rPr>
        <w:t>No</w:t>
      </w:r>
      <w:r>
        <w:rPr>
          <w:sz w:val="22"/>
          <w:szCs w:val="22"/>
        </w:rPr>
        <w:t xml:space="preserve"> nominated or volunteered for this position.  It remains Vacant;</w:t>
      </w:r>
    </w:p>
    <w:p w14:paraId="182615F1" w14:textId="0345AA1D" w:rsidR="00B60FB8" w:rsidRPr="00B60FB8" w:rsidRDefault="00B60FB8" w:rsidP="00B60FB8">
      <w:pPr>
        <w:pStyle w:val="Default"/>
        <w:numPr>
          <w:ilvl w:val="1"/>
          <w:numId w:val="1"/>
        </w:numPr>
        <w:spacing w:after="18"/>
        <w:rPr>
          <w:b/>
          <w:bCs/>
          <w:sz w:val="22"/>
          <w:szCs w:val="22"/>
        </w:rPr>
      </w:pPr>
      <w:r w:rsidRPr="00B60FB8">
        <w:rPr>
          <w:b/>
          <w:bCs/>
          <w:sz w:val="22"/>
          <w:szCs w:val="22"/>
        </w:rPr>
        <w:t>President;</w:t>
      </w:r>
    </w:p>
    <w:p w14:paraId="4DF05E20" w14:textId="7E8E50F6" w:rsidR="00B60FB8" w:rsidRDefault="00B60FB8" w:rsidP="00B60FB8">
      <w:pPr>
        <w:pStyle w:val="Default"/>
        <w:numPr>
          <w:ilvl w:val="2"/>
          <w:numId w:val="1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Cynthia Black volunteered to serve as Branch President.  There were no other nominations/volunteers.  Cynthia Black was acclaimed as Branch President.</w:t>
      </w:r>
    </w:p>
    <w:p w14:paraId="67304281" w14:textId="2692D1E8" w:rsidR="00500785" w:rsidRPr="00500785" w:rsidRDefault="00500785" w:rsidP="00500785">
      <w:pPr>
        <w:pStyle w:val="Default"/>
        <w:numPr>
          <w:ilvl w:val="0"/>
          <w:numId w:val="1"/>
        </w:numPr>
        <w:spacing w:after="18"/>
        <w:rPr>
          <w:b/>
          <w:bCs/>
          <w:sz w:val="22"/>
          <w:szCs w:val="22"/>
        </w:rPr>
      </w:pPr>
      <w:r w:rsidRPr="00500785">
        <w:rPr>
          <w:b/>
          <w:bCs/>
          <w:sz w:val="22"/>
          <w:szCs w:val="22"/>
        </w:rPr>
        <w:t>Other Business</w:t>
      </w:r>
      <w:r>
        <w:rPr>
          <w:b/>
          <w:bCs/>
          <w:sz w:val="22"/>
          <w:szCs w:val="22"/>
        </w:rPr>
        <w:t xml:space="preserve">:  </w:t>
      </w:r>
      <w:r>
        <w:rPr>
          <w:sz w:val="22"/>
          <w:szCs w:val="22"/>
        </w:rPr>
        <w:t>President Dennis asked if there was any other business required of the membership.  Chris Colton requested the opportunity to present material related to a Veterans Financial Assistance program.  The material presented is attached to these minutes.</w:t>
      </w:r>
    </w:p>
    <w:p w14:paraId="7C260A0D" w14:textId="332AAEA7" w:rsidR="004A655E" w:rsidRPr="00500785" w:rsidRDefault="00906D02" w:rsidP="00415868">
      <w:pPr>
        <w:pStyle w:val="Default"/>
        <w:numPr>
          <w:ilvl w:val="0"/>
          <w:numId w:val="1"/>
        </w:numPr>
        <w:spacing w:after="18"/>
        <w:rPr>
          <w:sz w:val="22"/>
          <w:szCs w:val="22"/>
        </w:rPr>
      </w:pPr>
      <w:r w:rsidRPr="00500785">
        <w:rPr>
          <w:b/>
          <w:bCs/>
          <w:sz w:val="22"/>
          <w:szCs w:val="22"/>
        </w:rPr>
        <w:t>Adjourn:</w:t>
      </w:r>
      <w:r w:rsidRPr="00500785">
        <w:rPr>
          <w:sz w:val="22"/>
          <w:szCs w:val="22"/>
        </w:rPr>
        <w:t xml:space="preserve">  The meeting adjourned at 2:</w:t>
      </w:r>
      <w:r w:rsidR="0058409E" w:rsidRPr="00500785">
        <w:rPr>
          <w:sz w:val="22"/>
          <w:szCs w:val="22"/>
        </w:rPr>
        <w:t>00</w:t>
      </w:r>
      <w:r w:rsidRPr="00500785">
        <w:rPr>
          <w:sz w:val="22"/>
          <w:szCs w:val="22"/>
        </w:rPr>
        <w:t xml:space="preserve"> PM. </w:t>
      </w:r>
    </w:p>
    <w:p w14:paraId="2C17E1DD" w14:textId="77777777" w:rsidR="004A655E" w:rsidRDefault="004A655E" w:rsidP="00906D02">
      <w:pPr>
        <w:pStyle w:val="Default"/>
        <w:spacing w:after="18"/>
        <w:rPr>
          <w:sz w:val="22"/>
          <w:szCs w:val="22"/>
        </w:rPr>
      </w:pPr>
    </w:p>
    <w:p w14:paraId="588858B8" w14:textId="36686E9D" w:rsidR="00906D02" w:rsidRPr="00500785" w:rsidRDefault="00906D02" w:rsidP="00500785">
      <w:pPr>
        <w:pStyle w:val="Default"/>
        <w:spacing w:after="18"/>
        <w:rPr>
          <w:sz w:val="22"/>
          <w:szCs w:val="22"/>
        </w:rPr>
      </w:pPr>
      <w:r w:rsidRPr="00500785">
        <w:rPr>
          <w:sz w:val="22"/>
          <w:szCs w:val="22"/>
        </w:rPr>
        <w:t>Prepared by:</w:t>
      </w:r>
    </w:p>
    <w:p w14:paraId="4DC954E6" w14:textId="3FCAE488" w:rsidR="00906D02" w:rsidRPr="00500785" w:rsidRDefault="00906D02" w:rsidP="00906D02">
      <w:pPr>
        <w:pStyle w:val="Default"/>
        <w:spacing w:after="18"/>
        <w:rPr>
          <w:sz w:val="22"/>
          <w:szCs w:val="22"/>
        </w:rPr>
      </w:pPr>
    </w:p>
    <w:p w14:paraId="3E7DFC35" w14:textId="77777777" w:rsidR="00500785" w:rsidRDefault="00500785" w:rsidP="00500785">
      <w:pPr>
        <w:pStyle w:val="Default"/>
        <w:spacing w:after="18"/>
        <w:rPr>
          <w:sz w:val="22"/>
          <w:szCs w:val="22"/>
        </w:rPr>
      </w:pPr>
    </w:p>
    <w:p w14:paraId="1D1C2366" w14:textId="77777777" w:rsidR="00500785" w:rsidRDefault="00500785" w:rsidP="00500785">
      <w:pPr>
        <w:pStyle w:val="Default"/>
        <w:spacing w:after="18"/>
        <w:rPr>
          <w:sz w:val="22"/>
          <w:szCs w:val="22"/>
        </w:rPr>
      </w:pPr>
    </w:p>
    <w:p w14:paraId="31245BA2" w14:textId="77777777" w:rsidR="00EE6A15" w:rsidRDefault="00500785" w:rsidP="00500785">
      <w:pPr>
        <w:pStyle w:val="Default"/>
        <w:spacing w:after="18"/>
        <w:rPr>
          <w:sz w:val="22"/>
          <w:szCs w:val="22"/>
        </w:rPr>
      </w:pPr>
      <w:r w:rsidRPr="00500785">
        <w:rPr>
          <w:sz w:val="22"/>
          <w:szCs w:val="22"/>
        </w:rPr>
        <w:t>Dennis Margueratt, Past-President</w:t>
      </w:r>
    </w:p>
    <w:p w14:paraId="49B746A6" w14:textId="77777777" w:rsidR="00EE6A15" w:rsidRDefault="00EE6A15" w:rsidP="00500785">
      <w:pPr>
        <w:pStyle w:val="Default"/>
        <w:spacing w:after="18"/>
        <w:rPr>
          <w:sz w:val="22"/>
          <w:szCs w:val="22"/>
        </w:rPr>
      </w:pPr>
    </w:p>
    <w:p w14:paraId="78E4FC99" w14:textId="77777777" w:rsidR="00EE6A15" w:rsidRPr="00EE6A15" w:rsidRDefault="00EE6A15" w:rsidP="00500785">
      <w:pPr>
        <w:pStyle w:val="Default"/>
        <w:spacing w:after="18"/>
        <w:rPr>
          <w:b/>
          <w:bCs/>
          <w:sz w:val="22"/>
          <w:szCs w:val="22"/>
        </w:rPr>
      </w:pPr>
      <w:r w:rsidRPr="00EE6A15">
        <w:rPr>
          <w:b/>
          <w:bCs/>
          <w:sz w:val="22"/>
          <w:szCs w:val="22"/>
        </w:rPr>
        <w:t>Attachments:</w:t>
      </w:r>
    </w:p>
    <w:p w14:paraId="48BD970B" w14:textId="77777777" w:rsidR="00EE6A15" w:rsidRDefault="00EE6A15" w:rsidP="00500785">
      <w:pPr>
        <w:pStyle w:val="Default"/>
        <w:spacing w:after="18"/>
        <w:rPr>
          <w:sz w:val="22"/>
          <w:szCs w:val="22"/>
        </w:rPr>
      </w:pPr>
    </w:p>
    <w:p w14:paraId="283CC0DE" w14:textId="3B09B845" w:rsidR="00EE6A15" w:rsidRDefault="00EE6A15" w:rsidP="00EE6A15">
      <w:pPr>
        <w:pStyle w:val="Default"/>
        <w:numPr>
          <w:ilvl w:val="0"/>
          <w:numId w:val="49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Sign-in Sheet for Attendees</w:t>
      </w:r>
    </w:p>
    <w:p w14:paraId="51728E7B" w14:textId="03D89E47" w:rsidR="00EE6A15" w:rsidRDefault="00EE6A15" w:rsidP="00EE6A15">
      <w:pPr>
        <w:pStyle w:val="Default"/>
        <w:numPr>
          <w:ilvl w:val="0"/>
          <w:numId w:val="49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2022-23 Financial Report</w:t>
      </w:r>
    </w:p>
    <w:p w14:paraId="3FDF6013" w14:textId="3EFC0472" w:rsidR="00EE6A15" w:rsidRDefault="00EE6A15" w:rsidP="00EE6A15">
      <w:pPr>
        <w:pStyle w:val="Default"/>
        <w:numPr>
          <w:ilvl w:val="0"/>
          <w:numId w:val="49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2023-24 Budget</w:t>
      </w:r>
    </w:p>
    <w:p w14:paraId="66DE93CA" w14:textId="7CDEFBB8" w:rsidR="00EE6A15" w:rsidRDefault="00EE6A15" w:rsidP="00EE6A15">
      <w:pPr>
        <w:pStyle w:val="Default"/>
        <w:numPr>
          <w:ilvl w:val="0"/>
          <w:numId w:val="49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Veterans Financial Assistance Program</w:t>
      </w:r>
    </w:p>
    <w:p w14:paraId="20198602" w14:textId="0B9AEC94" w:rsidR="007854B8" w:rsidRPr="00500785" w:rsidRDefault="00906D02" w:rsidP="00500785">
      <w:pPr>
        <w:pStyle w:val="Default"/>
        <w:spacing w:after="18"/>
        <w:rPr>
          <w:sz w:val="22"/>
          <w:szCs w:val="22"/>
        </w:rPr>
      </w:pPr>
      <w:r w:rsidRPr="00500785">
        <w:rPr>
          <w:sz w:val="22"/>
          <w:szCs w:val="22"/>
        </w:rPr>
        <w:tab/>
      </w:r>
      <w:r w:rsidRPr="00500785">
        <w:rPr>
          <w:sz w:val="22"/>
          <w:szCs w:val="22"/>
        </w:rPr>
        <w:tab/>
      </w:r>
      <w:r w:rsidRPr="00500785">
        <w:rPr>
          <w:sz w:val="22"/>
          <w:szCs w:val="22"/>
        </w:rPr>
        <w:tab/>
      </w:r>
      <w:r w:rsidRPr="00500785">
        <w:rPr>
          <w:sz w:val="22"/>
          <w:szCs w:val="22"/>
        </w:rPr>
        <w:tab/>
      </w:r>
      <w:r w:rsidRPr="00500785">
        <w:rPr>
          <w:sz w:val="22"/>
          <w:szCs w:val="22"/>
        </w:rPr>
        <w:tab/>
      </w:r>
    </w:p>
    <w:sectPr w:rsidR="007854B8" w:rsidRPr="00500785" w:rsidSect="004A65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AC712" w14:textId="77777777" w:rsidR="00EF6D70" w:rsidRDefault="00EF6D70" w:rsidP="00906D02">
      <w:pPr>
        <w:spacing w:after="0" w:line="240" w:lineRule="auto"/>
      </w:pPr>
      <w:r>
        <w:separator/>
      </w:r>
    </w:p>
  </w:endnote>
  <w:endnote w:type="continuationSeparator" w:id="0">
    <w:p w14:paraId="4D578BA3" w14:textId="77777777" w:rsidR="00EF6D70" w:rsidRDefault="00EF6D70" w:rsidP="00906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C908" w14:textId="77777777" w:rsidR="00906D02" w:rsidRDefault="00906D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5979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377644" w14:textId="62A4A971" w:rsidR="008E6275" w:rsidRDefault="008E62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5F323D" w14:textId="77777777" w:rsidR="00906D02" w:rsidRDefault="00906D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ADA3" w14:textId="77777777" w:rsidR="00906D02" w:rsidRDefault="00906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7B210" w14:textId="77777777" w:rsidR="00EF6D70" w:rsidRDefault="00EF6D70" w:rsidP="00906D02">
      <w:pPr>
        <w:spacing w:after="0" w:line="240" w:lineRule="auto"/>
      </w:pPr>
      <w:r>
        <w:separator/>
      </w:r>
    </w:p>
  </w:footnote>
  <w:footnote w:type="continuationSeparator" w:id="0">
    <w:p w14:paraId="23D64FB5" w14:textId="77777777" w:rsidR="00EF6D70" w:rsidRDefault="00EF6D70" w:rsidP="00906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DFC0D" w14:textId="77777777" w:rsidR="00906D02" w:rsidRDefault="00906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D2513" w14:textId="164C25B0" w:rsidR="00906D02" w:rsidRDefault="008E6275" w:rsidP="008E6275">
    <w:pPr>
      <w:pStyle w:val="Header"/>
      <w:jc w:val="center"/>
    </w:pPr>
    <w:r>
      <w:rPr>
        <w:noProof/>
      </w:rPr>
      <w:drawing>
        <wp:inline distT="0" distB="0" distL="0" distR="0" wp14:anchorId="7312913F" wp14:editId="7EA1FC98">
          <wp:extent cx="2200275" cy="923925"/>
          <wp:effectExtent l="0" t="0" r="9525" b="9525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83A685" w14:textId="77777777" w:rsidR="00906D02" w:rsidRDefault="00906D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ECB3" w14:textId="77777777" w:rsidR="00906D02" w:rsidRDefault="00906D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501"/>
    <w:multiLevelType w:val="hybridMultilevel"/>
    <w:tmpl w:val="A3768AD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B259BC"/>
    <w:multiLevelType w:val="multilevel"/>
    <w:tmpl w:val="409AB6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20F17D6"/>
    <w:multiLevelType w:val="multilevel"/>
    <w:tmpl w:val="25D001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" w15:restartNumberingAfterBreak="0">
    <w:nsid w:val="050300E4"/>
    <w:multiLevelType w:val="multilevel"/>
    <w:tmpl w:val="D2BAC2C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00" w:hanging="1440"/>
      </w:pPr>
      <w:rPr>
        <w:rFonts w:hint="default"/>
      </w:rPr>
    </w:lvl>
  </w:abstractNum>
  <w:abstractNum w:abstractNumId="4" w15:restartNumberingAfterBreak="0">
    <w:nsid w:val="0A9A60DA"/>
    <w:multiLevelType w:val="multilevel"/>
    <w:tmpl w:val="ADBED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" w15:restartNumberingAfterBreak="0">
    <w:nsid w:val="0B155222"/>
    <w:multiLevelType w:val="multilevel"/>
    <w:tmpl w:val="4F1E972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7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00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5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10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200" w:hanging="1440"/>
      </w:pPr>
      <w:rPr>
        <w:rFonts w:hint="default"/>
        <w:b/>
      </w:rPr>
    </w:lvl>
  </w:abstractNum>
  <w:abstractNum w:abstractNumId="6" w15:restartNumberingAfterBreak="0">
    <w:nsid w:val="15E23923"/>
    <w:multiLevelType w:val="multilevel"/>
    <w:tmpl w:val="4E046E1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7" w15:restartNumberingAfterBreak="0">
    <w:nsid w:val="17EE3D89"/>
    <w:multiLevelType w:val="hybridMultilevel"/>
    <w:tmpl w:val="F3081C4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BE5CEF"/>
    <w:multiLevelType w:val="hybridMultilevel"/>
    <w:tmpl w:val="F9BAE5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746D0"/>
    <w:multiLevelType w:val="multilevel"/>
    <w:tmpl w:val="9CCEF79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1D2E2553"/>
    <w:multiLevelType w:val="multilevel"/>
    <w:tmpl w:val="381ABB1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1" w15:restartNumberingAfterBreak="0">
    <w:nsid w:val="1F344285"/>
    <w:multiLevelType w:val="multilevel"/>
    <w:tmpl w:val="2642292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3121DF4"/>
    <w:multiLevelType w:val="hybridMultilevel"/>
    <w:tmpl w:val="84F88294"/>
    <w:lvl w:ilvl="0" w:tplc="08D42F70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7676C"/>
    <w:multiLevelType w:val="multilevel"/>
    <w:tmpl w:val="CC32324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2E4E1A46"/>
    <w:multiLevelType w:val="hybridMultilevel"/>
    <w:tmpl w:val="4D9CD4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A7147"/>
    <w:multiLevelType w:val="hybridMultilevel"/>
    <w:tmpl w:val="F9B4F9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957FF"/>
    <w:multiLevelType w:val="multilevel"/>
    <w:tmpl w:val="1A36E7F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7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00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5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10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200" w:hanging="1440"/>
      </w:pPr>
      <w:rPr>
        <w:rFonts w:hint="default"/>
        <w:b/>
      </w:rPr>
    </w:lvl>
  </w:abstractNum>
  <w:abstractNum w:abstractNumId="17" w15:restartNumberingAfterBreak="0">
    <w:nsid w:val="335805DA"/>
    <w:multiLevelType w:val="multilevel"/>
    <w:tmpl w:val="3F2A9E5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8" w15:restartNumberingAfterBreak="0">
    <w:nsid w:val="37DA60C3"/>
    <w:multiLevelType w:val="multilevel"/>
    <w:tmpl w:val="C25E08F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9" w15:restartNumberingAfterBreak="0">
    <w:nsid w:val="3CC64B1F"/>
    <w:multiLevelType w:val="multilevel"/>
    <w:tmpl w:val="4E046E1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0" w15:restartNumberingAfterBreak="0">
    <w:nsid w:val="3D937F66"/>
    <w:multiLevelType w:val="hybridMultilevel"/>
    <w:tmpl w:val="66D42C4C"/>
    <w:lvl w:ilvl="0" w:tplc="7760417A">
      <w:start w:val="1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723DA"/>
    <w:multiLevelType w:val="multilevel"/>
    <w:tmpl w:val="BA223E1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2" w15:restartNumberingAfterBreak="0">
    <w:nsid w:val="42143C07"/>
    <w:multiLevelType w:val="multilevel"/>
    <w:tmpl w:val="2938A8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4A3813CA"/>
    <w:multiLevelType w:val="hybridMultilevel"/>
    <w:tmpl w:val="B7D01FE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A904BD"/>
    <w:multiLevelType w:val="multilevel"/>
    <w:tmpl w:val="0A70B5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2A25F60"/>
    <w:multiLevelType w:val="multilevel"/>
    <w:tmpl w:val="81A037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55072CCA"/>
    <w:multiLevelType w:val="multilevel"/>
    <w:tmpl w:val="C78E0A08"/>
    <w:lvl w:ilvl="0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581A2BFF"/>
    <w:multiLevelType w:val="hybridMultilevel"/>
    <w:tmpl w:val="FE580064"/>
    <w:lvl w:ilvl="0" w:tplc="64D2660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9555C8D"/>
    <w:multiLevelType w:val="hybridMultilevel"/>
    <w:tmpl w:val="0C242B14"/>
    <w:lvl w:ilvl="0" w:tplc="2AB49FF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9F961BF"/>
    <w:multiLevelType w:val="multilevel"/>
    <w:tmpl w:val="4A1802A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DFE1A26"/>
    <w:multiLevelType w:val="multilevel"/>
    <w:tmpl w:val="95DA75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0061B69"/>
    <w:multiLevelType w:val="multilevel"/>
    <w:tmpl w:val="9F7A86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27D3128"/>
    <w:multiLevelType w:val="multilevel"/>
    <w:tmpl w:val="F684A8A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4055C93"/>
    <w:multiLevelType w:val="multilevel"/>
    <w:tmpl w:val="A11413A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4" w15:restartNumberingAfterBreak="0">
    <w:nsid w:val="645C63E6"/>
    <w:multiLevelType w:val="hybridMultilevel"/>
    <w:tmpl w:val="D714AF04"/>
    <w:lvl w:ilvl="0" w:tplc="8D96243E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  <w:b w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321B9F"/>
    <w:multiLevelType w:val="hybridMultilevel"/>
    <w:tmpl w:val="C240993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ADE0A82"/>
    <w:multiLevelType w:val="multilevel"/>
    <w:tmpl w:val="A18604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7" w15:restartNumberingAfterBreak="0">
    <w:nsid w:val="6CCD5339"/>
    <w:multiLevelType w:val="hybridMultilevel"/>
    <w:tmpl w:val="7B0A938E"/>
    <w:lvl w:ilvl="0" w:tplc="2F005B78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 w15:restartNumberingAfterBreak="0">
    <w:nsid w:val="6FF314AE"/>
    <w:multiLevelType w:val="hybridMultilevel"/>
    <w:tmpl w:val="0B7842A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B8187E"/>
    <w:multiLevelType w:val="hybridMultilevel"/>
    <w:tmpl w:val="AFB40FA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4400D1B"/>
    <w:multiLevelType w:val="multilevel"/>
    <w:tmpl w:val="D662217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440"/>
      </w:pPr>
      <w:rPr>
        <w:rFonts w:hint="default"/>
      </w:rPr>
    </w:lvl>
  </w:abstractNum>
  <w:abstractNum w:abstractNumId="41" w15:restartNumberingAfterBreak="0">
    <w:nsid w:val="75976725"/>
    <w:multiLevelType w:val="hybridMultilevel"/>
    <w:tmpl w:val="7320320E"/>
    <w:lvl w:ilvl="0" w:tplc="10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2" w15:restartNumberingAfterBreak="0">
    <w:nsid w:val="76C06CB1"/>
    <w:multiLevelType w:val="multilevel"/>
    <w:tmpl w:val="456256A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7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00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5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10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200" w:hanging="1440"/>
      </w:pPr>
      <w:rPr>
        <w:rFonts w:hint="default"/>
        <w:b/>
      </w:rPr>
    </w:lvl>
  </w:abstractNum>
  <w:abstractNum w:abstractNumId="43" w15:restartNumberingAfterBreak="0">
    <w:nsid w:val="7A490F90"/>
    <w:multiLevelType w:val="hybridMultilevel"/>
    <w:tmpl w:val="760054A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2165F3"/>
    <w:multiLevelType w:val="multilevel"/>
    <w:tmpl w:val="BCA6D4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5" w15:restartNumberingAfterBreak="0">
    <w:nsid w:val="7BA008B1"/>
    <w:multiLevelType w:val="multilevel"/>
    <w:tmpl w:val="572248A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C19300D"/>
    <w:multiLevelType w:val="multilevel"/>
    <w:tmpl w:val="5F70B05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  <w:b/>
      </w:rPr>
    </w:lvl>
  </w:abstractNum>
  <w:abstractNum w:abstractNumId="47" w15:restartNumberingAfterBreak="0">
    <w:nsid w:val="7D6A1460"/>
    <w:multiLevelType w:val="hybridMultilevel"/>
    <w:tmpl w:val="B8484A26"/>
    <w:lvl w:ilvl="0" w:tplc="A830E854">
      <w:start w:val="6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C3EDB"/>
    <w:multiLevelType w:val="multilevel"/>
    <w:tmpl w:val="4E046E18"/>
    <w:lvl w:ilvl="0">
      <w:start w:val="11"/>
      <w:numFmt w:val="decimal"/>
      <w:lvlText w:val="%1"/>
      <w:lvlJc w:val="left"/>
      <w:pPr>
        <w:ind w:left="82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num w:numId="1" w16cid:durableId="1284842267">
    <w:abstractNumId w:val="34"/>
  </w:num>
  <w:num w:numId="2" w16cid:durableId="1240868367">
    <w:abstractNumId w:val="27"/>
  </w:num>
  <w:num w:numId="3" w16cid:durableId="759370680">
    <w:abstractNumId w:val="28"/>
  </w:num>
  <w:num w:numId="4" w16cid:durableId="608007485">
    <w:abstractNumId w:val="30"/>
  </w:num>
  <w:num w:numId="5" w16cid:durableId="347145203">
    <w:abstractNumId w:val="31"/>
  </w:num>
  <w:num w:numId="6" w16cid:durableId="2081949226">
    <w:abstractNumId w:val="25"/>
  </w:num>
  <w:num w:numId="7" w16cid:durableId="38213820">
    <w:abstractNumId w:val="2"/>
  </w:num>
  <w:num w:numId="8" w16cid:durableId="673339036">
    <w:abstractNumId w:val="4"/>
  </w:num>
  <w:num w:numId="9" w16cid:durableId="1424187496">
    <w:abstractNumId w:val="1"/>
  </w:num>
  <w:num w:numId="10" w16cid:durableId="1884976356">
    <w:abstractNumId w:val="36"/>
  </w:num>
  <w:num w:numId="11" w16cid:durableId="2137991479">
    <w:abstractNumId w:val="44"/>
  </w:num>
  <w:num w:numId="12" w16cid:durableId="511721133">
    <w:abstractNumId w:val="11"/>
  </w:num>
  <w:num w:numId="13" w16cid:durableId="341901962">
    <w:abstractNumId w:val="5"/>
  </w:num>
  <w:num w:numId="14" w16cid:durableId="1166559137">
    <w:abstractNumId w:val="13"/>
  </w:num>
  <w:num w:numId="15" w16cid:durableId="1552224611">
    <w:abstractNumId w:val="46"/>
  </w:num>
  <w:num w:numId="16" w16cid:durableId="1138104462">
    <w:abstractNumId w:val="38"/>
  </w:num>
  <w:num w:numId="17" w16cid:durableId="529031147">
    <w:abstractNumId w:val="18"/>
  </w:num>
  <w:num w:numId="18" w16cid:durableId="12387375">
    <w:abstractNumId w:val="42"/>
  </w:num>
  <w:num w:numId="19" w16cid:durableId="1326859243">
    <w:abstractNumId w:val="33"/>
  </w:num>
  <w:num w:numId="20" w16cid:durableId="513498193">
    <w:abstractNumId w:val="41"/>
  </w:num>
  <w:num w:numId="21" w16cid:durableId="326636018">
    <w:abstractNumId w:val="23"/>
  </w:num>
  <w:num w:numId="22" w16cid:durableId="1901135144">
    <w:abstractNumId w:val="14"/>
  </w:num>
  <w:num w:numId="23" w16cid:durableId="1612055969">
    <w:abstractNumId w:val="39"/>
  </w:num>
  <w:num w:numId="24" w16cid:durableId="1678994587">
    <w:abstractNumId w:val="8"/>
  </w:num>
  <w:num w:numId="25" w16cid:durableId="469636519">
    <w:abstractNumId w:val="43"/>
  </w:num>
  <w:num w:numId="26" w16cid:durableId="1452239084">
    <w:abstractNumId w:val="3"/>
  </w:num>
  <w:num w:numId="27" w16cid:durableId="1911765027">
    <w:abstractNumId w:val="40"/>
  </w:num>
  <w:num w:numId="28" w16cid:durableId="1070612077">
    <w:abstractNumId w:val="24"/>
  </w:num>
  <w:num w:numId="29" w16cid:durableId="149323238">
    <w:abstractNumId w:val="9"/>
  </w:num>
  <w:num w:numId="30" w16cid:durableId="2360705">
    <w:abstractNumId w:val="16"/>
  </w:num>
  <w:num w:numId="31" w16cid:durableId="1943299194">
    <w:abstractNumId w:val="26"/>
  </w:num>
  <w:num w:numId="32" w16cid:durableId="1306466575">
    <w:abstractNumId w:val="12"/>
  </w:num>
  <w:num w:numId="33" w16cid:durableId="1167402846">
    <w:abstractNumId w:val="20"/>
  </w:num>
  <w:num w:numId="34" w16cid:durableId="764114198">
    <w:abstractNumId w:val="29"/>
  </w:num>
  <w:num w:numId="35" w16cid:durableId="507642176">
    <w:abstractNumId w:val="45"/>
  </w:num>
  <w:num w:numId="36" w16cid:durableId="1187603284">
    <w:abstractNumId w:val="22"/>
  </w:num>
  <w:num w:numId="37" w16cid:durableId="770514629">
    <w:abstractNumId w:val="32"/>
  </w:num>
  <w:num w:numId="38" w16cid:durableId="60567005">
    <w:abstractNumId w:val="17"/>
  </w:num>
  <w:num w:numId="39" w16cid:durableId="1874731662">
    <w:abstractNumId w:val="21"/>
  </w:num>
  <w:num w:numId="40" w16cid:durableId="1377319923">
    <w:abstractNumId w:val="48"/>
  </w:num>
  <w:num w:numId="41" w16cid:durableId="894122728">
    <w:abstractNumId w:val="10"/>
  </w:num>
  <w:num w:numId="42" w16cid:durableId="322439991">
    <w:abstractNumId w:val="6"/>
  </w:num>
  <w:num w:numId="43" w16cid:durableId="1787002324">
    <w:abstractNumId w:val="19"/>
  </w:num>
  <w:num w:numId="44" w16cid:durableId="626814188">
    <w:abstractNumId w:val="0"/>
  </w:num>
  <w:num w:numId="45" w16cid:durableId="1069616618">
    <w:abstractNumId w:val="47"/>
  </w:num>
  <w:num w:numId="46" w16cid:durableId="2105610878">
    <w:abstractNumId w:val="7"/>
  </w:num>
  <w:num w:numId="47" w16cid:durableId="623390303">
    <w:abstractNumId w:val="35"/>
  </w:num>
  <w:num w:numId="48" w16cid:durableId="1670256125">
    <w:abstractNumId w:val="15"/>
  </w:num>
  <w:num w:numId="49" w16cid:durableId="19530464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63"/>
    <w:rsid w:val="000722EA"/>
    <w:rsid w:val="00074792"/>
    <w:rsid w:val="00093ACA"/>
    <w:rsid w:val="000D4075"/>
    <w:rsid w:val="000E3FF5"/>
    <w:rsid w:val="001378BE"/>
    <w:rsid w:val="00160BDB"/>
    <w:rsid w:val="00190D87"/>
    <w:rsid w:val="0019278B"/>
    <w:rsid w:val="001B5056"/>
    <w:rsid w:val="001E348C"/>
    <w:rsid w:val="00216F8C"/>
    <w:rsid w:val="002226B8"/>
    <w:rsid w:val="00261B01"/>
    <w:rsid w:val="002C04D3"/>
    <w:rsid w:val="002D0706"/>
    <w:rsid w:val="002D7402"/>
    <w:rsid w:val="00354A25"/>
    <w:rsid w:val="00355208"/>
    <w:rsid w:val="003A45B9"/>
    <w:rsid w:val="003F5819"/>
    <w:rsid w:val="004215DB"/>
    <w:rsid w:val="0045247A"/>
    <w:rsid w:val="004A655E"/>
    <w:rsid w:val="00500785"/>
    <w:rsid w:val="00503E2D"/>
    <w:rsid w:val="00512143"/>
    <w:rsid w:val="005416DC"/>
    <w:rsid w:val="00554635"/>
    <w:rsid w:val="00580B6C"/>
    <w:rsid w:val="0058409E"/>
    <w:rsid w:val="005C0B2E"/>
    <w:rsid w:val="005C26CD"/>
    <w:rsid w:val="0060780A"/>
    <w:rsid w:val="00645A21"/>
    <w:rsid w:val="006558FB"/>
    <w:rsid w:val="0067507D"/>
    <w:rsid w:val="00681596"/>
    <w:rsid w:val="00701399"/>
    <w:rsid w:val="00702BBD"/>
    <w:rsid w:val="007103EB"/>
    <w:rsid w:val="00720B19"/>
    <w:rsid w:val="00753644"/>
    <w:rsid w:val="007854B8"/>
    <w:rsid w:val="007D3063"/>
    <w:rsid w:val="008226A0"/>
    <w:rsid w:val="008755E0"/>
    <w:rsid w:val="008942ED"/>
    <w:rsid w:val="008C31F9"/>
    <w:rsid w:val="008C5D85"/>
    <w:rsid w:val="008D14B9"/>
    <w:rsid w:val="008E6275"/>
    <w:rsid w:val="00906D02"/>
    <w:rsid w:val="00980690"/>
    <w:rsid w:val="00984732"/>
    <w:rsid w:val="00A4772E"/>
    <w:rsid w:val="00A6067C"/>
    <w:rsid w:val="00A61841"/>
    <w:rsid w:val="00A7527A"/>
    <w:rsid w:val="00A9117F"/>
    <w:rsid w:val="00A91231"/>
    <w:rsid w:val="00B60FB8"/>
    <w:rsid w:val="00B66BD9"/>
    <w:rsid w:val="00BA4807"/>
    <w:rsid w:val="00BE7205"/>
    <w:rsid w:val="00BF1DBD"/>
    <w:rsid w:val="00BF70BE"/>
    <w:rsid w:val="00C00DB2"/>
    <w:rsid w:val="00C33A52"/>
    <w:rsid w:val="00CB26C9"/>
    <w:rsid w:val="00CD4069"/>
    <w:rsid w:val="00D30A76"/>
    <w:rsid w:val="00D51EB4"/>
    <w:rsid w:val="00D614FF"/>
    <w:rsid w:val="00D728D6"/>
    <w:rsid w:val="00D87606"/>
    <w:rsid w:val="00DA3632"/>
    <w:rsid w:val="00DF48E1"/>
    <w:rsid w:val="00E01540"/>
    <w:rsid w:val="00E24F94"/>
    <w:rsid w:val="00E603D3"/>
    <w:rsid w:val="00E91ADB"/>
    <w:rsid w:val="00EA3302"/>
    <w:rsid w:val="00EB5CFF"/>
    <w:rsid w:val="00EE110F"/>
    <w:rsid w:val="00EE6A15"/>
    <w:rsid w:val="00EF064D"/>
    <w:rsid w:val="00EF6D70"/>
    <w:rsid w:val="00F134F1"/>
    <w:rsid w:val="00F23029"/>
    <w:rsid w:val="00F76EBE"/>
    <w:rsid w:val="00F81618"/>
    <w:rsid w:val="00FB4EB9"/>
    <w:rsid w:val="00FD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EB0AA"/>
  <w15:docId w15:val="{E5B25C4D-4751-4778-927E-225048B3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listparagraph">
    <w:name w:val="ecxmsolistparagraph"/>
    <w:basedOn w:val="Normal"/>
    <w:rsid w:val="007D3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ecxmsonormal">
    <w:name w:val="ecxmsonormal"/>
    <w:basedOn w:val="Normal"/>
    <w:rsid w:val="007D3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efault">
    <w:name w:val="Default"/>
    <w:rsid w:val="000D40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6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76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D02"/>
  </w:style>
  <w:style w:type="paragraph" w:styleId="Footer">
    <w:name w:val="footer"/>
    <w:basedOn w:val="Normal"/>
    <w:link w:val="FooterChar"/>
    <w:uiPriority w:val="99"/>
    <w:unhideWhenUsed/>
    <w:rsid w:val="00906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5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King</dc:creator>
  <cp:lastModifiedBy>Dennis Margueratt</cp:lastModifiedBy>
  <cp:revision>4</cp:revision>
  <dcterms:created xsi:type="dcterms:W3CDTF">2023-04-15T16:17:00Z</dcterms:created>
  <dcterms:modified xsi:type="dcterms:W3CDTF">2023-04-15T17:06:00Z</dcterms:modified>
</cp:coreProperties>
</file>