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D169" w14:textId="5B902F33" w:rsidR="00A123B4" w:rsidRDefault="00AB3AAC" w:rsidP="0059103C">
      <w:pPr>
        <w:ind w:left="720" w:right="450" w:firstLine="900"/>
        <w:jc w:val="both"/>
        <w:rPr>
          <w:b/>
          <w:sz w:val="32"/>
          <w:szCs w:val="32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7728" behindDoc="0" locked="0" layoutInCell="1" allowOverlap="1" wp14:anchorId="188DA8F0" wp14:editId="49F7EA9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98220" cy="935990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B4">
        <w:rPr>
          <w:b/>
          <w:sz w:val="32"/>
          <w:szCs w:val="32"/>
        </w:rPr>
        <w:t>Fredericton and District Branch (NB62)</w:t>
      </w:r>
    </w:p>
    <w:p w14:paraId="35C992C1" w14:textId="616C0FE1" w:rsidR="00D22CC8" w:rsidRDefault="004968D1" w:rsidP="0059103C">
      <w:pPr>
        <w:pBdr>
          <w:bottom w:val="single" w:sz="4" w:space="1" w:color="auto"/>
        </w:pBdr>
        <w:tabs>
          <w:tab w:val="left" w:pos="3600"/>
        </w:tabs>
        <w:ind w:firstLine="9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2021 Branch Annual General Meeting</w:t>
      </w:r>
      <w:r w:rsidR="0059103C">
        <w:rPr>
          <w:b/>
          <w:sz w:val="32"/>
          <w:szCs w:val="32"/>
        </w:rPr>
        <w:t xml:space="preserve"> – Via Zoom</w:t>
      </w:r>
    </w:p>
    <w:p w14:paraId="43B7F9F2" w14:textId="0605DD97" w:rsidR="004968D1" w:rsidRDefault="009B2EB0" w:rsidP="0059103C">
      <w:pPr>
        <w:pBdr>
          <w:bottom w:val="single" w:sz="4" w:space="1" w:color="auto"/>
        </w:pBdr>
        <w:tabs>
          <w:tab w:val="left" w:pos="3600"/>
        </w:tabs>
        <w:ind w:firstLine="9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Tuesday, </w:t>
      </w:r>
      <w:r w:rsidR="0059103C">
        <w:rPr>
          <w:b/>
          <w:sz w:val="32"/>
          <w:szCs w:val="32"/>
        </w:rPr>
        <w:t>May 4</w:t>
      </w:r>
      <w:r w:rsidR="0059103C" w:rsidRPr="0059103C">
        <w:rPr>
          <w:b/>
          <w:sz w:val="32"/>
          <w:szCs w:val="32"/>
          <w:vertAlign w:val="superscript"/>
        </w:rPr>
        <w:t>th</w:t>
      </w:r>
      <w:r w:rsidR="0059103C">
        <w:rPr>
          <w:b/>
          <w:sz w:val="32"/>
          <w:szCs w:val="32"/>
        </w:rPr>
        <w:t xml:space="preserve">, 2021 - </w:t>
      </w:r>
      <w:r w:rsidR="004968D1">
        <w:rPr>
          <w:b/>
          <w:sz w:val="32"/>
          <w:szCs w:val="32"/>
        </w:rPr>
        <w:t>2:00 p.m. to 4:00 pm.</w:t>
      </w:r>
    </w:p>
    <w:p w14:paraId="6F0F1605" w14:textId="77777777" w:rsidR="004968D1" w:rsidRDefault="004968D1" w:rsidP="00A123B4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14:paraId="36E5371F" w14:textId="77777777" w:rsidR="004968D1" w:rsidRDefault="004968D1" w:rsidP="00A123B4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14:paraId="78179C4B" w14:textId="77777777" w:rsidR="00A123B4" w:rsidRDefault="00A123B4" w:rsidP="00A123B4">
      <w:pPr>
        <w:jc w:val="center"/>
        <w:rPr>
          <w:b/>
          <w:sz w:val="32"/>
          <w:szCs w:val="32"/>
        </w:rPr>
      </w:pPr>
    </w:p>
    <w:p w14:paraId="220BA634" w14:textId="65D743C6" w:rsidR="006E6CD2" w:rsidRDefault="00A123B4" w:rsidP="00A123B4">
      <w:pPr>
        <w:jc w:val="center"/>
        <w:rPr>
          <w:b/>
          <w:sz w:val="28"/>
          <w:szCs w:val="28"/>
        </w:rPr>
      </w:pPr>
      <w:r w:rsidRPr="002966E5">
        <w:rPr>
          <w:b/>
          <w:sz w:val="28"/>
          <w:szCs w:val="28"/>
        </w:rPr>
        <w:t>AGENDA</w:t>
      </w:r>
    </w:p>
    <w:p w14:paraId="0E4FEA8F" w14:textId="77777777" w:rsidR="004968D1" w:rsidRPr="00AC25E2" w:rsidRDefault="004968D1" w:rsidP="00A123B4">
      <w:pPr>
        <w:jc w:val="center"/>
        <w:rPr>
          <w:b/>
          <w:sz w:val="28"/>
          <w:szCs w:val="28"/>
        </w:rPr>
      </w:pPr>
    </w:p>
    <w:p w14:paraId="28849464" w14:textId="77777777" w:rsidR="000E46BF" w:rsidRPr="00D32BE3" w:rsidRDefault="000E46BF">
      <w:pPr>
        <w:rPr>
          <w:sz w:val="26"/>
          <w:szCs w:val="26"/>
        </w:rPr>
      </w:pPr>
    </w:p>
    <w:p w14:paraId="013D8AD0" w14:textId="0B00DFDA" w:rsidR="00A123B4" w:rsidRPr="007048DB" w:rsidRDefault="00A123B4" w:rsidP="007048DB">
      <w:pPr>
        <w:pStyle w:val="ColorfulList-Accent11"/>
        <w:numPr>
          <w:ilvl w:val="0"/>
          <w:numId w:val="2"/>
        </w:numPr>
      </w:pPr>
      <w:r w:rsidRPr="007048DB">
        <w:t>Welcome from President – Elliott Keizer</w:t>
      </w:r>
    </w:p>
    <w:p w14:paraId="3B986A37" w14:textId="77777777" w:rsidR="007048DB" w:rsidRPr="007048DB" w:rsidRDefault="007048DB" w:rsidP="007048DB">
      <w:pPr>
        <w:pStyle w:val="ColorfulList-Accent11"/>
        <w:ind w:left="567"/>
      </w:pPr>
    </w:p>
    <w:p w14:paraId="58B68C0D" w14:textId="6048634D" w:rsidR="00A123B4" w:rsidRPr="007048DB" w:rsidRDefault="00A123B4" w:rsidP="004968D1">
      <w:pPr>
        <w:pStyle w:val="ColorfulList-Accent11"/>
        <w:numPr>
          <w:ilvl w:val="0"/>
          <w:numId w:val="2"/>
        </w:numPr>
      </w:pPr>
      <w:r w:rsidRPr="007048DB">
        <w:t>Introduction of Board Members</w:t>
      </w:r>
    </w:p>
    <w:p w14:paraId="3102EFC6" w14:textId="77777777" w:rsidR="007048DB" w:rsidRPr="007048DB" w:rsidRDefault="007048DB" w:rsidP="007048DB">
      <w:pPr>
        <w:pStyle w:val="ColorfulList-Accent11"/>
        <w:ind w:left="0"/>
      </w:pPr>
    </w:p>
    <w:p w14:paraId="6B27D4B9" w14:textId="68329412" w:rsidR="00A123B4" w:rsidRPr="007048DB" w:rsidRDefault="00977141" w:rsidP="007048DB">
      <w:pPr>
        <w:pStyle w:val="ColorfulList-Accent11"/>
        <w:numPr>
          <w:ilvl w:val="0"/>
          <w:numId w:val="2"/>
        </w:numPr>
      </w:pPr>
      <w:r w:rsidRPr="007048DB">
        <w:t xml:space="preserve">Call meeting to order - </w:t>
      </w:r>
      <w:r w:rsidR="00A123B4" w:rsidRPr="007048DB">
        <w:t>Elliott Keizer</w:t>
      </w:r>
    </w:p>
    <w:p w14:paraId="776777B6" w14:textId="77777777" w:rsidR="007048DB" w:rsidRPr="007048DB" w:rsidRDefault="007048DB" w:rsidP="007048DB">
      <w:pPr>
        <w:pStyle w:val="ColorfulList-Accent11"/>
        <w:ind w:left="0"/>
      </w:pPr>
    </w:p>
    <w:p w14:paraId="72189F6F" w14:textId="44CF7A0C" w:rsidR="00A123B4" w:rsidRPr="007048DB" w:rsidRDefault="00977141" w:rsidP="007048DB">
      <w:pPr>
        <w:pStyle w:val="ColorfulList-Accent11"/>
        <w:numPr>
          <w:ilvl w:val="0"/>
          <w:numId w:val="2"/>
        </w:numPr>
      </w:pPr>
      <w:r w:rsidRPr="007048DB">
        <w:t xml:space="preserve">Approval of the agenda - </w:t>
      </w:r>
      <w:r w:rsidR="00A123B4" w:rsidRPr="007048DB">
        <w:t>Elliott Keizer</w:t>
      </w:r>
    </w:p>
    <w:p w14:paraId="668A01CA" w14:textId="77777777" w:rsidR="007048DB" w:rsidRPr="007048DB" w:rsidRDefault="007048DB" w:rsidP="007048DB">
      <w:pPr>
        <w:pStyle w:val="ColorfulList-Accent11"/>
        <w:ind w:left="0"/>
      </w:pPr>
    </w:p>
    <w:p w14:paraId="204EA14F" w14:textId="1E87F7E2" w:rsidR="001469D9" w:rsidRPr="007048DB" w:rsidRDefault="00A123B4" w:rsidP="007048DB">
      <w:pPr>
        <w:pStyle w:val="ColorfulList-Accent11"/>
        <w:numPr>
          <w:ilvl w:val="0"/>
          <w:numId w:val="2"/>
        </w:numPr>
      </w:pPr>
      <w:r w:rsidRPr="007048DB">
        <w:t xml:space="preserve">Approval of the minutes of the </w:t>
      </w:r>
      <w:r w:rsidR="00E102A1" w:rsidRPr="007048DB">
        <w:t>201</w:t>
      </w:r>
      <w:r w:rsidR="006C0978" w:rsidRPr="007048DB">
        <w:t>9</w:t>
      </w:r>
      <w:r w:rsidR="00E102A1" w:rsidRPr="007048DB">
        <w:t xml:space="preserve"> Annual General Meeting </w:t>
      </w:r>
      <w:r w:rsidRPr="007048DB">
        <w:t xml:space="preserve">– </w:t>
      </w:r>
      <w:r w:rsidR="00AB0EDF" w:rsidRPr="007048DB">
        <w:t>May 7</w:t>
      </w:r>
      <w:r w:rsidR="00AB0EDF" w:rsidRPr="007048DB">
        <w:rPr>
          <w:vertAlign w:val="superscript"/>
        </w:rPr>
        <w:t>th</w:t>
      </w:r>
      <w:r w:rsidR="00AB0EDF" w:rsidRPr="007048DB">
        <w:t>. 2019</w:t>
      </w:r>
      <w:r w:rsidR="003900B7">
        <w:t xml:space="preserve"> – Elliott Keizer</w:t>
      </w:r>
    </w:p>
    <w:p w14:paraId="7627A43E" w14:textId="77777777" w:rsidR="007048DB" w:rsidRPr="007048DB" w:rsidRDefault="007048DB" w:rsidP="007048DB">
      <w:pPr>
        <w:pStyle w:val="ColorfulList-Accent11"/>
        <w:ind w:left="0"/>
      </w:pPr>
    </w:p>
    <w:p w14:paraId="3F6C34FF" w14:textId="32787453" w:rsidR="00A123B4" w:rsidRPr="007048DB" w:rsidRDefault="00A123B4" w:rsidP="007048DB">
      <w:pPr>
        <w:pStyle w:val="ColorfulList-Accent11"/>
        <w:numPr>
          <w:ilvl w:val="0"/>
          <w:numId w:val="2"/>
        </w:numPr>
      </w:pPr>
      <w:r w:rsidRPr="007048DB">
        <w:t>President’s Report</w:t>
      </w:r>
      <w:r w:rsidR="00977141" w:rsidRPr="007048DB">
        <w:t xml:space="preserve"> - </w:t>
      </w:r>
      <w:r w:rsidR="006E6CD2" w:rsidRPr="007048DB">
        <w:t>Elliott Keizer</w:t>
      </w:r>
    </w:p>
    <w:p w14:paraId="521351D1" w14:textId="77777777" w:rsidR="007048DB" w:rsidRPr="007048DB" w:rsidRDefault="007048DB" w:rsidP="007048DB">
      <w:pPr>
        <w:pStyle w:val="ColorfulList-Accent11"/>
        <w:ind w:left="0"/>
      </w:pPr>
    </w:p>
    <w:p w14:paraId="3539EF4F" w14:textId="77777777" w:rsidR="00A123B4" w:rsidRPr="007048DB" w:rsidRDefault="00A123B4" w:rsidP="00A123B4">
      <w:pPr>
        <w:pStyle w:val="ColorfulList-Accent11"/>
        <w:numPr>
          <w:ilvl w:val="0"/>
          <w:numId w:val="2"/>
        </w:numPr>
        <w:spacing w:line="276" w:lineRule="auto"/>
      </w:pPr>
      <w:r w:rsidRPr="007048DB">
        <w:t>Reports</w:t>
      </w:r>
    </w:p>
    <w:p w14:paraId="41AD47B4" w14:textId="7EDCDEB7" w:rsidR="00DE74AC" w:rsidRPr="007048DB" w:rsidRDefault="00977141" w:rsidP="00CB217D">
      <w:pPr>
        <w:pStyle w:val="ColorfulList-Accent11"/>
        <w:numPr>
          <w:ilvl w:val="1"/>
          <w:numId w:val="2"/>
        </w:numPr>
        <w:spacing w:line="276" w:lineRule="auto"/>
        <w:ind w:left="990" w:hanging="450"/>
      </w:pPr>
      <w:r w:rsidRPr="007048DB">
        <w:t>Membership</w:t>
      </w:r>
      <w:r w:rsidR="005134F4">
        <w:t xml:space="preserve"> - </w:t>
      </w:r>
      <w:r w:rsidR="00CB217D" w:rsidRPr="007048DB">
        <w:t xml:space="preserve">Evans </w:t>
      </w:r>
      <w:proofErr w:type="spellStart"/>
      <w:r w:rsidR="00CB217D" w:rsidRPr="007048DB">
        <w:t>Estabrooks</w:t>
      </w:r>
      <w:proofErr w:type="spellEnd"/>
    </w:p>
    <w:p w14:paraId="1AEE31D5" w14:textId="6504F451" w:rsidR="00DE74AC" w:rsidRDefault="00A123B4" w:rsidP="00DE74AC">
      <w:pPr>
        <w:pStyle w:val="ColorfulList-Accent11"/>
        <w:numPr>
          <w:ilvl w:val="1"/>
          <w:numId w:val="2"/>
        </w:numPr>
        <w:spacing w:line="276" w:lineRule="auto"/>
        <w:ind w:left="990" w:hanging="450"/>
      </w:pPr>
      <w:r w:rsidRPr="007048DB">
        <w:t>Financ</w:t>
      </w:r>
      <w:r w:rsidR="005134F4">
        <w:t>e -</w:t>
      </w:r>
      <w:r w:rsidR="006E6CD2" w:rsidRPr="007048DB">
        <w:t xml:space="preserve"> </w:t>
      </w:r>
      <w:r w:rsidR="004968D1">
        <w:t>Elise Young</w:t>
      </w:r>
    </w:p>
    <w:p w14:paraId="5705C20F" w14:textId="17A14721" w:rsidR="000F1C9D" w:rsidRPr="007048DB" w:rsidRDefault="000F1C9D" w:rsidP="000F1C9D">
      <w:pPr>
        <w:pStyle w:val="ColorfulList-Accent11"/>
        <w:numPr>
          <w:ilvl w:val="2"/>
          <w:numId w:val="2"/>
        </w:numPr>
        <w:spacing w:line="276" w:lineRule="auto"/>
        <w:ind w:left="1530" w:hanging="270"/>
      </w:pPr>
      <w:r>
        <w:t xml:space="preserve">Review of Financial Statements </w:t>
      </w:r>
      <w:r w:rsidR="008D6A16">
        <w:t xml:space="preserve">- </w:t>
      </w:r>
      <w:r>
        <w:t>2019</w:t>
      </w:r>
    </w:p>
    <w:p w14:paraId="10B4A936" w14:textId="3A66E17F" w:rsidR="008406E6" w:rsidRPr="007048DB" w:rsidRDefault="00457BF5" w:rsidP="008406E6">
      <w:pPr>
        <w:pStyle w:val="ColorfulList-Accent11"/>
        <w:numPr>
          <w:ilvl w:val="2"/>
          <w:numId w:val="2"/>
        </w:numPr>
        <w:ind w:left="1530" w:hanging="270"/>
      </w:pPr>
      <w:r w:rsidRPr="007048DB">
        <w:t xml:space="preserve">Reviewed </w:t>
      </w:r>
      <w:r w:rsidR="008406E6" w:rsidRPr="007048DB">
        <w:t>Financial Statements -</w:t>
      </w:r>
      <w:r w:rsidR="0041332E" w:rsidRPr="007048DB">
        <w:t xml:space="preserve"> 20</w:t>
      </w:r>
      <w:r w:rsidR="00AB0EDF" w:rsidRPr="007048DB">
        <w:t>2</w:t>
      </w:r>
      <w:r w:rsidR="003900B7">
        <w:t>0</w:t>
      </w:r>
    </w:p>
    <w:p w14:paraId="5BC0B4A4" w14:textId="77777777" w:rsidR="003900B7" w:rsidRDefault="0041332E" w:rsidP="00CB217D">
      <w:pPr>
        <w:pStyle w:val="ColorfulList-Accent11"/>
        <w:numPr>
          <w:ilvl w:val="2"/>
          <w:numId w:val="2"/>
        </w:numPr>
        <w:ind w:left="1530" w:hanging="270"/>
      </w:pPr>
      <w:r w:rsidRPr="007048DB">
        <w:t>20</w:t>
      </w:r>
      <w:r w:rsidR="00AB0EDF" w:rsidRPr="007048DB">
        <w:t>2</w:t>
      </w:r>
      <w:r w:rsidR="004968D1">
        <w:t>1</w:t>
      </w:r>
      <w:r w:rsidR="008406E6" w:rsidRPr="007048DB">
        <w:t xml:space="preserve"> Budget Presentation</w:t>
      </w:r>
    </w:p>
    <w:p w14:paraId="3BEBF752" w14:textId="3A8A4940" w:rsidR="003900B7" w:rsidRDefault="003900B7" w:rsidP="00CB217D">
      <w:pPr>
        <w:pStyle w:val="ColorfulList-Accent11"/>
        <w:numPr>
          <w:ilvl w:val="2"/>
          <w:numId w:val="2"/>
        </w:numPr>
        <w:ind w:left="1530" w:hanging="270"/>
      </w:pPr>
      <w:r>
        <w:t>Reserves Motion</w:t>
      </w:r>
    </w:p>
    <w:p w14:paraId="14B6AE47" w14:textId="7AD65983" w:rsidR="003900B7" w:rsidRDefault="003900B7" w:rsidP="00894764">
      <w:pPr>
        <w:pStyle w:val="ColorfulList-Accent11"/>
        <w:numPr>
          <w:ilvl w:val="1"/>
          <w:numId w:val="2"/>
        </w:numPr>
        <w:ind w:hanging="540"/>
      </w:pPr>
      <w:r>
        <w:t>Advocacy – John Richard</w:t>
      </w:r>
      <w:r w:rsidR="00894764">
        <w:t>s</w:t>
      </w:r>
    </w:p>
    <w:p w14:paraId="5A42D670" w14:textId="77777777" w:rsidR="003900B7" w:rsidRDefault="003900B7" w:rsidP="003900B7">
      <w:pPr>
        <w:pStyle w:val="ColorfulList-Accent11"/>
      </w:pPr>
    </w:p>
    <w:p w14:paraId="2BD665D4" w14:textId="0C34E556" w:rsidR="003900B7" w:rsidRDefault="003900B7" w:rsidP="004E2A4F">
      <w:pPr>
        <w:pStyle w:val="ColorfulList-Accent11"/>
        <w:numPr>
          <w:ilvl w:val="0"/>
          <w:numId w:val="2"/>
        </w:numPr>
      </w:pPr>
      <w:r>
        <w:t>Other By-Laws Amendments – Cyril Theriault</w:t>
      </w:r>
    </w:p>
    <w:p w14:paraId="644ED9B3" w14:textId="508086B8" w:rsidR="00894764" w:rsidRDefault="00894764" w:rsidP="00894764">
      <w:pPr>
        <w:pStyle w:val="ColorfulList-Accent11"/>
        <w:numPr>
          <w:ilvl w:val="1"/>
          <w:numId w:val="2"/>
        </w:numPr>
        <w:ind w:left="990" w:hanging="450"/>
      </w:pPr>
      <w:r>
        <w:t>Advocacy</w:t>
      </w:r>
    </w:p>
    <w:p w14:paraId="6DBD235F" w14:textId="446D79EC" w:rsidR="00894764" w:rsidRDefault="00894764" w:rsidP="00894764">
      <w:pPr>
        <w:pStyle w:val="ColorfulList-Accent11"/>
        <w:numPr>
          <w:ilvl w:val="1"/>
          <w:numId w:val="2"/>
        </w:numPr>
        <w:ind w:left="990" w:hanging="450"/>
      </w:pPr>
      <w:r>
        <w:t>Executive</w:t>
      </w:r>
    </w:p>
    <w:p w14:paraId="36EB2D66" w14:textId="23E78FB4" w:rsidR="00894764" w:rsidRDefault="00894764" w:rsidP="00894764">
      <w:pPr>
        <w:pStyle w:val="ColorfulList-Accent11"/>
        <w:numPr>
          <w:ilvl w:val="1"/>
          <w:numId w:val="2"/>
        </w:numPr>
        <w:ind w:left="990" w:hanging="450"/>
      </w:pPr>
      <w:r>
        <w:t>Administrative</w:t>
      </w:r>
    </w:p>
    <w:p w14:paraId="5DAC47EC" w14:textId="77777777" w:rsidR="004E2A4F" w:rsidRDefault="004E2A4F" w:rsidP="004E2A4F">
      <w:pPr>
        <w:pStyle w:val="ColorfulList-Accent11"/>
        <w:ind w:left="567"/>
      </w:pPr>
    </w:p>
    <w:p w14:paraId="3A0808E8" w14:textId="77777777" w:rsidR="004E2A4F" w:rsidRDefault="004E2A4F" w:rsidP="004E2A4F">
      <w:pPr>
        <w:pStyle w:val="ListParagraph"/>
        <w:numPr>
          <w:ilvl w:val="0"/>
          <w:numId w:val="2"/>
        </w:numPr>
        <w:rPr>
          <w:lang w:eastAsia="fr-CA"/>
        </w:rPr>
      </w:pPr>
      <w:r w:rsidRPr="004E2A4F">
        <w:rPr>
          <w:lang w:eastAsia="fr-CA"/>
        </w:rPr>
        <w:t>Nominating Committee Report</w:t>
      </w:r>
    </w:p>
    <w:p w14:paraId="1A6A0303" w14:textId="77777777" w:rsidR="004E2A4F" w:rsidRDefault="004E2A4F" w:rsidP="004E2A4F">
      <w:pPr>
        <w:pStyle w:val="ListParagraph"/>
        <w:numPr>
          <w:ilvl w:val="1"/>
          <w:numId w:val="2"/>
        </w:numPr>
        <w:ind w:left="990" w:hanging="450"/>
        <w:rPr>
          <w:lang w:eastAsia="fr-CA"/>
        </w:rPr>
      </w:pPr>
      <w:r w:rsidRPr="004E2A4F">
        <w:rPr>
          <w:lang w:eastAsia="fr-CA"/>
        </w:rPr>
        <w:t xml:space="preserve">Election of Directors to fill positions to 2022 - Evans </w:t>
      </w:r>
      <w:proofErr w:type="spellStart"/>
      <w:r w:rsidRPr="004E2A4F">
        <w:rPr>
          <w:lang w:eastAsia="fr-CA"/>
        </w:rPr>
        <w:t>Estabrooks</w:t>
      </w:r>
      <w:proofErr w:type="spellEnd"/>
    </w:p>
    <w:p w14:paraId="6C5853AE" w14:textId="138F3326" w:rsidR="004E2A4F" w:rsidRDefault="004E2A4F" w:rsidP="004E2A4F">
      <w:pPr>
        <w:pStyle w:val="ListParagraph"/>
        <w:numPr>
          <w:ilvl w:val="1"/>
          <w:numId w:val="2"/>
        </w:numPr>
        <w:ind w:left="990" w:hanging="450"/>
        <w:rPr>
          <w:lang w:eastAsia="fr-CA"/>
        </w:rPr>
      </w:pPr>
      <w:r w:rsidRPr="004E2A4F">
        <w:rPr>
          <w:lang w:eastAsia="fr-CA"/>
        </w:rPr>
        <w:t xml:space="preserve">Election of the new President - Evans </w:t>
      </w:r>
      <w:proofErr w:type="spellStart"/>
      <w:r w:rsidRPr="004E2A4F">
        <w:rPr>
          <w:lang w:eastAsia="fr-CA"/>
        </w:rPr>
        <w:t>Estabrook</w:t>
      </w:r>
      <w:r>
        <w:rPr>
          <w:lang w:eastAsia="fr-CA"/>
        </w:rPr>
        <w:t>s</w:t>
      </w:r>
      <w:proofErr w:type="spellEnd"/>
    </w:p>
    <w:p w14:paraId="632E1E47" w14:textId="3A3A5EEC" w:rsidR="004E2A4F" w:rsidRPr="004E2A4F" w:rsidRDefault="004E2A4F" w:rsidP="004E2A4F">
      <w:pPr>
        <w:pStyle w:val="ListParagraph"/>
        <w:numPr>
          <w:ilvl w:val="1"/>
          <w:numId w:val="2"/>
        </w:numPr>
        <w:ind w:left="990" w:hanging="450"/>
        <w:rPr>
          <w:lang w:eastAsia="fr-CA"/>
        </w:rPr>
      </w:pPr>
      <w:r w:rsidRPr="004E2A4F">
        <w:rPr>
          <w:lang w:eastAsia="fr-CA"/>
        </w:rPr>
        <w:t>Election of Directors to fill positions to 2023 - Elliott Keizer</w:t>
      </w:r>
    </w:p>
    <w:p w14:paraId="74B54EEB" w14:textId="77777777" w:rsidR="004E2A4F" w:rsidRDefault="004E2A4F" w:rsidP="004E2A4F">
      <w:pPr>
        <w:pStyle w:val="ColorfulList-Accent11"/>
        <w:ind w:left="567"/>
      </w:pPr>
    </w:p>
    <w:p w14:paraId="7062EBFE" w14:textId="64125AB3" w:rsidR="003900B7" w:rsidRDefault="00894764" w:rsidP="003900B7">
      <w:pPr>
        <w:pStyle w:val="ColorfulList-Accent11"/>
        <w:numPr>
          <w:ilvl w:val="0"/>
          <w:numId w:val="2"/>
        </w:numPr>
      </w:pPr>
      <w:r>
        <w:t>Remarks from</w:t>
      </w:r>
      <w:r w:rsidR="003900B7">
        <w:t xml:space="preserve"> Léonard LeBlanc, Atlantic National Director</w:t>
      </w:r>
    </w:p>
    <w:p w14:paraId="0B3B24F4" w14:textId="77777777" w:rsidR="004968D1" w:rsidRDefault="004968D1" w:rsidP="004968D1">
      <w:pPr>
        <w:pStyle w:val="ListParagraph"/>
      </w:pPr>
    </w:p>
    <w:p w14:paraId="28404E18" w14:textId="283A7640" w:rsidR="004968D1" w:rsidRPr="007048DB" w:rsidRDefault="004968D1" w:rsidP="004968D1">
      <w:pPr>
        <w:pStyle w:val="ColorfulList-Accent11"/>
        <w:numPr>
          <w:ilvl w:val="0"/>
          <w:numId w:val="2"/>
        </w:numPr>
      </w:pPr>
      <w:r>
        <w:t>Adjourn</w:t>
      </w:r>
    </w:p>
    <w:sectPr w:rsidR="004968D1" w:rsidRPr="007048DB" w:rsidSect="00F86A2D">
      <w:pgSz w:w="12240" w:h="15840"/>
      <w:pgMar w:top="864" w:right="1080" w:bottom="86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982B3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283AAA"/>
    <w:multiLevelType w:val="hybridMultilevel"/>
    <w:tmpl w:val="B142CB1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0679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8311A7"/>
    <w:multiLevelType w:val="hybridMultilevel"/>
    <w:tmpl w:val="664614D0"/>
    <w:lvl w:ilvl="0" w:tplc="A6BAB82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B4"/>
    <w:rsid w:val="000178D8"/>
    <w:rsid w:val="000C6900"/>
    <w:rsid w:val="000E46BF"/>
    <w:rsid w:val="000F1C9D"/>
    <w:rsid w:val="00105031"/>
    <w:rsid w:val="001469D9"/>
    <w:rsid w:val="001B7ABE"/>
    <w:rsid w:val="001E3FDE"/>
    <w:rsid w:val="00214A24"/>
    <w:rsid w:val="002510FE"/>
    <w:rsid w:val="002778DD"/>
    <w:rsid w:val="002966E5"/>
    <w:rsid w:val="002D1390"/>
    <w:rsid w:val="002D6E46"/>
    <w:rsid w:val="003259BC"/>
    <w:rsid w:val="0033649C"/>
    <w:rsid w:val="003750C4"/>
    <w:rsid w:val="003900B7"/>
    <w:rsid w:val="003B7AB8"/>
    <w:rsid w:val="003D23D9"/>
    <w:rsid w:val="0041332E"/>
    <w:rsid w:val="00442238"/>
    <w:rsid w:val="00457BF5"/>
    <w:rsid w:val="00474B61"/>
    <w:rsid w:val="004968D1"/>
    <w:rsid w:val="004E2A4F"/>
    <w:rsid w:val="005134F4"/>
    <w:rsid w:val="00523742"/>
    <w:rsid w:val="005660A5"/>
    <w:rsid w:val="0059103C"/>
    <w:rsid w:val="00603CB7"/>
    <w:rsid w:val="00621288"/>
    <w:rsid w:val="00635404"/>
    <w:rsid w:val="00676A01"/>
    <w:rsid w:val="006C0978"/>
    <w:rsid w:val="006E6CD2"/>
    <w:rsid w:val="007048DB"/>
    <w:rsid w:val="007205E6"/>
    <w:rsid w:val="00734FCC"/>
    <w:rsid w:val="008406E6"/>
    <w:rsid w:val="00894764"/>
    <w:rsid w:val="008D6A16"/>
    <w:rsid w:val="00905B42"/>
    <w:rsid w:val="00977141"/>
    <w:rsid w:val="00990B8D"/>
    <w:rsid w:val="009B2EB0"/>
    <w:rsid w:val="00A123B4"/>
    <w:rsid w:val="00AB0EDF"/>
    <w:rsid w:val="00AB3AAC"/>
    <w:rsid w:val="00AE74C7"/>
    <w:rsid w:val="00B93D1A"/>
    <w:rsid w:val="00BE1741"/>
    <w:rsid w:val="00C51894"/>
    <w:rsid w:val="00C738CC"/>
    <w:rsid w:val="00C913DE"/>
    <w:rsid w:val="00C9550C"/>
    <w:rsid w:val="00CB217D"/>
    <w:rsid w:val="00CF3955"/>
    <w:rsid w:val="00D22CC8"/>
    <w:rsid w:val="00D32BE3"/>
    <w:rsid w:val="00D4362B"/>
    <w:rsid w:val="00D52B3F"/>
    <w:rsid w:val="00D53679"/>
    <w:rsid w:val="00DE74AC"/>
    <w:rsid w:val="00E102A1"/>
    <w:rsid w:val="00E52CB0"/>
    <w:rsid w:val="00F86A2D"/>
    <w:rsid w:val="00FA097C"/>
    <w:rsid w:val="00FC46CB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7F465"/>
  <w14:defaultImageDpi w14:val="300"/>
  <w15:docId w15:val="{340430CF-56E7-449D-AA1B-6158260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B4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12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8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0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Blanchard</dc:creator>
  <cp:keywords/>
  <dc:description/>
  <cp:lastModifiedBy>Denise Blanchard</cp:lastModifiedBy>
  <cp:revision>9</cp:revision>
  <cp:lastPrinted>2020-02-20T17:55:00Z</cp:lastPrinted>
  <dcterms:created xsi:type="dcterms:W3CDTF">2021-02-25T19:03:00Z</dcterms:created>
  <dcterms:modified xsi:type="dcterms:W3CDTF">2021-03-15T21:07:00Z</dcterms:modified>
</cp:coreProperties>
</file>